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E19AF" w14:textId="77777777" w:rsidR="00DE5230" w:rsidRDefault="00DE5230" w:rsidP="00DE5230"/>
    <w:p w14:paraId="7F5C166D" w14:textId="77777777" w:rsidR="00DE5230" w:rsidRDefault="00DE5230" w:rsidP="00DE5230">
      <w:r>
        <w:t xml:space="preserve">                                                                                                                                                                                                                                                                                                                                                  </w:t>
      </w:r>
    </w:p>
    <w:p w14:paraId="0AD55B39" w14:textId="77777777" w:rsidR="00DE5230" w:rsidRDefault="00DE5230" w:rsidP="00DE5230">
      <w:pPr>
        <w:rPr>
          <w:sz w:val="38"/>
          <w:szCs w:val="38"/>
        </w:rPr>
      </w:pPr>
    </w:p>
    <w:p w14:paraId="3619447E" w14:textId="77777777" w:rsidR="00DE5230" w:rsidRDefault="00DE5230" w:rsidP="00DE5230">
      <w:pPr>
        <w:rPr>
          <w:sz w:val="38"/>
          <w:szCs w:val="38"/>
        </w:rPr>
      </w:pPr>
    </w:p>
    <w:p w14:paraId="026564C0" w14:textId="77777777" w:rsidR="00DE5230" w:rsidRPr="00CB4833" w:rsidRDefault="00DE5230" w:rsidP="00DE5230">
      <w:pPr>
        <w:jc w:val="center"/>
      </w:pPr>
    </w:p>
    <w:p w14:paraId="06D6DE77" w14:textId="77777777" w:rsidR="00DE5230" w:rsidRPr="00CB4833" w:rsidRDefault="00DE5230" w:rsidP="00DE5230">
      <w:pPr>
        <w:jc w:val="center"/>
      </w:pPr>
    </w:p>
    <w:tbl>
      <w:tblPr>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12"/>
        <w:gridCol w:w="5172"/>
      </w:tblGrid>
      <w:tr w:rsidR="00DE5230" w:rsidRPr="003366A1" w14:paraId="1D88BB43" w14:textId="77777777" w:rsidTr="00CC4DF2">
        <w:tc>
          <w:tcPr>
            <w:tcW w:w="8784" w:type="dxa"/>
            <w:gridSpan w:val="2"/>
          </w:tcPr>
          <w:p w14:paraId="7C211DFF" w14:textId="77777777" w:rsidR="00DE5230" w:rsidRPr="003366A1" w:rsidRDefault="00DE5230" w:rsidP="00CC4DF2">
            <w:pPr>
              <w:jc w:val="center"/>
              <w:rPr>
                <w:sz w:val="28"/>
                <w:szCs w:val="28"/>
              </w:rPr>
            </w:pPr>
            <w:r w:rsidRPr="003366A1">
              <w:rPr>
                <w:sz w:val="28"/>
                <w:szCs w:val="28"/>
              </w:rPr>
              <w:t xml:space="preserve">Škola: Mateřská škola </w:t>
            </w:r>
            <w:r>
              <w:rPr>
                <w:sz w:val="28"/>
                <w:szCs w:val="28"/>
              </w:rPr>
              <w:t>Zahradní</w:t>
            </w:r>
          </w:p>
        </w:tc>
      </w:tr>
      <w:tr w:rsidR="00DE5230" w:rsidRPr="003366A1" w14:paraId="7BB28AE7" w14:textId="77777777" w:rsidTr="00CC4DF2">
        <w:tc>
          <w:tcPr>
            <w:tcW w:w="8784" w:type="dxa"/>
            <w:gridSpan w:val="2"/>
          </w:tcPr>
          <w:p w14:paraId="2184B8CE" w14:textId="60A09355" w:rsidR="00DE5230" w:rsidRPr="003366A1" w:rsidRDefault="00DE5230" w:rsidP="00CC4DF2">
            <w:pPr>
              <w:jc w:val="center"/>
              <w:rPr>
                <w:b/>
                <w:bCs/>
                <w:sz w:val="28"/>
                <w:szCs w:val="28"/>
              </w:rPr>
            </w:pPr>
            <w:r>
              <w:rPr>
                <w:b/>
                <w:bCs/>
                <w:sz w:val="28"/>
                <w:szCs w:val="28"/>
                <w:highlight w:val="green"/>
              </w:rPr>
              <w:t>Školní vzdělávací plán</w:t>
            </w:r>
            <w:r w:rsidRPr="003366A1">
              <w:rPr>
                <w:b/>
                <w:bCs/>
                <w:sz w:val="28"/>
                <w:szCs w:val="28"/>
                <w:highlight w:val="green"/>
              </w:rPr>
              <w:t xml:space="preserve"> mateřské školy</w:t>
            </w:r>
            <w:r w:rsidR="00B14480">
              <w:rPr>
                <w:b/>
                <w:bCs/>
                <w:sz w:val="28"/>
                <w:szCs w:val="28"/>
                <w:highlight w:val="green"/>
              </w:rPr>
              <w:t xml:space="preserve"> </w:t>
            </w:r>
            <w:r>
              <w:rPr>
                <w:b/>
                <w:bCs/>
                <w:sz w:val="28"/>
                <w:szCs w:val="28"/>
                <w:highlight w:val="green"/>
              </w:rPr>
              <w:t>Do Hlinišť 660</w:t>
            </w:r>
            <w:r w:rsidRPr="003366A1">
              <w:rPr>
                <w:b/>
                <w:bCs/>
                <w:sz w:val="28"/>
                <w:szCs w:val="28"/>
                <w:highlight w:val="green"/>
              </w:rPr>
              <w:t>, Nové Strašecí</w:t>
            </w:r>
          </w:p>
        </w:tc>
      </w:tr>
      <w:tr w:rsidR="00DE5230" w:rsidRPr="003366A1" w14:paraId="1E56F73D" w14:textId="77777777" w:rsidTr="00CC4DF2">
        <w:trPr>
          <w:trHeight w:val="274"/>
        </w:trPr>
        <w:tc>
          <w:tcPr>
            <w:tcW w:w="3612" w:type="dxa"/>
          </w:tcPr>
          <w:p w14:paraId="0B87B87B" w14:textId="77777777" w:rsidR="00DE5230" w:rsidRPr="003366A1" w:rsidRDefault="00DE5230" w:rsidP="00CC4DF2">
            <w:pPr>
              <w:rPr>
                <w:sz w:val="28"/>
                <w:szCs w:val="28"/>
              </w:rPr>
            </w:pPr>
            <w:r w:rsidRPr="003366A1">
              <w:rPr>
                <w:sz w:val="28"/>
                <w:szCs w:val="28"/>
              </w:rPr>
              <w:t>Číslo jednací</w:t>
            </w:r>
          </w:p>
        </w:tc>
        <w:tc>
          <w:tcPr>
            <w:tcW w:w="5172" w:type="dxa"/>
          </w:tcPr>
          <w:p w14:paraId="70BD0432" w14:textId="76C6DE29" w:rsidR="00DE5230" w:rsidRPr="003366A1" w:rsidRDefault="000A1644" w:rsidP="00CC4DF2">
            <w:pPr>
              <w:rPr>
                <w:sz w:val="28"/>
                <w:szCs w:val="28"/>
              </w:rPr>
            </w:pPr>
            <w:r>
              <w:rPr>
                <w:sz w:val="28"/>
                <w:szCs w:val="28"/>
              </w:rPr>
              <w:t>8</w:t>
            </w:r>
            <w:r w:rsidR="00DE5230" w:rsidRPr="003366A1">
              <w:rPr>
                <w:sz w:val="28"/>
                <w:szCs w:val="28"/>
              </w:rPr>
              <w:t>/202</w:t>
            </w:r>
            <w:r>
              <w:rPr>
                <w:sz w:val="28"/>
                <w:szCs w:val="28"/>
              </w:rPr>
              <w:t>6</w:t>
            </w:r>
          </w:p>
        </w:tc>
      </w:tr>
      <w:tr w:rsidR="00DE5230" w:rsidRPr="003366A1" w14:paraId="5D13C49D" w14:textId="77777777" w:rsidTr="00CC4DF2">
        <w:trPr>
          <w:trHeight w:val="58"/>
        </w:trPr>
        <w:tc>
          <w:tcPr>
            <w:tcW w:w="3612" w:type="dxa"/>
          </w:tcPr>
          <w:p w14:paraId="0957A96B" w14:textId="77777777" w:rsidR="00DE5230" w:rsidRPr="003366A1" w:rsidRDefault="00DE5230" w:rsidP="00CC4DF2">
            <w:pPr>
              <w:rPr>
                <w:sz w:val="28"/>
                <w:szCs w:val="28"/>
              </w:rPr>
            </w:pPr>
            <w:r w:rsidRPr="003366A1">
              <w:rPr>
                <w:sz w:val="28"/>
                <w:szCs w:val="28"/>
              </w:rPr>
              <w:t>Spisový znak:</w:t>
            </w:r>
          </w:p>
        </w:tc>
        <w:tc>
          <w:tcPr>
            <w:tcW w:w="5172" w:type="dxa"/>
          </w:tcPr>
          <w:p w14:paraId="030B2193" w14:textId="77777777" w:rsidR="00DE5230" w:rsidRPr="003366A1" w:rsidRDefault="00DE5230" w:rsidP="00CC4DF2">
            <w:pPr>
              <w:rPr>
                <w:sz w:val="28"/>
                <w:szCs w:val="28"/>
              </w:rPr>
            </w:pPr>
            <w:r>
              <w:rPr>
                <w:sz w:val="28"/>
                <w:szCs w:val="28"/>
              </w:rPr>
              <w:t>1.4</w:t>
            </w:r>
          </w:p>
        </w:tc>
      </w:tr>
      <w:tr w:rsidR="00DE5230" w:rsidRPr="003366A1" w14:paraId="5DCA55C3" w14:textId="77777777" w:rsidTr="00CC4DF2">
        <w:tc>
          <w:tcPr>
            <w:tcW w:w="3612" w:type="dxa"/>
          </w:tcPr>
          <w:p w14:paraId="5A6AAE6D" w14:textId="77777777" w:rsidR="00DE5230" w:rsidRPr="003366A1" w:rsidRDefault="00DE5230" w:rsidP="00CC4DF2">
            <w:pPr>
              <w:rPr>
                <w:sz w:val="28"/>
                <w:szCs w:val="28"/>
              </w:rPr>
            </w:pPr>
            <w:r w:rsidRPr="003366A1">
              <w:rPr>
                <w:sz w:val="28"/>
                <w:szCs w:val="28"/>
              </w:rPr>
              <w:t>Skartační znak:</w:t>
            </w:r>
          </w:p>
        </w:tc>
        <w:tc>
          <w:tcPr>
            <w:tcW w:w="5172" w:type="dxa"/>
          </w:tcPr>
          <w:p w14:paraId="49B271F3" w14:textId="77777777" w:rsidR="00DE5230" w:rsidRPr="003366A1" w:rsidRDefault="00DE5230" w:rsidP="00CC4DF2">
            <w:pPr>
              <w:rPr>
                <w:sz w:val="28"/>
                <w:szCs w:val="28"/>
              </w:rPr>
            </w:pPr>
            <w:r w:rsidRPr="003366A1">
              <w:rPr>
                <w:sz w:val="28"/>
                <w:szCs w:val="28"/>
              </w:rPr>
              <w:t>A5</w:t>
            </w:r>
          </w:p>
        </w:tc>
      </w:tr>
      <w:tr w:rsidR="00DE5230" w:rsidRPr="003366A1" w14:paraId="4AB5ADC2" w14:textId="77777777" w:rsidTr="00CC4DF2">
        <w:tc>
          <w:tcPr>
            <w:tcW w:w="3612" w:type="dxa"/>
          </w:tcPr>
          <w:p w14:paraId="3648F58E" w14:textId="77777777" w:rsidR="00DE5230" w:rsidRPr="003366A1" w:rsidRDefault="00DE5230" w:rsidP="00CC4DF2">
            <w:pPr>
              <w:rPr>
                <w:sz w:val="28"/>
                <w:szCs w:val="28"/>
              </w:rPr>
            </w:pPr>
            <w:r w:rsidRPr="003366A1">
              <w:rPr>
                <w:sz w:val="28"/>
                <w:szCs w:val="28"/>
              </w:rPr>
              <w:t>Platnost ode dne:</w:t>
            </w:r>
          </w:p>
        </w:tc>
        <w:tc>
          <w:tcPr>
            <w:tcW w:w="5172" w:type="dxa"/>
          </w:tcPr>
          <w:p w14:paraId="280108A7" w14:textId="0F94AA66" w:rsidR="00DE5230" w:rsidRPr="003366A1" w:rsidRDefault="000A1644" w:rsidP="00CC4DF2">
            <w:pPr>
              <w:rPr>
                <w:sz w:val="28"/>
                <w:szCs w:val="28"/>
              </w:rPr>
            </w:pPr>
            <w:r>
              <w:rPr>
                <w:sz w:val="28"/>
                <w:szCs w:val="28"/>
              </w:rPr>
              <w:t>2</w:t>
            </w:r>
            <w:r w:rsidR="00777229">
              <w:rPr>
                <w:sz w:val="28"/>
                <w:szCs w:val="28"/>
              </w:rPr>
              <w:t>6.</w:t>
            </w:r>
            <w:r w:rsidR="00DE5230" w:rsidRPr="003366A1">
              <w:rPr>
                <w:sz w:val="28"/>
                <w:szCs w:val="28"/>
              </w:rPr>
              <w:t>8.202</w:t>
            </w:r>
            <w:r>
              <w:rPr>
                <w:sz w:val="28"/>
                <w:szCs w:val="28"/>
              </w:rPr>
              <w:t>6</w:t>
            </w:r>
          </w:p>
        </w:tc>
      </w:tr>
      <w:tr w:rsidR="00DE5230" w:rsidRPr="003366A1" w14:paraId="1219DDC1" w14:textId="77777777" w:rsidTr="00CC4DF2">
        <w:tc>
          <w:tcPr>
            <w:tcW w:w="3612" w:type="dxa"/>
          </w:tcPr>
          <w:p w14:paraId="36D7C312" w14:textId="77777777" w:rsidR="00DE5230" w:rsidRPr="003366A1" w:rsidRDefault="00DE5230" w:rsidP="00CC4DF2">
            <w:pPr>
              <w:rPr>
                <w:sz w:val="28"/>
                <w:szCs w:val="28"/>
              </w:rPr>
            </w:pPr>
            <w:r w:rsidRPr="003366A1">
              <w:rPr>
                <w:sz w:val="28"/>
                <w:szCs w:val="28"/>
              </w:rPr>
              <w:t>Účinnost ode dne:</w:t>
            </w:r>
          </w:p>
        </w:tc>
        <w:tc>
          <w:tcPr>
            <w:tcW w:w="5172" w:type="dxa"/>
          </w:tcPr>
          <w:p w14:paraId="0E6349FB" w14:textId="2309A50D" w:rsidR="00DE5230" w:rsidRPr="003366A1" w:rsidRDefault="00DE5230" w:rsidP="00CC4DF2">
            <w:pPr>
              <w:rPr>
                <w:sz w:val="28"/>
                <w:szCs w:val="28"/>
              </w:rPr>
            </w:pPr>
            <w:r w:rsidRPr="003366A1">
              <w:rPr>
                <w:sz w:val="28"/>
                <w:szCs w:val="28"/>
              </w:rPr>
              <w:t>1.9.202</w:t>
            </w:r>
            <w:r w:rsidR="000A1644">
              <w:rPr>
                <w:sz w:val="28"/>
                <w:szCs w:val="28"/>
              </w:rPr>
              <w:t>6</w:t>
            </w:r>
          </w:p>
        </w:tc>
      </w:tr>
      <w:tr w:rsidR="00DE5230" w:rsidRPr="003366A1" w14:paraId="4A1745CD" w14:textId="77777777" w:rsidTr="00CC4DF2">
        <w:trPr>
          <w:trHeight w:val="287"/>
        </w:trPr>
        <w:tc>
          <w:tcPr>
            <w:tcW w:w="3612" w:type="dxa"/>
          </w:tcPr>
          <w:p w14:paraId="055CF81A" w14:textId="77777777" w:rsidR="00DE5230" w:rsidRPr="003366A1" w:rsidRDefault="00DE5230" w:rsidP="00CC4DF2">
            <w:pPr>
              <w:rPr>
                <w:sz w:val="28"/>
                <w:szCs w:val="28"/>
              </w:rPr>
            </w:pPr>
            <w:r w:rsidRPr="003366A1">
              <w:rPr>
                <w:sz w:val="28"/>
                <w:szCs w:val="28"/>
              </w:rPr>
              <w:t xml:space="preserve">Vypracovala: </w:t>
            </w:r>
          </w:p>
        </w:tc>
        <w:tc>
          <w:tcPr>
            <w:tcW w:w="5172" w:type="dxa"/>
          </w:tcPr>
          <w:p w14:paraId="5AA6BFC1" w14:textId="77777777" w:rsidR="00DE5230" w:rsidRPr="003366A1" w:rsidRDefault="00DE5230" w:rsidP="00CC4DF2">
            <w:pPr>
              <w:rPr>
                <w:sz w:val="28"/>
                <w:szCs w:val="28"/>
              </w:rPr>
            </w:pPr>
            <w:r w:rsidRPr="003366A1">
              <w:rPr>
                <w:sz w:val="28"/>
                <w:szCs w:val="28"/>
              </w:rPr>
              <w:t>Bc. Iva Šilhová, DiS, ředitelka mateřské školy</w:t>
            </w:r>
          </w:p>
        </w:tc>
      </w:tr>
    </w:tbl>
    <w:p w14:paraId="79DD9885" w14:textId="77777777" w:rsidR="00DE5230" w:rsidRDefault="00DE5230" w:rsidP="00DE5230">
      <w:pPr>
        <w:tabs>
          <w:tab w:val="left" w:pos="1425"/>
        </w:tabs>
        <w:jc w:val="center"/>
        <w:outlineLvl w:val="0"/>
        <w:rPr>
          <w:b/>
          <w:sz w:val="48"/>
          <w:szCs w:val="48"/>
        </w:rPr>
      </w:pPr>
    </w:p>
    <w:p w14:paraId="4531185B" w14:textId="77777777" w:rsidR="00DE5230" w:rsidRDefault="00DE5230" w:rsidP="00DE5230">
      <w:pPr>
        <w:tabs>
          <w:tab w:val="left" w:pos="1425"/>
        </w:tabs>
        <w:jc w:val="center"/>
        <w:outlineLvl w:val="0"/>
        <w:rPr>
          <w:b/>
          <w:sz w:val="48"/>
          <w:szCs w:val="48"/>
        </w:rPr>
      </w:pPr>
    </w:p>
    <w:p w14:paraId="07804696" w14:textId="77777777" w:rsidR="00DE5230" w:rsidRDefault="00DE5230" w:rsidP="00DE5230">
      <w:pPr>
        <w:tabs>
          <w:tab w:val="left" w:pos="1425"/>
        </w:tabs>
        <w:jc w:val="center"/>
        <w:outlineLvl w:val="0"/>
        <w:rPr>
          <w:b/>
          <w:sz w:val="48"/>
          <w:szCs w:val="48"/>
        </w:rPr>
      </w:pPr>
    </w:p>
    <w:p w14:paraId="5F208EB4" w14:textId="77777777" w:rsidR="00DE5230" w:rsidRDefault="00DE5230" w:rsidP="00DE5230">
      <w:pPr>
        <w:tabs>
          <w:tab w:val="left" w:pos="1425"/>
        </w:tabs>
        <w:jc w:val="center"/>
        <w:outlineLvl w:val="0"/>
        <w:rPr>
          <w:b/>
          <w:color w:val="C00000"/>
          <w:sz w:val="54"/>
          <w:szCs w:val="54"/>
        </w:rPr>
      </w:pPr>
      <w:bookmarkStart w:id="0" w:name="_Toc204688234"/>
      <w:r>
        <w:rPr>
          <w:b/>
          <w:color w:val="C00000"/>
          <w:sz w:val="54"/>
          <w:szCs w:val="54"/>
        </w:rPr>
        <w:t>ŠKOLNÍ VZDĚLÁVACÍ PLÁN</w:t>
      </w:r>
      <w:bookmarkEnd w:id="0"/>
    </w:p>
    <w:p w14:paraId="7F0F81A7" w14:textId="77777777" w:rsidR="00DE5230" w:rsidRPr="00CB4833" w:rsidRDefault="00DE5230" w:rsidP="00DE5230">
      <w:pPr>
        <w:tabs>
          <w:tab w:val="left" w:pos="1425"/>
        </w:tabs>
        <w:jc w:val="center"/>
        <w:outlineLvl w:val="0"/>
        <w:rPr>
          <w:b/>
          <w:sz w:val="32"/>
          <w:szCs w:val="32"/>
        </w:rPr>
      </w:pPr>
    </w:p>
    <w:p w14:paraId="10EDE3F3" w14:textId="77777777" w:rsidR="00DE5230" w:rsidRDefault="00DE5230" w:rsidP="00DE5230">
      <w:pPr>
        <w:tabs>
          <w:tab w:val="left" w:pos="1425"/>
        </w:tabs>
        <w:jc w:val="center"/>
        <w:outlineLvl w:val="0"/>
        <w:rPr>
          <w:b/>
          <w:sz w:val="32"/>
          <w:szCs w:val="32"/>
        </w:rPr>
      </w:pPr>
    </w:p>
    <w:p w14:paraId="114E938F" w14:textId="77777777" w:rsidR="00DE5230" w:rsidRPr="002623B7" w:rsidRDefault="00DE5230" w:rsidP="00DE5230">
      <w:pPr>
        <w:tabs>
          <w:tab w:val="left" w:pos="1425"/>
        </w:tabs>
        <w:jc w:val="center"/>
        <w:outlineLvl w:val="0"/>
        <w:rPr>
          <w:b/>
          <w:sz w:val="36"/>
          <w:szCs w:val="36"/>
        </w:rPr>
      </w:pPr>
    </w:p>
    <w:p w14:paraId="0E7F83DC" w14:textId="77777777" w:rsidR="00DE5230" w:rsidRDefault="00DE5230" w:rsidP="00DE5230">
      <w:pPr>
        <w:tabs>
          <w:tab w:val="left" w:pos="1425"/>
        </w:tabs>
        <w:jc w:val="left"/>
        <w:outlineLvl w:val="0"/>
        <w:rPr>
          <w:b/>
          <w:bCs/>
          <w:sz w:val="40"/>
          <w:szCs w:val="40"/>
        </w:rPr>
      </w:pPr>
    </w:p>
    <w:p w14:paraId="4CF23728" w14:textId="77777777" w:rsidR="00DE5230" w:rsidRPr="00B45E48" w:rsidRDefault="00DE5230" w:rsidP="00DE5230">
      <w:pPr>
        <w:tabs>
          <w:tab w:val="left" w:pos="1425"/>
        </w:tabs>
        <w:jc w:val="center"/>
        <w:outlineLvl w:val="0"/>
        <w:rPr>
          <w:b/>
          <w:bCs/>
          <w:sz w:val="40"/>
          <w:szCs w:val="40"/>
        </w:rPr>
      </w:pPr>
    </w:p>
    <w:p w14:paraId="033AE821" w14:textId="77777777" w:rsidR="00DE5230" w:rsidRPr="00B45E48" w:rsidRDefault="00DE5230" w:rsidP="00DE5230">
      <w:pPr>
        <w:jc w:val="center"/>
        <w:rPr>
          <w:b/>
          <w:bCs/>
          <w:sz w:val="32"/>
          <w:szCs w:val="32"/>
        </w:rPr>
      </w:pPr>
      <w:r w:rsidRPr="00B45E48">
        <w:rPr>
          <w:b/>
          <w:bCs/>
          <w:sz w:val="32"/>
          <w:szCs w:val="32"/>
        </w:rPr>
        <w:t>Zřizovatel: Město Nové Strašecí</w:t>
      </w:r>
    </w:p>
    <w:p w14:paraId="05E7F15D" w14:textId="77777777" w:rsidR="00DE5230" w:rsidRPr="00B45E48" w:rsidRDefault="00DE5230" w:rsidP="00DE5230">
      <w:pPr>
        <w:jc w:val="center"/>
        <w:rPr>
          <w:b/>
          <w:bCs/>
          <w:sz w:val="32"/>
          <w:szCs w:val="32"/>
        </w:rPr>
      </w:pPr>
      <w:r w:rsidRPr="00B45E48">
        <w:rPr>
          <w:b/>
          <w:bCs/>
          <w:sz w:val="32"/>
          <w:szCs w:val="32"/>
        </w:rPr>
        <w:t>Ředitelka MŠ: Bc. Iva Šilhová, DiS.</w:t>
      </w:r>
    </w:p>
    <w:p w14:paraId="2E23392E" w14:textId="77777777" w:rsidR="00DE5230" w:rsidRPr="00B45E48" w:rsidRDefault="00DE5230" w:rsidP="00DE5230">
      <w:pPr>
        <w:jc w:val="center"/>
        <w:rPr>
          <w:b/>
          <w:bCs/>
          <w:sz w:val="32"/>
          <w:szCs w:val="32"/>
        </w:rPr>
      </w:pPr>
      <w:r w:rsidRPr="00B45E48">
        <w:rPr>
          <w:b/>
          <w:bCs/>
          <w:sz w:val="32"/>
          <w:szCs w:val="32"/>
        </w:rPr>
        <w:t>Zástupkyně ředitelky: Mirka Křišíková</w:t>
      </w:r>
    </w:p>
    <w:p w14:paraId="1855739E" w14:textId="77777777" w:rsidR="00DE5230" w:rsidRPr="00B45E48" w:rsidRDefault="00DE5230" w:rsidP="00DE5230">
      <w:pPr>
        <w:tabs>
          <w:tab w:val="left" w:pos="1425"/>
        </w:tabs>
        <w:jc w:val="center"/>
        <w:outlineLvl w:val="0"/>
        <w:rPr>
          <w:bCs/>
          <w:sz w:val="32"/>
          <w:szCs w:val="32"/>
        </w:rPr>
      </w:pPr>
    </w:p>
    <w:p w14:paraId="21413DCB" w14:textId="77777777" w:rsidR="00DE5230" w:rsidRDefault="00DE5230" w:rsidP="00DE5230">
      <w:pPr>
        <w:tabs>
          <w:tab w:val="left" w:pos="1425"/>
        </w:tabs>
        <w:jc w:val="center"/>
        <w:outlineLvl w:val="0"/>
        <w:rPr>
          <w:b/>
          <w:sz w:val="32"/>
          <w:szCs w:val="32"/>
        </w:rPr>
      </w:pPr>
    </w:p>
    <w:p w14:paraId="5EEC5838" w14:textId="77777777" w:rsidR="00DE5230" w:rsidRDefault="00DE5230" w:rsidP="00DE5230">
      <w:pPr>
        <w:tabs>
          <w:tab w:val="left" w:pos="1425"/>
        </w:tabs>
        <w:jc w:val="center"/>
        <w:outlineLvl w:val="0"/>
        <w:rPr>
          <w:b/>
          <w:sz w:val="32"/>
          <w:szCs w:val="32"/>
        </w:rPr>
      </w:pPr>
    </w:p>
    <w:p w14:paraId="2C0138C5" w14:textId="77777777" w:rsidR="00DE5230" w:rsidRDefault="00DE5230" w:rsidP="00DE5230">
      <w:pPr>
        <w:tabs>
          <w:tab w:val="left" w:pos="1425"/>
        </w:tabs>
        <w:jc w:val="center"/>
        <w:outlineLvl w:val="0"/>
        <w:rPr>
          <w:b/>
          <w:sz w:val="32"/>
          <w:szCs w:val="32"/>
        </w:rPr>
      </w:pPr>
    </w:p>
    <w:p w14:paraId="45EBA63F" w14:textId="77777777" w:rsidR="00DE5230" w:rsidRDefault="00DE5230" w:rsidP="00DE5230">
      <w:pPr>
        <w:tabs>
          <w:tab w:val="left" w:pos="1425"/>
        </w:tabs>
        <w:jc w:val="center"/>
        <w:outlineLvl w:val="0"/>
        <w:rPr>
          <w:b/>
          <w:sz w:val="32"/>
          <w:szCs w:val="32"/>
        </w:rPr>
      </w:pPr>
    </w:p>
    <w:p w14:paraId="7C55A011" w14:textId="77777777" w:rsidR="00DE5230" w:rsidRDefault="00DE5230" w:rsidP="00DE5230">
      <w:pPr>
        <w:tabs>
          <w:tab w:val="left" w:pos="1425"/>
        </w:tabs>
        <w:jc w:val="center"/>
        <w:outlineLvl w:val="0"/>
        <w:rPr>
          <w:b/>
          <w:sz w:val="32"/>
          <w:szCs w:val="32"/>
        </w:rPr>
      </w:pPr>
    </w:p>
    <w:p w14:paraId="7BEA9C91" w14:textId="77777777" w:rsidR="00DE5230" w:rsidRDefault="00DE5230" w:rsidP="00DE5230">
      <w:pPr>
        <w:tabs>
          <w:tab w:val="left" w:pos="1425"/>
        </w:tabs>
        <w:outlineLvl w:val="0"/>
        <w:rPr>
          <w:b/>
          <w:sz w:val="32"/>
          <w:szCs w:val="32"/>
        </w:rPr>
      </w:pPr>
    </w:p>
    <w:p w14:paraId="72855232" w14:textId="77777777" w:rsidR="00DE5230" w:rsidRDefault="00DE5230" w:rsidP="00DE5230">
      <w:pPr>
        <w:tabs>
          <w:tab w:val="left" w:pos="1425"/>
        </w:tabs>
        <w:outlineLvl w:val="0"/>
        <w:rPr>
          <w:b/>
          <w:sz w:val="32"/>
          <w:szCs w:val="32"/>
        </w:rPr>
      </w:pPr>
    </w:p>
    <w:p w14:paraId="7FAF3B2D" w14:textId="77777777" w:rsidR="00DE5230" w:rsidRDefault="00DE5230" w:rsidP="00DE5230">
      <w:pPr>
        <w:tabs>
          <w:tab w:val="left" w:pos="1425"/>
        </w:tabs>
        <w:outlineLvl w:val="0"/>
        <w:rPr>
          <w:b/>
          <w:sz w:val="32"/>
          <w:szCs w:val="32"/>
        </w:rPr>
      </w:pPr>
    </w:p>
    <w:p w14:paraId="007E26A9" w14:textId="77777777" w:rsidR="00DE5230" w:rsidRDefault="00DE5230" w:rsidP="00DE5230">
      <w:pPr>
        <w:tabs>
          <w:tab w:val="left" w:pos="1425"/>
        </w:tabs>
        <w:outlineLvl w:val="0"/>
        <w:rPr>
          <w:b/>
          <w:sz w:val="32"/>
          <w:szCs w:val="32"/>
        </w:rPr>
      </w:pPr>
    </w:p>
    <w:p w14:paraId="029DD7DF" w14:textId="77777777" w:rsidR="00DE5230" w:rsidRDefault="00DE5230" w:rsidP="00DE5230">
      <w:pPr>
        <w:tabs>
          <w:tab w:val="left" w:pos="1425"/>
        </w:tabs>
        <w:outlineLvl w:val="0"/>
        <w:rPr>
          <w:b/>
          <w:sz w:val="32"/>
          <w:szCs w:val="32"/>
        </w:rPr>
      </w:pPr>
    </w:p>
    <w:p w14:paraId="7C6F3B82" w14:textId="77777777" w:rsidR="00DE5230" w:rsidRDefault="00DE5230" w:rsidP="00DE5230">
      <w:pPr>
        <w:tabs>
          <w:tab w:val="left" w:pos="1425"/>
        </w:tabs>
        <w:outlineLvl w:val="0"/>
        <w:rPr>
          <w:b/>
          <w:sz w:val="32"/>
          <w:szCs w:val="32"/>
        </w:rPr>
      </w:pPr>
    </w:p>
    <w:p w14:paraId="524AEA17" w14:textId="77777777" w:rsidR="00DE5230" w:rsidRPr="00481F71" w:rsidRDefault="00DE5230" w:rsidP="00481F71">
      <w:pPr>
        <w:rPr>
          <w:b/>
          <w:bCs/>
          <w:sz w:val="32"/>
          <w:szCs w:val="32"/>
        </w:rPr>
      </w:pPr>
      <w:r w:rsidRPr="00481F71">
        <w:rPr>
          <w:b/>
          <w:bCs/>
          <w:sz w:val="32"/>
          <w:szCs w:val="32"/>
        </w:rPr>
        <w:t>Obsah</w:t>
      </w:r>
    </w:p>
    <w:p w14:paraId="1F034940" w14:textId="004179D9" w:rsidR="00DE5230" w:rsidRPr="00CD6F6C" w:rsidRDefault="00DE5230" w:rsidP="00DE5230">
      <w:pPr>
        <w:pStyle w:val="Obsah1"/>
        <w:tabs>
          <w:tab w:val="right" w:leader="dot" w:pos="9062"/>
        </w:tabs>
        <w:spacing w:line="480" w:lineRule="auto"/>
        <w:rPr>
          <w:rFonts w:ascii="Calibri" w:hAnsi="Calibri"/>
          <w:noProof/>
          <w:kern w:val="2"/>
        </w:rPr>
      </w:pPr>
      <w:r>
        <w:fldChar w:fldCharType="begin"/>
      </w:r>
      <w:r>
        <w:instrText xml:space="preserve"> TOC \o "1-3" \h \z \u </w:instrText>
      </w:r>
      <w:r>
        <w:fldChar w:fldCharType="separate"/>
      </w:r>
      <w:hyperlink w:anchor="_Toc204688234" w:history="1">
        <w:r w:rsidRPr="00044F4F">
          <w:rPr>
            <w:rStyle w:val="Hypertextovodkaz"/>
            <w:rFonts w:eastAsiaTheme="majorEastAsia"/>
            <w:b/>
            <w:noProof/>
          </w:rPr>
          <w:t>ŠKOLNÍ VZDĚLÁVACÍ PLÁN</w:t>
        </w:r>
        <w:r>
          <w:rPr>
            <w:noProof/>
            <w:webHidden/>
          </w:rPr>
          <w:tab/>
        </w:r>
        <w:r>
          <w:rPr>
            <w:noProof/>
            <w:webHidden/>
          </w:rPr>
          <w:fldChar w:fldCharType="begin"/>
        </w:r>
        <w:r>
          <w:rPr>
            <w:noProof/>
            <w:webHidden/>
          </w:rPr>
          <w:instrText xml:space="preserve"> PAGEREF _Toc204688234 \h </w:instrText>
        </w:r>
        <w:r>
          <w:rPr>
            <w:noProof/>
            <w:webHidden/>
          </w:rPr>
        </w:r>
        <w:r>
          <w:rPr>
            <w:noProof/>
            <w:webHidden/>
          </w:rPr>
          <w:fldChar w:fldCharType="separate"/>
        </w:r>
        <w:r w:rsidR="00777229">
          <w:rPr>
            <w:noProof/>
            <w:webHidden/>
          </w:rPr>
          <w:t>1</w:t>
        </w:r>
        <w:r>
          <w:rPr>
            <w:noProof/>
            <w:webHidden/>
          </w:rPr>
          <w:fldChar w:fldCharType="end"/>
        </w:r>
      </w:hyperlink>
    </w:p>
    <w:p w14:paraId="5C1DEE5F" w14:textId="280D5962" w:rsidR="00DE5230" w:rsidRPr="00CD6F6C" w:rsidRDefault="00DE5230" w:rsidP="00DE5230">
      <w:pPr>
        <w:pStyle w:val="Obsah1"/>
        <w:tabs>
          <w:tab w:val="left" w:pos="480"/>
          <w:tab w:val="right" w:leader="dot" w:pos="9062"/>
        </w:tabs>
        <w:spacing w:line="480" w:lineRule="auto"/>
        <w:rPr>
          <w:rFonts w:ascii="Calibri" w:hAnsi="Calibri"/>
          <w:noProof/>
          <w:kern w:val="2"/>
        </w:rPr>
      </w:pPr>
      <w:hyperlink w:anchor="_Toc204688235" w:history="1">
        <w:r w:rsidRPr="00044F4F">
          <w:rPr>
            <w:rStyle w:val="Hypertextovodkaz"/>
            <w:rFonts w:ascii="Comic Sans MS" w:eastAsiaTheme="majorEastAsia" w:hAnsi="Comic Sans MS"/>
            <w:noProof/>
          </w:rPr>
          <w:t>1.</w:t>
        </w:r>
        <w:r w:rsidRPr="00CD6F6C">
          <w:rPr>
            <w:rFonts w:ascii="Calibri" w:hAnsi="Calibri"/>
            <w:noProof/>
            <w:kern w:val="2"/>
          </w:rPr>
          <w:tab/>
        </w:r>
        <w:r w:rsidRPr="00044F4F">
          <w:rPr>
            <w:rStyle w:val="Hypertextovodkaz"/>
            <w:rFonts w:eastAsiaTheme="majorEastAsia"/>
            <w:noProof/>
          </w:rPr>
          <w:t>IDENTIFIKAČNÍ ÚDAJE O MATEŘSKÉ ŠKOLE</w:t>
        </w:r>
        <w:r>
          <w:rPr>
            <w:noProof/>
            <w:webHidden/>
          </w:rPr>
          <w:tab/>
        </w:r>
        <w:r>
          <w:rPr>
            <w:noProof/>
            <w:webHidden/>
          </w:rPr>
          <w:fldChar w:fldCharType="begin"/>
        </w:r>
        <w:r>
          <w:rPr>
            <w:noProof/>
            <w:webHidden/>
          </w:rPr>
          <w:instrText xml:space="preserve"> PAGEREF _Toc204688235 \h </w:instrText>
        </w:r>
        <w:r>
          <w:rPr>
            <w:noProof/>
            <w:webHidden/>
          </w:rPr>
        </w:r>
        <w:r>
          <w:rPr>
            <w:noProof/>
            <w:webHidden/>
          </w:rPr>
          <w:fldChar w:fldCharType="separate"/>
        </w:r>
        <w:r w:rsidR="00777229">
          <w:rPr>
            <w:noProof/>
            <w:webHidden/>
          </w:rPr>
          <w:t>3</w:t>
        </w:r>
        <w:r>
          <w:rPr>
            <w:noProof/>
            <w:webHidden/>
          </w:rPr>
          <w:fldChar w:fldCharType="end"/>
        </w:r>
      </w:hyperlink>
    </w:p>
    <w:p w14:paraId="034E8F5A" w14:textId="3E81E846" w:rsidR="00DE5230" w:rsidRPr="00CD6F6C" w:rsidRDefault="00DE5230" w:rsidP="00DE5230">
      <w:pPr>
        <w:pStyle w:val="Obsah1"/>
        <w:tabs>
          <w:tab w:val="left" w:pos="480"/>
          <w:tab w:val="right" w:leader="dot" w:pos="9062"/>
        </w:tabs>
        <w:spacing w:line="480" w:lineRule="auto"/>
        <w:rPr>
          <w:rFonts w:ascii="Calibri" w:hAnsi="Calibri"/>
          <w:noProof/>
          <w:kern w:val="2"/>
        </w:rPr>
      </w:pPr>
      <w:hyperlink w:anchor="_Toc204688236" w:history="1">
        <w:r w:rsidRPr="00044F4F">
          <w:rPr>
            <w:rStyle w:val="Hypertextovodkaz"/>
            <w:rFonts w:eastAsiaTheme="majorEastAsia"/>
            <w:noProof/>
          </w:rPr>
          <w:t>2.</w:t>
        </w:r>
        <w:r w:rsidRPr="00CD6F6C">
          <w:rPr>
            <w:rFonts w:ascii="Calibri" w:hAnsi="Calibri"/>
            <w:noProof/>
            <w:kern w:val="2"/>
          </w:rPr>
          <w:tab/>
        </w:r>
        <w:r w:rsidRPr="00044F4F">
          <w:rPr>
            <w:rStyle w:val="Hypertextovodkaz"/>
            <w:rFonts w:eastAsiaTheme="majorEastAsia"/>
            <w:noProof/>
          </w:rPr>
          <w:t>OBECNÁ CHARAKTERISTIKA ŠKOLY</w:t>
        </w:r>
        <w:r>
          <w:rPr>
            <w:noProof/>
            <w:webHidden/>
          </w:rPr>
          <w:tab/>
        </w:r>
        <w:r>
          <w:rPr>
            <w:noProof/>
            <w:webHidden/>
          </w:rPr>
          <w:fldChar w:fldCharType="begin"/>
        </w:r>
        <w:r>
          <w:rPr>
            <w:noProof/>
            <w:webHidden/>
          </w:rPr>
          <w:instrText xml:space="preserve"> PAGEREF _Toc204688236 \h </w:instrText>
        </w:r>
        <w:r>
          <w:rPr>
            <w:noProof/>
            <w:webHidden/>
          </w:rPr>
        </w:r>
        <w:r>
          <w:rPr>
            <w:noProof/>
            <w:webHidden/>
          </w:rPr>
          <w:fldChar w:fldCharType="separate"/>
        </w:r>
        <w:r w:rsidR="00777229">
          <w:rPr>
            <w:noProof/>
            <w:webHidden/>
          </w:rPr>
          <w:t>4</w:t>
        </w:r>
        <w:r>
          <w:rPr>
            <w:noProof/>
            <w:webHidden/>
          </w:rPr>
          <w:fldChar w:fldCharType="end"/>
        </w:r>
      </w:hyperlink>
    </w:p>
    <w:p w14:paraId="77DE2531" w14:textId="7F5B195F" w:rsidR="00DE5230" w:rsidRPr="00CD6F6C" w:rsidRDefault="00DE5230" w:rsidP="00DE5230">
      <w:pPr>
        <w:pStyle w:val="Obsah1"/>
        <w:tabs>
          <w:tab w:val="left" w:pos="480"/>
          <w:tab w:val="right" w:leader="dot" w:pos="9062"/>
        </w:tabs>
        <w:spacing w:line="480" w:lineRule="auto"/>
        <w:rPr>
          <w:rFonts w:ascii="Calibri" w:hAnsi="Calibri"/>
          <w:noProof/>
          <w:kern w:val="2"/>
        </w:rPr>
      </w:pPr>
      <w:hyperlink w:anchor="_Toc204688237" w:history="1">
        <w:r w:rsidRPr="00044F4F">
          <w:rPr>
            <w:rStyle w:val="Hypertextovodkaz"/>
            <w:rFonts w:eastAsiaTheme="majorEastAsia"/>
            <w:noProof/>
          </w:rPr>
          <w:t>3.</w:t>
        </w:r>
        <w:r w:rsidRPr="00CD6F6C">
          <w:rPr>
            <w:rFonts w:ascii="Calibri" w:hAnsi="Calibri"/>
            <w:noProof/>
            <w:kern w:val="2"/>
          </w:rPr>
          <w:tab/>
        </w:r>
        <w:r w:rsidRPr="00044F4F">
          <w:rPr>
            <w:rStyle w:val="Hypertextovodkaz"/>
            <w:rFonts w:eastAsiaTheme="majorEastAsia"/>
            <w:noProof/>
          </w:rPr>
          <w:t>PODMÍNKY VZDĚLÁVÁNÍ</w:t>
        </w:r>
        <w:r>
          <w:rPr>
            <w:noProof/>
            <w:webHidden/>
          </w:rPr>
          <w:tab/>
        </w:r>
        <w:r>
          <w:rPr>
            <w:noProof/>
            <w:webHidden/>
          </w:rPr>
          <w:fldChar w:fldCharType="begin"/>
        </w:r>
        <w:r>
          <w:rPr>
            <w:noProof/>
            <w:webHidden/>
          </w:rPr>
          <w:instrText xml:space="preserve"> PAGEREF _Toc204688237 \h </w:instrText>
        </w:r>
        <w:r>
          <w:rPr>
            <w:noProof/>
            <w:webHidden/>
          </w:rPr>
        </w:r>
        <w:r>
          <w:rPr>
            <w:noProof/>
            <w:webHidden/>
          </w:rPr>
          <w:fldChar w:fldCharType="separate"/>
        </w:r>
        <w:r w:rsidR="00777229">
          <w:rPr>
            <w:noProof/>
            <w:webHidden/>
          </w:rPr>
          <w:t>5</w:t>
        </w:r>
        <w:r>
          <w:rPr>
            <w:noProof/>
            <w:webHidden/>
          </w:rPr>
          <w:fldChar w:fldCharType="end"/>
        </w:r>
      </w:hyperlink>
    </w:p>
    <w:p w14:paraId="2045BD2B" w14:textId="477D6F4C" w:rsidR="00DE5230" w:rsidRPr="00CD6F6C" w:rsidRDefault="00DE5230" w:rsidP="00DE5230">
      <w:pPr>
        <w:pStyle w:val="Obsah1"/>
        <w:tabs>
          <w:tab w:val="left" w:pos="480"/>
          <w:tab w:val="right" w:leader="dot" w:pos="9062"/>
        </w:tabs>
        <w:spacing w:line="480" w:lineRule="auto"/>
        <w:rPr>
          <w:rFonts w:ascii="Calibri" w:hAnsi="Calibri"/>
          <w:noProof/>
          <w:kern w:val="2"/>
        </w:rPr>
      </w:pPr>
      <w:hyperlink w:anchor="_Toc204688238" w:history="1">
        <w:r w:rsidRPr="00044F4F">
          <w:rPr>
            <w:rStyle w:val="Hypertextovodkaz"/>
            <w:rFonts w:eastAsiaTheme="majorEastAsia"/>
            <w:noProof/>
          </w:rPr>
          <w:t>4.</w:t>
        </w:r>
        <w:r w:rsidRPr="00CD6F6C">
          <w:rPr>
            <w:rFonts w:ascii="Calibri" w:hAnsi="Calibri"/>
            <w:noProof/>
            <w:kern w:val="2"/>
          </w:rPr>
          <w:tab/>
        </w:r>
        <w:r w:rsidRPr="00044F4F">
          <w:rPr>
            <w:rStyle w:val="Hypertextovodkaz"/>
            <w:rFonts w:eastAsiaTheme="majorEastAsia"/>
            <w:noProof/>
          </w:rPr>
          <w:t>VZDĚLÁVÁNÍ DĚTÍ SE SPECIÁLNÍMI VZDĚLÁVACÍMI POTŘEBAMI</w:t>
        </w:r>
        <w:r>
          <w:rPr>
            <w:noProof/>
            <w:webHidden/>
          </w:rPr>
          <w:tab/>
        </w:r>
        <w:r>
          <w:rPr>
            <w:noProof/>
            <w:webHidden/>
          </w:rPr>
          <w:fldChar w:fldCharType="begin"/>
        </w:r>
        <w:r>
          <w:rPr>
            <w:noProof/>
            <w:webHidden/>
          </w:rPr>
          <w:instrText xml:space="preserve"> PAGEREF _Toc204688238 \h </w:instrText>
        </w:r>
        <w:r>
          <w:rPr>
            <w:noProof/>
            <w:webHidden/>
          </w:rPr>
          <w:fldChar w:fldCharType="separate"/>
        </w:r>
        <w:r w:rsidR="00777229">
          <w:rPr>
            <w:b/>
            <w:bCs/>
            <w:noProof/>
            <w:webHidden/>
          </w:rPr>
          <w:t>Chyba! Záložka není definována.</w:t>
        </w:r>
        <w:r>
          <w:rPr>
            <w:noProof/>
            <w:webHidden/>
          </w:rPr>
          <w:fldChar w:fldCharType="end"/>
        </w:r>
      </w:hyperlink>
    </w:p>
    <w:p w14:paraId="2E76E879" w14:textId="330E4B84" w:rsidR="00DE5230" w:rsidRPr="00CD6F6C" w:rsidRDefault="00DE5230" w:rsidP="00DE5230">
      <w:pPr>
        <w:pStyle w:val="Obsah1"/>
        <w:tabs>
          <w:tab w:val="left" w:pos="480"/>
          <w:tab w:val="right" w:leader="dot" w:pos="9062"/>
        </w:tabs>
        <w:spacing w:line="480" w:lineRule="auto"/>
        <w:rPr>
          <w:rFonts w:ascii="Calibri" w:hAnsi="Calibri"/>
          <w:noProof/>
          <w:kern w:val="2"/>
        </w:rPr>
      </w:pPr>
      <w:hyperlink w:anchor="_Toc204688239" w:history="1">
        <w:r w:rsidRPr="00044F4F">
          <w:rPr>
            <w:rStyle w:val="Hypertextovodkaz"/>
            <w:rFonts w:eastAsiaTheme="majorEastAsia"/>
            <w:noProof/>
          </w:rPr>
          <w:t>5.</w:t>
        </w:r>
        <w:r w:rsidRPr="00CD6F6C">
          <w:rPr>
            <w:rFonts w:ascii="Calibri" w:hAnsi="Calibri"/>
            <w:noProof/>
            <w:kern w:val="2"/>
          </w:rPr>
          <w:tab/>
        </w:r>
        <w:r w:rsidRPr="00044F4F">
          <w:rPr>
            <w:rStyle w:val="Hypertextovodkaz"/>
            <w:rFonts w:eastAsiaTheme="majorEastAsia"/>
            <w:noProof/>
          </w:rPr>
          <w:t>ORGANIZACE VZDĚLÁVÁNÍ</w:t>
        </w:r>
        <w:r>
          <w:rPr>
            <w:noProof/>
            <w:webHidden/>
          </w:rPr>
          <w:tab/>
        </w:r>
        <w:r>
          <w:rPr>
            <w:noProof/>
            <w:webHidden/>
          </w:rPr>
          <w:fldChar w:fldCharType="begin"/>
        </w:r>
        <w:r>
          <w:rPr>
            <w:noProof/>
            <w:webHidden/>
          </w:rPr>
          <w:instrText xml:space="preserve"> PAGEREF _Toc204688239 \h </w:instrText>
        </w:r>
        <w:r>
          <w:rPr>
            <w:noProof/>
            <w:webHidden/>
          </w:rPr>
          <w:fldChar w:fldCharType="separate"/>
        </w:r>
        <w:r w:rsidR="00777229">
          <w:rPr>
            <w:b/>
            <w:bCs/>
            <w:noProof/>
            <w:webHidden/>
          </w:rPr>
          <w:t>Chyba! Záložka není definována.</w:t>
        </w:r>
        <w:r>
          <w:rPr>
            <w:noProof/>
            <w:webHidden/>
          </w:rPr>
          <w:fldChar w:fldCharType="end"/>
        </w:r>
      </w:hyperlink>
    </w:p>
    <w:p w14:paraId="22C1393C" w14:textId="2D0E28EF" w:rsidR="00DE5230" w:rsidRPr="00CD6F6C" w:rsidRDefault="00DE5230" w:rsidP="00DE5230">
      <w:pPr>
        <w:pStyle w:val="Obsah1"/>
        <w:tabs>
          <w:tab w:val="left" w:pos="480"/>
          <w:tab w:val="right" w:leader="dot" w:pos="9062"/>
        </w:tabs>
        <w:spacing w:line="480" w:lineRule="auto"/>
        <w:rPr>
          <w:rFonts w:ascii="Calibri" w:hAnsi="Calibri"/>
          <w:noProof/>
          <w:kern w:val="2"/>
        </w:rPr>
      </w:pPr>
      <w:hyperlink w:anchor="_Toc204688240" w:history="1">
        <w:r w:rsidRPr="00044F4F">
          <w:rPr>
            <w:rStyle w:val="Hypertextovodkaz"/>
            <w:rFonts w:eastAsiaTheme="majorEastAsia"/>
            <w:noProof/>
          </w:rPr>
          <w:t>6.</w:t>
        </w:r>
        <w:r w:rsidRPr="00CD6F6C">
          <w:rPr>
            <w:rFonts w:ascii="Calibri" w:hAnsi="Calibri"/>
            <w:noProof/>
            <w:kern w:val="2"/>
          </w:rPr>
          <w:tab/>
        </w:r>
        <w:r w:rsidRPr="00044F4F">
          <w:rPr>
            <w:rStyle w:val="Hypertextovodkaz"/>
            <w:rFonts w:eastAsiaTheme="majorEastAsia"/>
            <w:noProof/>
          </w:rPr>
          <w:t>CHARAKTERISTIKA VZDĚLÁVACÍHO PROGRAMU</w:t>
        </w:r>
        <w:r>
          <w:rPr>
            <w:noProof/>
            <w:webHidden/>
          </w:rPr>
          <w:tab/>
        </w:r>
        <w:r>
          <w:rPr>
            <w:noProof/>
            <w:webHidden/>
          </w:rPr>
          <w:fldChar w:fldCharType="begin"/>
        </w:r>
        <w:r>
          <w:rPr>
            <w:noProof/>
            <w:webHidden/>
          </w:rPr>
          <w:instrText xml:space="preserve"> PAGEREF _Toc204688240 \h </w:instrText>
        </w:r>
        <w:r>
          <w:rPr>
            <w:noProof/>
            <w:webHidden/>
          </w:rPr>
          <w:fldChar w:fldCharType="separate"/>
        </w:r>
        <w:r w:rsidR="00777229">
          <w:rPr>
            <w:b/>
            <w:bCs/>
            <w:noProof/>
            <w:webHidden/>
          </w:rPr>
          <w:t>Chyba! Záložka není definována.</w:t>
        </w:r>
        <w:r>
          <w:rPr>
            <w:noProof/>
            <w:webHidden/>
          </w:rPr>
          <w:fldChar w:fldCharType="end"/>
        </w:r>
      </w:hyperlink>
    </w:p>
    <w:p w14:paraId="69BD6D04" w14:textId="5DE4EDA8" w:rsidR="00DE5230" w:rsidRPr="00CD6F6C" w:rsidRDefault="00DE5230" w:rsidP="00DE5230">
      <w:pPr>
        <w:pStyle w:val="Obsah1"/>
        <w:tabs>
          <w:tab w:val="left" w:pos="480"/>
          <w:tab w:val="right" w:leader="dot" w:pos="9062"/>
        </w:tabs>
        <w:spacing w:line="480" w:lineRule="auto"/>
        <w:rPr>
          <w:rFonts w:ascii="Calibri" w:hAnsi="Calibri"/>
          <w:noProof/>
          <w:kern w:val="2"/>
        </w:rPr>
      </w:pPr>
      <w:hyperlink w:anchor="_Toc204688241" w:history="1">
        <w:r w:rsidRPr="00044F4F">
          <w:rPr>
            <w:rStyle w:val="Hypertextovodkaz"/>
            <w:rFonts w:eastAsiaTheme="majorEastAsia"/>
            <w:noProof/>
          </w:rPr>
          <w:t>7.</w:t>
        </w:r>
        <w:r w:rsidRPr="00CD6F6C">
          <w:rPr>
            <w:rFonts w:ascii="Calibri" w:hAnsi="Calibri"/>
            <w:noProof/>
            <w:kern w:val="2"/>
          </w:rPr>
          <w:tab/>
        </w:r>
        <w:r w:rsidRPr="00044F4F">
          <w:rPr>
            <w:rStyle w:val="Hypertextovodkaz"/>
            <w:rFonts w:eastAsiaTheme="majorEastAsia"/>
            <w:noProof/>
          </w:rPr>
          <w:t>VZDĚLÁVACÍ OBSAH</w:t>
        </w:r>
        <w:r>
          <w:rPr>
            <w:noProof/>
            <w:webHidden/>
          </w:rPr>
          <w:tab/>
        </w:r>
        <w:r>
          <w:rPr>
            <w:noProof/>
            <w:webHidden/>
          </w:rPr>
          <w:fldChar w:fldCharType="begin"/>
        </w:r>
        <w:r>
          <w:rPr>
            <w:noProof/>
            <w:webHidden/>
          </w:rPr>
          <w:instrText xml:space="preserve"> PAGEREF _Toc204688241 \h </w:instrText>
        </w:r>
        <w:r>
          <w:rPr>
            <w:noProof/>
            <w:webHidden/>
          </w:rPr>
          <w:fldChar w:fldCharType="separate"/>
        </w:r>
        <w:r w:rsidR="00777229">
          <w:rPr>
            <w:b/>
            <w:bCs/>
            <w:noProof/>
            <w:webHidden/>
          </w:rPr>
          <w:t>Chyba! Záložka není definována.</w:t>
        </w:r>
        <w:r>
          <w:rPr>
            <w:noProof/>
            <w:webHidden/>
          </w:rPr>
          <w:fldChar w:fldCharType="end"/>
        </w:r>
      </w:hyperlink>
    </w:p>
    <w:p w14:paraId="230C1177" w14:textId="07401D7D" w:rsidR="00DE5230" w:rsidRPr="00CD6F6C" w:rsidRDefault="00DE5230" w:rsidP="00DE5230">
      <w:pPr>
        <w:pStyle w:val="Obsah1"/>
        <w:tabs>
          <w:tab w:val="left" w:pos="480"/>
          <w:tab w:val="right" w:leader="dot" w:pos="9062"/>
        </w:tabs>
        <w:spacing w:line="480" w:lineRule="auto"/>
        <w:rPr>
          <w:rFonts w:ascii="Calibri" w:hAnsi="Calibri"/>
          <w:noProof/>
          <w:kern w:val="2"/>
        </w:rPr>
      </w:pPr>
      <w:hyperlink w:anchor="_Toc204688242" w:history="1">
        <w:r w:rsidRPr="00044F4F">
          <w:rPr>
            <w:rStyle w:val="Hypertextovodkaz"/>
            <w:rFonts w:eastAsiaTheme="majorEastAsia"/>
            <w:noProof/>
          </w:rPr>
          <w:t>8.</w:t>
        </w:r>
        <w:r w:rsidRPr="00CD6F6C">
          <w:rPr>
            <w:rFonts w:ascii="Calibri" w:hAnsi="Calibri"/>
            <w:noProof/>
            <w:kern w:val="2"/>
          </w:rPr>
          <w:tab/>
        </w:r>
        <w:r w:rsidRPr="00044F4F">
          <w:rPr>
            <w:rStyle w:val="Hypertextovodkaz"/>
            <w:rFonts w:eastAsiaTheme="majorEastAsia"/>
            <w:noProof/>
          </w:rPr>
          <w:t>EVALUAČNÍ PLÁN A PEDAGOGICKÁ DIAGNOSTIKA</w:t>
        </w:r>
        <w:r>
          <w:rPr>
            <w:noProof/>
            <w:webHidden/>
          </w:rPr>
          <w:tab/>
        </w:r>
        <w:r>
          <w:rPr>
            <w:noProof/>
            <w:webHidden/>
          </w:rPr>
          <w:fldChar w:fldCharType="begin"/>
        </w:r>
        <w:r>
          <w:rPr>
            <w:noProof/>
            <w:webHidden/>
          </w:rPr>
          <w:instrText xml:space="preserve"> PAGEREF _Toc204688242 \h </w:instrText>
        </w:r>
        <w:r>
          <w:rPr>
            <w:noProof/>
            <w:webHidden/>
          </w:rPr>
          <w:fldChar w:fldCharType="separate"/>
        </w:r>
        <w:r w:rsidR="00777229">
          <w:rPr>
            <w:b/>
            <w:bCs/>
            <w:noProof/>
            <w:webHidden/>
          </w:rPr>
          <w:t>Chyba! Záložka není definována.</w:t>
        </w:r>
        <w:r>
          <w:rPr>
            <w:noProof/>
            <w:webHidden/>
          </w:rPr>
          <w:fldChar w:fldCharType="end"/>
        </w:r>
      </w:hyperlink>
    </w:p>
    <w:p w14:paraId="2106C1FF" w14:textId="77777777" w:rsidR="00DE5230" w:rsidRDefault="00DE5230" w:rsidP="00DE5230">
      <w:r>
        <w:rPr>
          <w:b/>
          <w:bCs/>
        </w:rPr>
        <w:fldChar w:fldCharType="end"/>
      </w:r>
    </w:p>
    <w:p w14:paraId="1B4D1D38" w14:textId="77777777" w:rsidR="00DE5230" w:rsidRDefault="00DE5230" w:rsidP="00DE5230">
      <w:pPr>
        <w:tabs>
          <w:tab w:val="left" w:pos="1425"/>
        </w:tabs>
        <w:outlineLvl w:val="0"/>
        <w:rPr>
          <w:b/>
          <w:sz w:val="32"/>
          <w:szCs w:val="32"/>
        </w:rPr>
      </w:pPr>
    </w:p>
    <w:p w14:paraId="7866AF0E" w14:textId="77777777" w:rsidR="00DE5230" w:rsidRDefault="00DE5230" w:rsidP="00DE5230">
      <w:pPr>
        <w:tabs>
          <w:tab w:val="left" w:pos="1425"/>
        </w:tabs>
        <w:outlineLvl w:val="0"/>
        <w:rPr>
          <w:b/>
          <w:sz w:val="32"/>
          <w:szCs w:val="32"/>
        </w:rPr>
      </w:pPr>
    </w:p>
    <w:p w14:paraId="16569164" w14:textId="77777777" w:rsidR="00DE5230" w:rsidRDefault="00DE5230" w:rsidP="00DE5230">
      <w:pPr>
        <w:tabs>
          <w:tab w:val="left" w:pos="1425"/>
        </w:tabs>
        <w:outlineLvl w:val="0"/>
        <w:rPr>
          <w:b/>
          <w:sz w:val="32"/>
          <w:szCs w:val="32"/>
        </w:rPr>
      </w:pPr>
    </w:p>
    <w:p w14:paraId="121472FC" w14:textId="77777777" w:rsidR="00DE5230" w:rsidRDefault="00DE5230" w:rsidP="00DE5230">
      <w:pPr>
        <w:tabs>
          <w:tab w:val="left" w:pos="1425"/>
        </w:tabs>
        <w:outlineLvl w:val="0"/>
        <w:rPr>
          <w:b/>
          <w:sz w:val="32"/>
          <w:szCs w:val="32"/>
        </w:rPr>
      </w:pPr>
    </w:p>
    <w:p w14:paraId="358BF63A" w14:textId="77777777" w:rsidR="00DE5230" w:rsidRDefault="00DE5230" w:rsidP="00DE5230">
      <w:pPr>
        <w:tabs>
          <w:tab w:val="left" w:pos="1425"/>
        </w:tabs>
        <w:outlineLvl w:val="0"/>
        <w:rPr>
          <w:b/>
          <w:sz w:val="32"/>
          <w:szCs w:val="32"/>
        </w:rPr>
      </w:pPr>
    </w:p>
    <w:p w14:paraId="5571F040" w14:textId="77777777" w:rsidR="00DE5230" w:rsidRDefault="00DE5230" w:rsidP="00DE5230">
      <w:pPr>
        <w:tabs>
          <w:tab w:val="left" w:pos="1425"/>
        </w:tabs>
        <w:outlineLvl w:val="0"/>
        <w:rPr>
          <w:b/>
          <w:sz w:val="32"/>
          <w:szCs w:val="32"/>
        </w:rPr>
      </w:pPr>
    </w:p>
    <w:p w14:paraId="0F1AB7A5" w14:textId="77777777" w:rsidR="00DE5230" w:rsidRDefault="00DE5230" w:rsidP="00DE5230">
      <w:pPr>
        <w:tabs>
          <w:tab w:val="left" w:pos="1425"/>
        </w:tabs>
        <w:outlineLvl w:val="0"/>
        <w:rPr>
          <w:b/>
          <w:sz w:val="32"/>
          <w:szCs w:val="32"/>
        </w:rPr>
      </w:pPr>
    </w:p>
    <w:p w14:paraId="0F03FA1B" w14:textId="77777777" w:rsidR="00DE5230" w:rsidRDefault="00DE5230" w:rsidP="00DE5230">
      <w:pPr>
        <w:tabs>
          <w:tab w:val="left" w:pos="1425"/>
        </w:tabs>
        <w:outlineLvl w:val="0"/>
        <w:rPr>
          <w:b/>
          <w:sz w:val="32"/>
          <w:szCs w:val="32"/>
        </w:rPr>
      </w:pPr>
    </w:p>
    <w:p w14:paraId="269E8406" w14:textId="77777777" w:rsidR="00DE5230" w:rsidRDefault="00DE5230" w:rsidP="00DE5230">
      <w:pPr>
        <w:tabs>
          <w:tab w:val="left" w:pos="1425"/>
        </w:tabs>
        <w:outlineLvl w:val="0"/>
        <w:rPr>
          <w:b/>
          <w:sz w:val="32"/>
          <w:szCs w:val="32"/>
        </w:rPr>
      </w:pPr>
    </w:p>
    <w:p w14:paraId="2A3BA615" w14:textId="77777777" w:rsidR="00DE5230" w:rsidRDefault="00DE5230" w:rsidP="00DE5230">
      <w:pPr>
        <w:tabs>
          <w:tab w:val="left" w:pos="1425"/>
        </w:tabs>
        <w:outlineLvl w:val="0"/>
        <w:rPr>
          <w:b/>
          <w:sz w:val="32"/>
          <w:szCs w:val="32"/>
        </w:rPr>
      </w:pPr>
    </w:p>
    <w:p w14:paraId="4D5F4D8B" w14:textId="77777777" w:rsidR="00DE5230" w:rsidRDefault="00DE5230" w:rsidP="00DE5230">
      <w:pPr>
        <w:tabs>
          <w:tab w:val="left" w:pos="1425"/>
        </w:tabs>
        <w:outlineLvl w:val="0"/>
        <w:rPr>
          <w:b/>
          <w:sz w:val="32"/>
          <w:szCs w:val="32"/>
        </w:rPr>
      </w:pPr>
    </w:p>
    <w:p w14:paraId="5C2EA623" w14:textId="77777777" w:rsidR="00DE5230" w:rsidRDefault="00DE5230" w:rsidP="00DE5230">
      <w:pPr>
        <w:tabs>
          <w:tab w:val="left" w:pos="1425"/>
        </w:tabs>
        <w:outlineLvl w:val="0"/>
        <w:rPr>
          <w:b/>
          <w:sz w:val="32"/>
          <w:szCs w:val="32"/>
        </w:rPr>
      </w:pPr>
    </w:p>
    <w:p w14:paraId="04A861FD" w14:textId="77777777" w:rsidR="00DE5230" w:rsidRDefault="00DE5230" w:rsidP="00DE5230">
      <w:pPr>
        <w:tabs>
          <w:tab w:val="left" w:pos="1425"/>
        </w:tabs>
        <w:outlineLvl w:val="0"/>
        <w:rPr>
          <w:b/>
          <w:sz w:val="32"/>
          <w:szCs w:val="32"/>
        </w:rPr>
      </w:pPr>
    </w:p>
    <w:p w14:paraId="4AC3CF25" w14:textId="77777777" w:rsidR="00DE5230" w:rsidRDefault="00DE5230" w:rsidP="00DE5230">
      <w:pPr>
        <w:tabs>
          <w:tab w:val="left" w:pos="1425"/>
        </w:tabs>
        <w:outlineLvl w:val="0"/>
        <w:rPr>
          <w:b/>
          <w:sz w:val="32"/>
          <w:szCs w:val="32"/>
        </w:rPr>
      </w:pPr>
    </w:p>
    <w:p w14:paraId="54EEAD09" w14:textId="77777777" w:rsidR="00DE5230" w:rsidRDefault="00DE5230" w:rsidP="00DE5230">
      <w:pPr>
        <w:tabs>
          <w:tab w:val="left" w:pos="1425"/>
        </w:tabs>
        <w:outlineLvl w:val="0"/>
        <w:rPr>
          <w:b/>
          <w:sz w:val="32"/>
          <w:szCs w:val="32"/>
        </w:rPr>
      </w:pPr>
    </w:p>
    <w:p w14:paraId="63711001" w14:textId="77777777" w:rsidR="00DE5230" w:rsidRDefault="00DE5230" w:rsidP="00DE5230">
      <w:pPr>
        <w:tabs>
          <w:tab w:val="left" w:pos="1425"/>
        </w:tabs>
        <w:outlineLvl w:val="0"/>
        <w:rPr>
          <w:b/>
          <w:sz w:val="32"/>
          <w:szCs w:val="32"/>
        </w:rPr>
      </w:pPr>
    </w:p>
    <w:p w14:paraId="037FD91F" w14:textId="77777777" w:rsidR="00DE5230" w:rsidRPr="00397B36" w:rsidRDefault="00DE5230" w:rsidP="00DE5230">
      <w:pPr>
        <w:tabs>
          <w:tab w:val="left" w:pos="1425"/>
        </w:tabs>
        <w:outlineLvl w:val="0"/>
        <w:rPr>
          <w:b/>
          <w:sz w:val="32"/>
          <w:szCs w:val="32"/>
        </w:rPr>
      </w:pPr>
    </w:p>
    <w:p w14:paraId="5AB93D2C" w14:textId="6BDBC73E" w:rsidR="00DE5230" w:rsidRPr="00481F71" w:rsidRDefault="00DE5230" w:rsidP="00481F71">
      <w:pPr>
        <w:pStyle w:val="Nadpis1"/>
      </w:pPr>
      <w:bookmarkStart w:id="1" w:name="_Toc204688235"/>
      <w:r w:rsidRPr="00481F71">
        <w:t>IDENTIFIKAČNÍ ÚDAJE O MATEŘSKÉ ŠKOLE</w:t>
      </w:r>
      <w:bookmarkEnd w:id="1"/>
      <w:r w:rsidRPr="00481F71">
        <w:t xml:space="preserve">  </w:t>
      </w:r>
    </w:p>
    <w:p w14:paraId="0F6CA2B2" w14:textId="77777777" w:rsidR="00DE5230" w:rsidRPr="00A06532" w:rsidRDefault="00DE5230" w:rsidP="00DE5230">
      <w:pPr>
        <w:tabs>
          <w:tab w:val="left" w:pos="1425"/>
        </w:tabs>
        <w:outlineLvl w:val="0"/>
        <w:rPr>
          <w:sz w:val="32"/>
          <w:szCs w:val="32"/>
        </w:rPr>
      </w:pPr>
      <w:r w:rsidRPr="00A06532">
        <w:rPr>
          <w:sz w:val="32"/>
          <w:szCs w:val="32"/>
        </w:rPr>
        <w:t xml:space="preserve"> </w:t>
      </w:r>
    </w:p>
    <w:p w14:paraId="55AA34BE" w14:textId="77777777" w:rsidR="00DE5230" w:rsidRPr="00B45E48" w:rsidRDefault="00DE5230" w:rsidP="00DE5230">
      <w:pPr>
        <w:rPr>
          <w:sz w:val="28"/>
          <w:szCs w:val="28"/>
        </w:rPr>
      </w:pPr>
      <w:r w:rsidRPr="00B45E48">
        <w:rPr>
          <w:sz w:val="36"/>
          <w:szCs w:val="36"/>
        </w:rPr>
        <w:t>I</w:t>
      </w:r>
      <w:r w:rsidRPr="00B45E48">
        <w:rPr>
          <w:sz w:val="28"/>
          <w:szCs w:val="28"/>
        </w:rPr>
        <w:t xml:space="preserve">/ </w:t>
      </w:r>
      <w:r w:rsidRPr="00B45E48">
        <w:rPr>
          <w:i/>
          <w:sz w:val="28"/>
          <w:szCs w:val="28"/>
        </w:rPr>
        <w:t>NÁZEV DOKUMENTU:</w:t>
      </w:r>
      <w:r w:rsidRPr="00B45E48">
        <w:rPr>
          <w:sz w:val="28"/>
          <w:szCs w:val="28"/>
        </w:rPr>
        <w:t xml:space="preserve"> ŠKOLNÍ VZDĚLÁVACÍ PROGRAM PRO                 </w:t>
      </w:r>
    </w:p>
    <w:p w14:paraId="7DB6520F" w14:textId="77777777" w:rsidR="00DE5230" w:rsidRPr="00B45E48" w:rsidRDefault="00DE5230" w:rsidP="00DE5230">
      <w:pPr>
        <w:rPr>
          <w:sz w:val="28"/>
          <w:szCs w:val="28"/>
        </w:rPr>
      </w:pPr>
      <w:r w:rsidRPr="00B45E48">
        <w:rPr>
          <w:sz w:val="28"/>
          <w:szCs w:val="28"/>
        </w:rPr>
        <w:t xml:space="preserve">                                            PŘEDŠKOLNÍ VZDĚLÁVÁNÍ                                     </w:t>
      </w:r>
    </w:p>
    <w:p w14:paraId="5676FF03" w14:textId="77777777" w:rsidR="00DE5230" w:rsidRPr="00B45E48" w:rsidRDefault="00DE5230" w:rsidP="00DE5230">
      <w:pPr>
        <w:rPr>
          <w:i/>
          <w:sz w:val="28"/>
          <w:szCs w:val="28"/>
        </w:rPr>
      </w:pPr>
      <w:r w:rsidRPr="00B45E48">
        <w:rPr>
          <w:i/>
          <w:sz w:val="28"/>
          <w:szCs w:val="28"/>
        </w:rPr>
        <w:t xml:space="preserve">   </w:t>
      </w:r>
    </w:p>
    <w:p w14:paraId="2E21EFC8" w14:textId="77777777" w:rsidR="00DE5230" w:rsidRPr="00B45E48" w:rsidRDefault="00DE5230" w:rsidP="00DE5230">
      <w:pPr>
        <w:rPr>
          <w:i/>
          <w:sz w:val="28"/>
          <w:szCs w:val="28"/>
        </w:rPr>
      </w:pPr>
      <w:r w:rsidRPr="00B45E48">
        <w:rPr>
          <w:i/>
          <w:sz w:val="28"/>
          <w:szCs w:val="28"/>
        </w:rPr>
        <w:t xml:space="preserve">NÁZEV PROGRAMU MŠ: </w:t>
      </w:r>
      <w:r w:rsidRPr="00B45E48">
        <w:rPr>
          <w:b/>
          <w:i/>
          <w:sz w:val="28"/>
          <w:szCs w:val="28"/>
        </w:rPr>
        <w:t>KROK ZA KROKEM ŠKOLNÍM ROKEM</w:t>
      </w:r>
      <w:r w:rsidRPr="00B45E48">
        <w:rPr>
          <w:b/>
          <w:sz w:val="28"/>
          <w:szCs w:val="28"/>
        </w:rPr>
        <w:t xml:space="preserve"> </w:t>
      </w:r>
    </w:p>
    <w:p w14:paraId="66F88F64" w14:textId="77777777" w:rsidR="00DE5230" w:rsidRPr="00B45E48" w:rsidRDefault="00DE5230" w:rsidP="00DE5230">
      <w:pPr>
        <w:rPr>
          <w:i/>
          <w:sz w:val="28"/>
          <w:szCs w:val="28"/>
        </w:rPr>
      </w:pPr>
      <w:r w:rsidRPr="00B45E48">
        <w:rPr>
          <w:i/>
          <w:sz w:val="28"/>
          <w:szCs w:val="28"/>
        </w:rPr>
        <w:t xml:space="preserve">PROGRAM MŠ: Sportovní zaměření s propojením environmentální </w:t>
      </w:r>
    </w:p>
    <w:p w14:paraId="68A1D0F5" w14:textId="0B734812" w:rsidR="00DE5230" w:rsidRPr="00B45E48" w:rsidRDefault="00DE5230" w:rsidP="00DE5230">
      <w:pPr>
        <w:rPr>
          <w:i/>
          <w:sz w:val="28"/>
          <w:szCs w:val="28"/>
        </w:rPr>
      </w:pPr>
      <w:r w:rsidRPr="00B45E48">
        <w:rPr>
          <w:i/>
          <w:sz w:val="28"/>
          <w:szCs w:val="28"/>
        </w:rPr>
        <w:t xml:space="preserve">                           výchovy </w:t>
      </w:r>
      <w:r w:rsidR="00B14480">
        <w:rPr>
          <w:i/>
          <w:sz w:val="28"/>
          <w:szCs w:val="28"/>
        </w:rPr>
        <w:t>s prvky programu Začít spolu</w:t>
      </w:r>
    </w:p>
    <w:p w14:paraId="22DA3AD8" w14:textId="77777777" w:rsidR="00DE5230" w:rsidRPr="00B45E48" w:rsidRDefault="00DE5230" w:rsidP="00DE5230">
      <w:pPr>
        <w:rPr>
          <w:sz w:val="28"/>
          <w:szCs w:val="28"/>
        </w:rPr>
      </w:pPr>
    </w:p>
    <w:p w14:paraId="29104344" w14:textId="77777777" w:rsidR="00DE5230" w:rsidRPr="00B45E48" w:rsidRDefault="00DE5230" w:rsidP="00DE5230">
      <w:pPr>
        <w:rPr>
          <w:i/>
          <w:sz w:val="28"/>
          <w:szCs w:val="28"/>
        </w:rPr>
      </w:pPr>
      <w:r w:rsidRPr="00B45E48">
        <w:rPr>
          <w:sz w:val="28"/>
          <w:szCs w:val="28"/>
        </w:rPr>
        <w:t xml:space="preserve">II/ </w:t>
      </w:r>
      <w:r w:rsidRPr="00B45E48">
        <w:rPr>
          <w:i/>
          <w:sz w:val="28"/>
          <w:szCs w:val="28"/>
        </w:rPr>
        <w:t>NÁZEV ŠKOLY, SÍDLO, KONTAKTY:</w:t>
      </w:r>
    </w:p>
    <w:p w14:paraId="6FF15686" w14:textId="77777777" w:rsidR="00DE5230" w:rsidRPr="00B45E48" w:rsidRDefault="00DE5230" w:rsidP="00DE5230">
      <w:pPr>
        <w:rPr>
          <w:b/>
          <w:sz w:val="28"/>
          <w:szCs w:val="28"/>
        </w:rPr>
      </w:pPr>
      <w:r w:rsidRPr="00B45E48">
        <w:rPr>
          <w:i/>
          <w:sz w:val="28"/>
          <w:szCs w:val="28"/>
        </w:rPr>
        <w:t xml:space="preserve">     </w:t>
      </w:r>
      <w:r>
        <w:rPr>
          <w:b/>
          <w:sz w:val="28"/>
          <w:szCs w:val="28"/>
        </w:rPr>
        <w:t>Mateřská škola Zahradní</w:t>
      </w:r>
    </w:p>
    <w:p w14:paraId="1891562E" w14:textId="77777777" w:rsidR="00DE5230" w:rsidRPr="00B45E48" w:rsidRDefault="00DE5230" w:rsidP="00DE5230">
      <w:pPr>
        <w:rPr>
          <w:sz w:val="28"/>
          <w:szCs w:val="28"/>
        </w:rPr>
      </w:pPr>
      <w:r w:rsidRPr="00B45E48">
        <w:rPr>
          <w:b/>
          <w:sz w:val="28"/>
          <w:szCs w:val="28"/>
        </w:rPr>
        <w:t xml:space="preserve">            </w:t>
      </w:r>
      <w:r w:rsidRPr="00B45E48">
        <w:rPr>
          <w:sz w:val="28"/>
          <w:szCs w:val="28"/>
        </w:rPr>
        <w:t xml:space="preserve">  Mateřská škola </w:t>
      </w:r>
      <w:r>
        <w:rPr>
          <w:sz w:val="28"/>
          <w:szCs w:val="28"/>
        </w:rPr>
        <w:t>Zahradní</w:t>
      </w:r>
    </w:p>
    <w:p w14:paraId="1AA3F429" w14:textId="77777777" w:rsidR="00DE5230" w:rsidRPr="00B45E48" w:rsidRDefault="00DE5230" w:rsidP="00DE5230">
      <w:pPr>
        <w:rPr>
          <w:sz w:val="28"/>
          <w:szCs w:val="28"/>
        </w:rPr>
      </w:pPr>
      <w:r w:rsidRPr="00B45E48">
        <w:rPr>
          <w:sz w:val="28"/>
          <w:szCs w:val="28"/>
        </w:rPr>
        <w:t xml:space="preserve">              ul. </w:t>
      </w:r>
      <w:r>
        <w:rPr>
          <w:sz w:val="28"/>
          <w:szCs w:val="28"/>
        </w:rPr>
        <w:t>Do Hlinišť 660</w:t>
      </w:r>
      <w:r w:rsidRPr="00B45E48">
        <w:rPr>
          <w:sz w:val="28"/>
          <w:szCs w:val="28"/>
        </w:rPr>
        <w:t xml:space="preserve">     </w:t>
      </w:r>
    </w:p>
    <w:p w14:paraId="1EDA8D62" w14:textId="77777777" w:rsidR="00DE5230" w:rsidRPr="00B45E48" w:rsidRDefault="00DE5230" w:rsidP="00DE5230">
      <w:pPr>
        <w:rPr>
          <w:sz w:val="28"/>
          <w:szCs w:val="28"/>
        </w:rPr>
      </w:pPr>
      <w:r w:rsidRPr="00B45E48">
        <w:rPr>
          <w:sz w:val="28"/>
          <w:szCs w:val="28"/>
        </w:rPr>
        <w:t xml:space="preserve">              271 01 Nové Strašecí</w:t>
      </w:r>
    </w:p>
    <w:p w14:paraId="416E9CD4" w14:textId="77777777" w:rsidR="00DE5230" w:rsidRPr="00B45E48" w:rsidRDefault="00DE5230" w:rsidP="00DE5230">
      <w:pPr>
        <w:rPr>
          <w:sz w:val="28"/>
          <w:szCs w:val="28"/>
        </w:rPr>
      </w:pPr>
      <w:r w:rsidRPr="00B45E48">
        <w:rPr>
          <w:sz w:val="28"/>
          <w:szCs w:val="28"/>
        </w:rPr>
        <w:t xml:space="preserve">              Tel</w:t>
      </w:r>
      <w:r>
        <w:rPr>
          <w:sz w:val="28"/>
          <w:szCs w:val="28"/>
        </w:rPr>
        <w:t xml:space="preserve">: </w:t>
      </w:r>
      <w:r w:rsidRPr="00B45E48">
        <w:rPr>
          <w:sz w:val="28"/>
          <w:szCs w:val="28"/>
        </w:rPr>
        <w:t xml:space="preserve">728 830 070 – mobil </w:t>
      </w:r>
    </w:p>
    <w:p w14:paraId="4B833BA5" w14:textId="77777777" w:rsidR="00DE5230" w:rsidRPr="00B45E48" w:rsidRDefault="00DE5230" w:rsidP="00DE5230">
      <w:pPr>
        <w:rPr>
          <w:color w:val="00B0F0"/>
          <w:sz w:val="28"/>
          <w:szCs w:val="28"/>
          <w:u w:val="single"/>
        </w:rPr>
      </w:pPr>
      <w:r w:rsidRPr="00B45E48">
        <w:rPr>
          <w:sz w:val="28"/>
          <w:szCs w:val="28"/>
        </w:rPr>
        <w:t xml:space="preserve">               e-mail: </w:t>
      </w:r>
      <w:r>
        <w:rPr>
          <w:color w:val="00B0F0"/>
          <w:sz w:val="28"/>
          <w:szCs w:val="28"/>
          <w:u w:val="single"/>
        </w:rPr>
        <w:t>reditelka@ms-lesik.cz</w:t>
      </w:r>
    </w:p>
    <w:p w14:paraId="0493FF7D" w14:textId="77777777" w:rsidR="00DE5230" w:rsidRPr="00B45E48" w:rsidRDefault="00DE5230" w:rsidP="00DE5230">
      <w:pPr>
        <w:rPr>
          <w:color w:val="00B0F0"/>
          <w:sz w:val="28"/>
          <w:szCs w:val="28"/>
          <w:u w:val="single"/>
        </w:rPr>
      </w:pPr>
      <w:r w:rsidRPr="00B45E48">
        <w:rPr>
          <w:color w:val="00B0F0"/>
          <w:sz w:val="28"/>
          <w:szCs w:val="28"/>
        </w:rPr>
        <w:t xml:space="preserve">                          </w:t>
      </w:r>
    </w:p>
    <w:p w14:paraId="3CBD0A05" w14:textId="77777777" w:rsidR="00DE5230" w:rsidRPr="00B45E48" w:rsidRDefault="00DE5230" w:rsidP="00DE5230">
      <w:pPr>
        <w:rPr>
          <w:color w:val="00B0F0"/>
          <w:sz w:val="28"/>
          <w:szCs w:val="28"/>
          <w:u w:val="single"/>
        </w:rPr>
      </w:pPr>
    </w:p>
    <w:p w14:paraId="3B3630B7" w14:textId="77777777" w:rsidR="00DE5230" w:rsidRPr="00B45E48" w:rsidRDefault="00DE5230" w:rsidP="00DE5230">
      <w:pPr>
        <w:rPr>
          <w:i/>
          <w:sz w:val="28"/>
          <w:szCs w:val="28"/>
        </w:rPr>
      </w:pPr>
      <w:r w:rsidRPr="00B45E48">
        <w:rPr>
          <w:i/>
          <w:sz w:val="28"/>
          <w:szCs w:val="28"/>
        </w:rPr>
        <w:t>III/ STATUTÁRNÍ ZÁSTUPCE, ZPRACOVATELÉ PROGRAMU:</w:t>
      </w:r>
    </w:p>
    <w:p w14:paraId="28F7C096" w14:textId="77777777" w:rsidR="00DE5230" w:rsidRPr="00B45E48" w:rsidRDefault="00DE5230" w:rsidP="00DE5230">
      <w:pPr>
        <w:rPr>
          <w:b/>
          <w:sz w:val="28"/>
          <w:szCs w:val="28"/>
        </w:rPr>
      </w:pPr>
      <w:r w:rsidRPr="00B45E48">
        <w:rPr>
          <w:i/>
          <w:sz w:val="28"/>
          <w:szCs w:val="28"/>
        </w:rPr>
        <w:t xml:space="preserve">      ŘEDITEL</w:t>
      </w:r>
      <w:r>
        <w:rPr>
          <w:i/>
          <w:sz w:val="28"/>
          <w:szCs w:val="28"/>
        </w:rPr>
        <w:t>KA</w:t>
      </w:r>
      <w:r w:rsidRPr="00B45E48">
        <w:rPr>
          <w:i/>
          <w:sz w:val="28"/>
          <w:szCs w:val="28"/>
        </w:rPr>
        <w:t xml:space="preserve"> ŠKOLY: </w:t>
      </w:r>
      <w:r>
        <w:rPr>
          <w:b/>
          <w:sz w:val="28"/>
          <w:szCs w:val="28"/>
        </w:rPr>
        <w:t>Bc. Iva Šilhová, DiS.</w:t>
      </w:r>
    </w:p>
    <w:p w14:paraId="43A407BE" w14:textId="77777777" w:rsidR="00DE5230" w:rsidRDefault="00DE5230" w:rsidP="00DE5230">
      <w:pPr>
        <w:rPr>
          <w:b/>
          <w:sz w:val="28"/>
          <w:szCs w:val="28"/>
        </w:rPr>
      </w:pPr>
      <w:r w:rsidRPr="00B45E48">
        <w:rPr>
          <w:b/>
          <w:sz w:val="28"/>
          <w:szCs w:val="28"/>
        </w:rPr>
        <w:t xml:space="preserve">     </w:t>
      </w:r>
      <w:r w:rsidRPr="00B45E48">
        <w:rPr>
          <w:i/>
          <w:sz w:val="28"/>
          <w:szCs w:val="28"/>
        </w:rPr>
        <w:t>ZPRACOVATELÉ PROGRAMU:</w:t>
      </w:r>
      <w:r w:rsidRPr="00B45E48">
        <w:rPr>
          <w:b/>
          <w:sz w:val="28"/>
          <w:szCs w:val="28"/>
        </w:rPr>
        <w:t xml:space="preserve"> </w:t>
      </w:r>
      <w:r>
        <w:rPr>
          <w:b/>
          <w:sz w:val="28"/>
          <w:szCs w:val="28"/>
        </w:rPr>
        <w:t xml:space="preserve">I. Šilhová – ředitelka, </w:t>
      </w:r>
      <w:r w:rsidRPr="00B45E48">
        <w:rPr>
          <w:b/>
          <w:sz w:val="28"/>
          <w:szCs w:val="28"/>
        </w:rPr>
        <w:t xml:space="preserve">M. Křišíková, </w:t>
      </w:r>
    </w:p>
    <w:p w14:paraId="06C9E848" w14:textId="77777777" w:rsidR="00DE5230" w:rsidRPr="00B45E48" w:rsidRDefault="00DE5230" w:rsidP="00DE5230">
      <w:pPr>
        <w:rPr>
          <w:b/>
          <w:sz w:val="28"/>
          <w:szCs w:val="28"/>
        </w:rPr>
      </w:pPr>
      <w:r>
        <w:rPr>
          <w:b/>
          <w:sz w:val="28"/>
          <w:szCs w:val="28"/>
        </w:rPr>
        <w:t xml:space="preserve">      </w:t>
      </w:r>
      <w:r w:rsidRPr="00B45E48">
        <w:rPr>
          <w:b/>
          <w:sz w:val="28"/>
          <w:szCs w:val="28"/>
        </w:rPr>
        <w:t>zástupkyně ředitel</w:t>
      </w:r>
      <w:r>
        <w:rPr>
          <w:b/>
          <w:sz w:val="28"/>
          <w:szCs w:val="28"/>
        </w:rPr>
        <w:t>ky</w:t>
      </w:r>
      <w:r w:rsidRPr="00B45E48">
        <w:rPr>
          <w:b/>
          <w:sz w:val="28"/>
          <w:szCs w:val="28"/>
        </w:rPr>
        <w:t xml:space="preserve"> a kolektiv učitelek MŠ</w:t>
      </w:r>
    </w:p>
    <w:p w14:paraId="0AE0C6FC" w14:textId="77777777" w:rsidR="00DE5230" w:rsidRPr="00B45E48" w:rsidRDefault="00DE5230" w:rsidP="00DE5230">
      <w:pPr>
        <w:rPr>
          <w:b/>
          <w:sz w:val="28"/>
          <w:szCs w:val="28"/>
        </w:rPr>
      </w:pPr>
      <w:r w:rsidRPr="00B45E48">
        <w:rPr>
          <w:i/>
          <w:sz w:val="28"/>
          <w:szCs w:val="28"/>
        </w:rPr>
        <w:t xml:space="preserve">                                                         </w:t>
      </w:r>
    </w:p>
    <w:p w14:paraId="6C3E6731" w14:textId="77777777" w:rsidR="00DE5230" w:rsidRPr="00B45E48" w:rsidRDefault="00DE5230" w:rsidP="00DE5230">
      <w:pPr>
        <w:rPr>
          <w:b/>
          <w:sz w:val="28"/>
          <w:szCs w:val="28"/>
        </w:rPr>
      </w:pPr>
    </w:p>
    <w:p w14:paraId="3109C51A" w14:textId="77777777" w:rsidR="00DE5230" w:rsidRPr="00B45E48" w:rsidRDefault="00DE5230" w:rsidP="00DE5230">
      <w:pPr>
        <w:rPr>
          <w:i/>
          <w:sz w:val="28"/>
          <w:szCs w:val="28"/>
        </w:rPr>
      </w:pPr>
      <w:r w:rsidRPr="00B45E48">
        <w:rPr>
          <w:i/>
          <w:sz w:val="28"/>
          <w:szCs w:val="28"/>
        </w:rPr>
        <w:t>IV/ ÚDAJE O ZŘIZOVATELI:</w:t>
      </w:r>
    </w:p>
    <w:p w14:paraId="5EDB4B7D" w14:textId="77777777" w:rsidR="00DE5230" w:rsidRPr="00B45E48" w:rsidRDefault="00DE5230" w:rsidP="00DE5230">
      <w:pPr>
        <w:rPr>
          <w:i/>
          <w:sz w:val="28"/>
          <w:szCs w:val="28"/>
        </w:rPr>
      </w:pPr>
      <w:r w:rsidRPr="00B45E48">
        <w:rPr>
          <w:i/>
          <w:sz w:val="28"/>
          <w:szCs w:val="28"/>
        </w:rPr>
        <w:t xml:space="preserve">      </w:t>
      </w:r>
      <w:r w:rsidRPr="00B45E48">
        <w:rPr>
          <w:b/>
          <w:i/>
          <w:sz w:val="28"/>
          <w:szCs w:val="28"/>
        </w:rPr>
        <w:t>MĚSTO NOVÉ STRAŠECÍ</w:t>
      </w:r>
    </w:p>
    <w:p w14:paraId="1DEBDA78" w14:textId="77777777" w:rsidR="00DE5230" w:rsidRDefault="00DE5230" w:rsidP="00DE5230">
      <w:pPr>
        <w:rPr>
          <w:i/>
          <w:sz w:val="32"/>
          <w:szCs w:val="32"/>
        </w:rPr>
      </w:pPr>
    </w:p>
    <w:p w14:paraId="7C29022F" w14:textId="77777777" w:rsidR="00DE5230" w:rsidRDefault="00DE5230" w:rsidP="00DE5230">
      <w:pPr>
        <w:rPr>
          <w:i/>
          <w:sz w:val="32"/>
          <w:szCs w:val="32"/>
        </w:rPr>
      </w:pPr>
    </w:p>
    <w:p w14:paraId="4C45C80C" w14:textId="77777777" w:rsidR="00DE5230" w:rsidRDefault="00DE5230" w:rsidP="00DE5230">
      <w:pPr>
        <w:rPr>
          <w:i/>
          <w:sz w:val="32"/>
          <w:szCs w:val="32"/>
        </w:rPr>
      </w:pPr>
    </w:p>
    <w:p w14:paraId="2C1861AE" w14:textId="77777777" w:rsidR="00DE5230" w:rsidRDefault="00DE5230" w:rsidP="00DE5230">
      <w:pPr>
        <w:rPr>
          <w:i/>
          <w:sz w:val="32"/>
          <w:szCs w:val="32"/>
        </w:rPr>
      </w:pPr>
    </w:p>
    <w:p w14:paraId="3E682A93" w14:textId="77777777" w:rsidR="00DE5230" w:rsidRDefault="00DE5230" w:rsidP="00DE5230">
      <w:pPr>
        <w:rPr>
          <w:i/>
          <w:sz w:val="32"/>
          <w:szCs w:val="32"/>
        </w:rPr>
      </w:pPr>
    </w:p>
    <w:p w14:paraId="3D36257D" w14:textId="77777777" w:rsidR="00DE5230" w:rsidRDefault="00DE5230" w:rsidP="00DE5230">
      <w:pPr>
        <w:rPr>
          <w:i/>
          <w:sz w:val="32"/>
          <w:szCs w:val="32"/>
        </w:rPr>
      </w:pPr>
    </w:p>
    <w:p w14:paraId="61490F50" w14:textId="77777777" w:rsidR="00DE5230" w:rsidRDefault="00DE5230" w:rsidP="00DE5230">
      <w:pPr>
        <w:rPr>
          <w:i/>
          <w:sz w:val="32"/>
          <w:szCs w:val="32"/>
        </w:rPr>
      </w:pPr>
    </w:p>
    <w:p w14:paraId="4ADD6746" w14:textId="77777777" w:rsidR="00DE5230" w:rsidRDefault="00DE5230" w:rsidP="00DE5230">
      <w:pPr>
        <w:rPr>
          <w:i/>
          <w:sz w:val="32"/>
          <w:szCs w:val="32"/>
        </w:rPr>
      </w:pPr>
    </w:p>
    <w:p w14:paraId="2ACFC1E5" w14:textId="77777777" w:rsidR="00DE5230" w:rsidRDefault="00DE5230" w:rsidP="00DE5230">
      <w:pPr>
        <w:rPr>
          <w:i/>
          <w:sz w:val="32"/>
          <w:szCs w:val="32"/>
        </w:rPr>
      </w:pPr>
    </w:p>
    <w:p w14:paraId="7F4E4362" w14:textId="77777777" w:rsidR="00DE5230" w:rsidRDefault="00DE5230" w:rsidP="00DE5230">
      <w:pPr>
        <w:rPr>
          <w:i/>
          <w:sz w:val="32"/>
          <w:szCs w:val="32"/>
        </w:rPr>
      </w:pPr>
    </w:p>
    <w:p w14:paraId="6D177742" w14:textId="260C0860" w:rsidR="00DE5230" w:rsidRPr="00D837F2" w:rsidRDefault="00DE5230" w:rsidP="00DE5230">
      <w:pPr>
        <w:rPr>
          <w:b/>
        </w:rPr>
      </w:pPr>
    </w:p>
    <w:p w14:paraId="38470C39" w14:textId="77777777" w:rsidR="00DE5230" w:rsidRPr="000732B1" w:rsidRDefault="00DE5230" w:rsidP="00481F71">
      <w:pPr>
        <w:pStyle w:val="Nadpis1"/>
      </w:pPr>
      <w:r w:rsidRPr="000732B1">
        <w:t xml:space="preserve"> </w:t>
      </w:r>
      <w:bookmarkStart w:id="2" w:name="_Toc204688236"/>
      <w:r w:rsidRPr="000732B1">
        <w:t>OBECNÁ CHARAKTERISTIKA ŠKOLY</w:t>
      </w:r>
      <w:bookmarkEnd w:id="2"/>
    </w:p>
    <w:p w14:paraId="18ACBA41" w14:textId="77777777" w:rsidR="00DE5230" w:rsidRPr="00176AF8" w:rsidRDefault="00DE5230" w:rsidP="00DE5230">
      <w:pPr>
        <w:tabs>
          <w:tab w:val="left" w:pos="1425"/>
        </w:tabs>
        <w:outlineLvl w:val="0"/>
        <w:rPr>
          <w:sz w:val="28"/>
          <w:szCs w:val="28"/>
          <w:u w:val="single"/>
        </w:rPr>
      </w:pPr>
    </w:p>
    <w:p w14:paraId="35721765" w14:textId="56139378" w:rsidR="00DE5230" w:rsidRDefault="00DE5230" w:rsidP="00DE5230">
      <w:r w:rsidRPr="00257B0B">
        <w:t xml:space="preserve">Mateřská škola </w:t>
      </w:r>
      <w:r>
        <w:t xml:space="preserve">Zahradní </w:t>
      </w:r>
      <w:r w:rsidRPr="00257B0B">
        <w:t>s</w:t>
      </w:r>
      <w:r>
        <w:t>e stala</w:t>
      </w:r>
      <w:r w:rsidRPr="00257B0B">
        <w:t xml:space="preserve"> od 1.9.2025 </w:t>
      </w:r>
      <w:r>
        <w:t>odloučeným pracovištěm MŠ U Lesíka</w:t>
      </w:r>
      <w:r w:rsidRPr="00257B0B">
        <w:t xml:space="preserve">. V tomto zařízení se nachází </w:t>
      </w:r>
      <w:r w:rsidR="000A1644">
        <w:t>výdejna pokrmů</w:t>
      </w:r>
      <w:r w:rsidRPr="00257B0B">
        <w:t>. Zřizovatelem je MěÚ Nové Strašecí.</w:t>
      </w:r>
    </w:p>
    <w:p w14:paraId="74F857FA" w14:textId="77777777" w:rsidR="00DE5230" w:rsidRPr="00257B0B" w:rsidRDefault="00DE5230" w:rsidP="00DE5230"/>
    <w:p w14:paraId="76540D4D" w14:textId="77777777" w:rsidR="00DE5230" w:rsidRPr="00257B0B" w:rsidRDefault="00DE5230" w:rsidP="00DE5230">
      <w:r w:rsidRPr="00257B0B">
        <w:t xml:space="preserve">   Budova školky se nachází v klidné části města uprostřed rozsáhlé a dobře udržované zahrady. Součástí budovy </w:t>
      </w:r>
      <w:r>
        <w:t xml:space="preserve">malá kuchyňka – výdejna </w:t>
      </w:r>
      <w:r w:rsidRPr="00257B0B">
        <w:t>a k ní nezbytné provozní prostory.</w:t>
      </w:r>
    </w:p>
    <w:p w14:paraId="118F2A01" w14:textId="77777777" w:rsidR="00DE5230" w:rsidRPr="00257B0B" w:rsidRDefault="00DE5230" w:rsidP="00DE5230">
      <w:r w:rsidRPr="00257B0B">
        <w:t xml:space="preserve">  Jsme školou </w:t>
      </w:r>
      <w:r>
        <w:t xml:space="preserve">jednotřídní </w:t>
      </w:r>
      <w:r w:rsidRPr="00257B0B">
        <w:t>s</w:t>
      </w:r>
      <w:r>
        <w:t> </w:t>
      </w:r>
      <w:r w:rsidRPr="00257B0B">
        <w:t>kapacitou</w:t>
      </w:r>
      <w:r>
        <w:t xml:space="preserve"> 24</w:t>
      </w:r>
      <w:r w:rsidRPr="00257B0B">
        <w:t xml:space="preserve"> dětí. </w:t>
      </w:r>
    </w:p>
    <w:p w14:paraId="3C4B128C" w14:textId="77777777" w:rsidR="00DE5230" w:rsidRDefault="00DE5230" w:rsidP="00DE5230">
      <w:pPr>
        <w:rPr>
          <w:b/>
        </w:rPr>
      </w:pPr>
    </w:p>
    <w:p w14:paraId="271368D1" w14:textId="77777777" w:rsidR="00DE5230" w:rsidRDefault="00DE5230" w:rsidP="00DE5230">
      <w:pPr>
        <w:tabs>
          <w:tab w:val="left" w:pos="1425"/>
        </w:tabs>
        <w:outlineLvl w:val="0"/>
        <w:rPr>
          <w:b/>
        </w:rPr>
      </w:pPr>
    </w:p>
    <w:p w14:paraId="2EA8D93E" w14:textId="77777777" w:rsidR="00DE5230" w:rsidRPr="00397B36" w:rsidRDefault="00DE5230" w:rsidP="00DE5230">
      <w:pPr>
        <w:rPr>
          <w:b/>
          <w:bCs/>
          <w:color w:val="00B0F0"/>
        </w:rPr>
      </w:pPr>
      <w:r w:rsidRPr="00397B36">
        <w:rPr>
          <w:b/>
          <w:bCs/>
          <w:color w:val="00B0F0"/>
        </w:rPr>
        <w:t>Klady:</w:t>
      </w:r>
    </w:p>
    <w:p w14:paraId="1EA2E5A9" w14:textId="77777777" w:rsidR="00DE5230" w:rsidRDefault="00DE5230" w:rsidP="00DE5230">
      <w:pPr>
        <w:tabs>
          <w:tab w:val="left" w:pos="1425"/>
        </w:tabs>
        <w:outlineLvl w:val="0"/>
        <w:rPr>
          <w:b/>
        </w:rPr>
      </w:pPr>
    </w:p>
    <w:p w14:paraId="6A513878" w14:textId="77777777" w:rsidR="00DE5230" w:rsidRPr="00257B0B" w:rsidRDefault="00DE5230" w:rsidP="00DE5230">
      <w:r w:rsidRPr="00257B0B">
        <w:t>Školka je v klidné části města s možností vycházek do přírody. Součástí školky je veliká, dobře udržovaná zahrada s množstvím herních prvků, které odpovídají specifikům předškolního věku. Ve školce jsou světl</w:t>
      </w:r>
      <w:r>
        <w:t>á</w:t>
      </w:r>
      <w:r w:rsidRPr="00257B0B">
        <w:t>, prostorn</w:t>
      </w:r>
      <w:r>
        <w:t>á</w:t>
      </w:r>
      <w:r w:rsidRPr="00257B0B">
        <w:t xml:space="preserve"> tříd</w:t>
      </w:r>
      <w:r>
        <w:t>a</w:t>
      </w:r>
      <w:r w:rsidRPr="00257B0B">
        <w:t xml:space="preserve"> vybavené nábytkem, prvky, hračkami a pomůckami odpovídající předškolnímu věku. Velk</w:t>
      </w:r>
      <w:r>
        <w:t>á</w:t>
      </w:r>
      <w:r w:rsidRPr="00257B0B">
        <w:t xml:space="preserve"> třídy nám umožňují prostor pro rozdělení činností a realizaci činností v centrech aktivit. Rodiče a personál mohou být v neustálém kontaktu. Ve školce je </w:t>
      </w:r>
      <w:r>
        <w:t>kuchyň - výdejna</w:t>
      </w:r>
      <w:r w:rsidRPr="00257B0B">
        <w:t xml:space="preserve"> odpovídající hygienickým požadavkům.</w:t>
      </w:r>
    </w:p>
    <w:p w14:paraId="48F036A6" w14:textId="77777777" w:rsidR="00DE5230" w:rsidRPr="00257B0B" w:rsidRDefault="00DE5230" w:rsidP="00DE5230">
      <w:pPr>
        <w:rPr>
          <w:bCs/>
        </w:rPr>
      </w:pPr>
    </w:p>
    <w:p w14:paraId="426D5D17" w14:textId="77777777" w:rsidR="00DE5230" w:rsidRPr="00176AF8" w:rsidRDefault="00DE5230" w:rsidP="00DE5230">
      <w:pPr>
        <w:tabs>
          <w:tab w:val="left" w:pos="1425"/>
        </w:tabs>
        <w:outlineLvl w:val="0"/>
        <w:rPr>
          <w:b/>
        </w:rPr>
      </w:pPr>
    </w:p>
    <w:p w14:paraId="78990C93" w14:textId="77777777" w:rsidR="00DE5230" w:rsidRPr="00397B36" w:rsidRDefault="00DE5230" w:rsidP="00DE5230">
      <w:pPr>
        <w:rPr>
          <w:b/>
          <w:bCs/>
          <w:color w:val="00B0F0"/>
        </w:rPr>
      </w:pPr>
      <w:r w:rsidRPr="00397B36">
        <w:rPr>
          <w:b/>
          <w:bCs/>
          <w:color w:val="00B0F0"/>
        </w:rPr>
        <w:t>Vize naší školky:</w:t>
      </w:r>
    </w:p>
    <w:p w14:paraId="22845FB6" w14:textId="77777777" w:rsidR="00DE5230" w:rsidRDefault="00DE5230" w:rsidP="00DE5230">
      <w:pPr>
        <w:tabs>
          <w:tab w:val="left" w:pos="1425"/>
        </w:tabs>
        <w:outlineLvl w:val="0"/>
      </w:pPr>
      <w:r>
        <w:t xml:space="preserve"> </w:t>
      </w:r>
    </w:p>
    <w:p w14:paraId="4B5889C8" w14:textId="77777777" w:rsidR="00DE5230" w:rsidRPr="00257B0B" w:rsidRDefault="00DE5230" w:rsidP="00DE5230">
      <w:r w:rsidRPr="00257B0B">
        <w:t xml:space="preserve">Naším cílem je rozvíjet děti sportovním a environmentálním směrem s přihlédnutím k individualitě dítěte. Vedeme děti k tomu, aby školku opouštěly samostatné, sebevědomé a připravené na další vzdělávání. Snažíme se, aby učení probíhalo převážně hravou formou. </w:t>
      </w:r>
    </w:p>
    <w:p w14:paraId="1EAA8E22" w14:textId="77777777" w:rsidR="00DE5230" w:rsidRPr="00257B0B" w:rsidRDefault="00DE5230" w:rsidP="00DE5230">
      <w:r w:rsidRPr="00257B0B">
        <w:t>Chceme se pokusit změnit názor veřejnosti na předškolní výchovu:</w:t>
      </w:r>
    </w:p>
    <w:p w14:paraId="101B64FA" w14:textId="480D486C" w:rsidR="00DE5230" w:rsidRPr="00257B0B" w:rsidRDefault="00DE5230" w:rsidP="00DE5230">
      <w:pPr>
        <w:rPr>
          <w:b/>
        </w:rPr>
      </w:pPr>
    </w:p>
    <w:p w14:paraId="05FD8E42" w14:textId="77777777" w:rsidR="00DE5230" w:rsidRPr="00C97326" w:rsidRDefault="00DE5230" w:rsidP="00DE5230">
      <w:pPr>
        <w:rPr>
          <w:b/>
          <w:color w:val="2E74B5"/>
          <w:sz w:val="28"/>
          <w:szCs w:val="28"/>
        </w:rPr>
      </w:pPr>
    </w:p>
    <w:p w14:paraId="6B473FBC" w14:textId="77777777" w:rsidR="00DE5230" w:rsidRPr="00997191" w:rsidRDefault="00DE5230" w:rsidP="00DE5230">
      <w:pPr>
        <w:rPr>
          <w:b/>
        </w:rPr>
      </w:pPr>
      <w:r>
        <w:rPr>
          <w:b/>
        </w:rPr>
        <w:t>Vycházíme z názoru pana profesora Zdeňka Matějčka:</w:t>
      </w:r>
    </w:p>
    <w:p w14:paraId="2764ED42" w14:textId="77777777" w:rsidR="00DE5230" w:rsidRDefault="00DE5230" w:rsidP="00DE5230">
      <w:pPr>
        <w:rPr>
          <w:b/>
          <w:color w:val="C00000"/>
        </w:rPr>
      </w:pPr>
      <w:r>
        <w:rPr>
          <w:b/>
          <w:color w:val="C00000"/>
        </w:rPr>
        <w:t>,,</w:t>
      </w:r>
      <w:r w:rsidRPr="000A1644">
        <w:rPr>
          <w:b/>
          <w:i/>
          <w:iCs/>
          <w:color w:val="C00000"/>
        </w:rPr>
        <w:t>V období od 3 – 6 let, tedy v době, kdy dítě navštěvuje MŠ, se utváří u dětí                               základ  pro vše, co začíná na SOU: tedy SOUCIT, SOUNÁLEŽITOST, SOUDRŽNOST, SOUCÍTĚNÍ…, to tedy vnáší nový pohled na poslání MŠ. Kdysi byla výchova v těchto zařízeních chápána jako příprava na školu, dnes zde děti připravujeme na život</w:t>
      </w:r>
      <w:r w:rsidRPr="00007A7E">
        <w:rPr>
          <w:b/>
          <w:color w:val="C00000"/>
        </w:rPr>
        <w:t>“.</w:t>
      </w:r>
    </w:p>
    <w:p w14:paraId="65EECE6C" w14:textId="77777777" w:rsidR="00DE5230" w:rsidRPr="00007A7E" w:rsidRDefault="00DE5230" w:rsidP="00DE5230">
      <w:pPr>
        <w:rPr>
          <w:b/>
          <w:color w:val="C00000"/>
        </w:rPr>
      </w:pPr>
      <w:r>
        <w:rPr>
          <w:b/>
          <w:color w:val="C00000"/>
        </w:rPr>
        <w:t xml:space="preserve">                                                                                           (citace profesor Zdeněk Matějček)</w:t>
      </w:r>
    </w:p>
    <w:p w14:paraId="1571F016" w14:textId="77777777" w:rsidR="00DE5230" w:rsidRPr="00007A7E" w:rsidRDefault="00DE5230" w:rsidP="00DE5230">
      <w:pPr>
        <w:tabs>
          <w:tab w:val="left" w:pos="1425"/>
        </w:tabs>
        <w:outlineLvl w:val="0"/>
        <w:rPr>
          <w:b/>
          <w:color w:val="C00000"/>
        </w:rPr>
      </w:pPr>
    </w:p>
    <w:p w14:paraId="4F143037" w14:textId="77777777" w:rsidR="00DE5230" w:rsidRPr="00176AF8" w:rsidRDefault="00DE5230" w:rsidP="00DE5230">
      <w:pPr>
        <w:tabs>
          <w:tab w:val="left" w:pos="1425"/>
        </w:tabs>
        <w:outlineLvl w:val="0"/>
        <w:rPr>
          <w:b/>
        </w:rPr>
      </w:pPr>
      <w:r w:rsidRPr="00176AF8">
        <w:rPr>
          <w:b/>
        </w:rPr>
        <w:t xml:space="preserve">                                                                                        </w:t>
      </w:r>
    </w:p>
    <w:p w14:paraId="548A9EF9" w14:textId="77777777" w:rsidR="00DE5230" w:rsidRPr="00176AF8" w:rsidRDefault="00DE5230" w:rsidP="00DE5230">
      <w:pPr>
        <w:tabs>
          <w:tab w:val="left" w:pos="1425"/>
        </w:tabs>
        <w:outlineLvl w:val="0"/>
        <w:rPr>
          <w:b/>
        </w:rPr>
      </w:pPr>
    </w:p>
    <w:p w14:paraId="65018CFF" w14:textId="77777777" w:rsidR="00DE5230" w:rsidRDefault="00DE5230" w:rsidP="00DE5230">
      <w:pPr>
        <w:tabs>
          <w:tab w:val="left" w:pos="1425"/>
        </w:tabs>
        <w:outlineLvl w:val="0"/>
        <w:rPr>
          <w:b/>
        </w:rPr>
      </w:pPr>
      <w:r w:rsidRPr="00176AF8">
        <w:rPr>
          <w:b/>
        </w:rPr>
        <w:t xml:space="preserve">  </w:t>
      </w:r>
    </w:p>
    <w:p w14:paraId="078B0AFA" w14:textId="77777777" w:rsidR="00DE5230" w:rsidRDefault="00DE5230" w:rsidP="00DE5230">
      <w:pPr>
        <w:tabs>
          <w:tab w:val="left" w:pos="1425"/>
        </w:tabs>
        <w:outlineLvl w:val="0"/>
        <w:rPr>
          <w:b/>
        </w:rPr>
      </w:pPr>
    </w:p>
    <w:p w14:paraId="7C30C15A" w14:textId="77777777" w:rsidR="00DE5230" w:rsidRDefault="00DE5230" w:rsidP="00DE5230">
      <w:pPr>
        <w:tabs>
          <w:tab w:val="left" w:pos="1425"/>
        </w:tabs>
        <w:outlineLvl w:val="0"/>
        <w:rPr>
          <w:b/>
        </w:rPr>
      </w:pPr>
    </w:p>
    <w:p w14:paraId="7576A429" w14:textId="77777777" w:rsidR="00DE5230" w:rsidRDefault="00DE5230" w:rsidP="00DE5230">
      <w:pPr>
        <w:tabs>
          <w:tab w:val="left" w:pos="1425"/>
        </w:tabs>
        <w:outlineLvl w:val="0"/>
        <w:rPr>
          <w:b/>
        </w:rPr>
      </w:pPr>
    </w:p>
    <w:p w14:paraId="6384AC82" w14:textId="77777777" w:rsidR="00DE5230" w:rsidRDefault="00DE5230" w:rsidP="00DE5230">
      <w:pPr>
        <w:tabs>
          <w:tab w:val="left" w:pos="1425"/>
        </w:tabs>
        <w:outlineLvl w:val="0"/>
        <w:rPr>
          <w:b/>
        </w:rPr>
      </w:pPr>
    </w:p>
    <w:p w14:paraId="73DADB8D" w14:textId="77777777" w:rsidR="00DE5230" w:rsidRDefault="00DE5230" w:rsidP="00DE5230">
      <w:pPr>
        <w:tabs>
          <w:tab w:val="left" w:pos="1425"/>
        </w:tabs>
        <w:outlineLvl w:val="0"/>
        <w:rPr>
          <w:b/>
        </w:rPr>
      </w:pPr>
    </w:p>
    <w:p w14:paraId="7F39702A" w14:textId="77777777" w:rsidR="00DE5230" w:rsidRDefault="00DE5230" w:rsidP="00DE5230">
      <w:pPr>
        <w:tabs>
          <w:tab w:val="left" w:pos="1425"/>
        </w:tabs>
        <w:outlineLvl w:val="0"/>
        <w:rPr>
          <w:color w:val="538135"/>
          <w:sz w:val="36"/>
          <w:szCs w:val="36"/>
        </w:rPr>
      </w:pPr>
    </w:p>
    <w:p w14:paraId="5990F4DD" w14:textId="77777777" w:rsidR="00DE5230" w:rsidRPr="00481F71" w:rsidRDefault="00DE5230" w:rsidP="00481F71">
      <w:pPr>
        <w:pStyle w:val="Nadpis1"/>
      </w:pPr>
      <w:r w:rsidRPr="00C97326">
        <w:lastRenderedPageBreak/>
        <w:t xml:space="preserve"> </w:t>
      </w:r>
      <w:bookmarkStart w:id="3" w:name="_Toc204688237"/>
      <w:r w:rsidRPr="00481F71">
        <w:t>PODMÍNKY VZDĚLÁVÁNÍ</w:t>
      </w:r>
      <w:bookmarkEnd w:id="3"/>
    </w:p>
    <w:p w14:paraId="290EBAFF" w14:textId="77777777" w:rsidR="00DE5230" w:rsidRPr="00397B36" w:rsidRDefault="00DE5230" w:rsidP="00DE5230">
      <w:pPr>
        <w:tabs>
          <w:tab w:val="left" w:pos="1425"/>
        </w:tabs>
        <w:outlineLvl w:val="0"/>
        <w:rPr>
          <w:color w:val="538135"/>
          <w:sz w:val="28"/>
          <w:szCs w:val="28"/>
        </w:rPr>
      </w:pPr>
      <w:r w:rsidRPr="00C97326">
        <w:rPr>
          <w:b/>
          <w:i/>
          <w:color w:val="538135"/>
          <w:sz w:val="36"/>
          <w:szCs w:val="36"/>
        </w:rPr>
        <w:t xml:space="preserve">                    </w:t>
      </w:r>
    </w:p>
    <w:p w14:paraId="55649CA9" w14:textId="77777777" w:rsidR="000A1644" w:rsidRPr="00257B0B" w:rsidRDefault="000A1644" w:rsidP="000A1644">
      <w:pPr>
        <w:rPr>
          <w:color w:val="C45911"/>
        </w:rPr>
      </w:pPr>
      <w:r w:rsidRPr="00257B0B">
        <w:t>Prostory v naší mateřské škole jsou dostatečně velké a odpovídají příslušným předpisům. Prostorové uspořádání</w:t>
      </w:r>
      <w:r w:rsidRPr="00257B0B">
        <w:rPr>
          <w:sz w:val="28"/>
          <w:szCs w:val="28"/>
        </w:rPr>
        <w:t xml:space="preserve"> </w:t>
      </w:r>
      <w:r w:rsidRPr="00257B0B">
        <w:t>je přizpůsobeno tak, aby vyhovovalo skupinovým i individuálním činnostem dětí.</w:t>
      </w:r>
      <w:r w:rsidRPr="00257B0B">
        <w:rPr>
          <w:color w:val="C45911"/>
        </w:rPr>
        <w:t xml:space="preserve"> </w:t>
      </w:r>
      <w:r w:rsidRPr="00257B0B">
        <w:t>Dětský nábytek obnovujeme a postupně měníme za nový. Tělocvičné nářadí i hrací zahradní prvky jsou každoročně podrobeny revizi</w:t>
      </w:r>
      <w:r w:rsidRPr="00257B0B">
        <w:rPr>
          <w:sz w:val="28"/>
          <w:szCs w:val="28"/>
        </w:rPr>
        <w:t xml:space="preserve"> </w:t>
      </w:r>
      <w:r w:rsidRPr="00257B0B">
        <w:t>z hlediska bezpečnosti. Zdravotně hygienické zařízení /umývárny, toalety/ i vybavení pro odpočinek dětí</w:t>
      </w:r>
      <w:r w:rsidRPr="00257B0B">
        <w:rPr>
          <w:sz w:val="28"/>
          <w:szCs w:val="28"/>
        </w:rPr>
        <w:t xml:space="preserve"> </w:t>
      </w:r>
      <w:r w:rsidRPr="00257B0B">
        <w:t>odpovídají počtu dětí. Postupně toto vybavení obměňujeme.</w:t>
      </w:r>
      <w:r w:rsidRPr="00257B0B">
        <w:rPr>
          <w:color w:val="C45911"/>
        </w:rPr>
        <w:t xml:space="preserve"> </w:t>
      </w:r>
      <w:r w:rsidRPr="00257B0B">
        <w:t>Vybavení hračkami, pomůckami, materiály a doplňky odpovídá počtu dětí i jejich věku. Je průběžně obnovováno, doplňováno, aby mohlo být plně využíváno.</w:t>
      </w:r>
      <w:r w:rsidRPr="00257B0B">
        <w:rPr>
          <w:color w:val="C45911"/>
        </w:rPr>
        <w:t xml:space="preserve"> </w:t>
      </w:r>
      <w:r w:rsidRPr="00257B0B">
        <w:t>Hračky, pomůcky i materiály jsou převážně umístěny tak, aby je děti dobře viděly, mohly si je samostatně brát a také je samy uklízet. Pro jejich využívání jsou stanovena pravidla.</w:t>
      </w:r>
      <w:r w:rsidRPr="00257B0B">
        <w:rPr>
          <w:color w:val="C45911"/>
        </w:rPr>
        <w:t xml:space="preserve"> </w:t>
      </w:r>
      <w:r w:rsidRPr="00257B0B">
        <w:t>Děti i paní učitelky se podílejí na výzdobě celé budovy. Rády využíváme projektové akce a spolupráci s rodiči k výzdobě školky a okolí. Vše je upraveno tak, aby dětské práce byly přístupné a mohli je shlédnout i jejich rodiče.</w:t>
      </w:r>
      <w:r w:rsidRPr="00257B0B">
        <w:rPr>
          <w:color w:val="C45911"/>
        </w:rPr>
        <w:t xml:space="preserve"> </w:t>
      </w:r>
      <w:r w:rsidRPr="00257B0B">
        <w:t>Paní učitelky mají ke své práci k dispozici rozmanitý didaktický materiál a pomůcky,</w:t>
      </w:r>
      <w:r w:rsidRPr="00257B0B">
        <w:rPr>
          <w:color w:val="C45911"/>
        </w:rPr>
        <w:t xml:space="preserve"> </w:t>
      </w:r>
      <w:r w:rsidRPr="00257B0B">
        <w:t>které jsou dle možností doplňovány.</w:t>
      </w:r>
      <w:r w:rsidRPr="00257B0B">
        <w:rPr>
          <w:color w:val="C45911"/>
        </w:rPr>
        <w:t xml:space="preserve"> </w:t>
      </w:r>
      <w:r w:rsidRPr="00257B0B">
        <w:t>Součástí mateřské školy je zahrada a je vybavena tak, aby umožňovala dětem co nejrozmanitější pohybové i jiné aktivity. Všechny vnitřní i venkovní prostory splňují bezpečnostní i hygienické normy dle platných předpisů.</w:t>
      </w:r>
    </w:p>
    <w:p w14:paraId="0FDAF064" w14:textId="77777777" w:rsidR="000A1644" w:rsidRPr="00257B0B" w:rsidRDefault="000A1644" w:rsidP="000A1644"/>
    <w:p w14:paraId="5D44DC81" w14:textId="77777777" w:rsidR="000A1644" w:rsidRPr="00257B0B" w:rsidRDefault="000A1644" w:rsidP="000A1644">
      <w:r w:rsidRPr="00257B0B">
        <w:t>I nadále chceme pracovat na zvelebení mateřské školy, zahrady a okolí. Podle finančních prostředků budeme dokupovat a obměňovat vybavení tříd nábytkem, pomůckami a hračkami. Plánujeme doplnit digitální vybavení tříd (</w:t>
      </w:r>
      <w:r>
        <w:t>digitální tabule)</w:t>
      </w:r>
      <w:r w:rsidRPr="00257B0B">
        <w:t>.</w:t>
      </w:r>
    </w:p>
    <w:p w14:paraId="35CC3933" w14:textId="77777777" w:rsidR="000A1644" w:rsidRPr="00257B0B" w:rsidRDefault="000A1644" w:rsidP="000A1644">
      <w:pPr>
        <w:tabs>
          <w:tab w:val="left" w:pos="1425"/>
        </w:tabs>
        <w:outlineLvl w:val="0"/>
        <w:rPr>
          <w:bCs/>
          <w:color w:val="C45911"/>
        </w:rPr>
      </w:pPr>
    </w:p>
    <w:p w14:paraId="76BB286C" w14:textId="77777777" w:rsidR="000A1644" w:rsidRPr="00883209" w:rsidRDefault="000A1644" w:rsidP="000A1644">
      <w:pPr>
        <w:rPr>
          <w:b/>
          <w:bCs/>
          <w:color w:val="C45911"/>
        </w:rPr>
      </w:pPr>
      <w:r w:rsidRPr="00883209">
        <w:rPr>
          <w:b/>
          <w:bCs/>
          <w:color w:val="C45911"/>
        </w:rPr>
        <w:t>II/ ŽIVOTOSPRÁVA</w:t>
      </w:r>
    </w:p>
    <w:p w14:paraId="050AC1B5" w14:textId="77777777" w:rsidR="000A1644" w:rsidRPr="00AA3086" w:rsidRDefault="000A1644" w:rsidP="000A1644"/>
    <w:p w14:paraId="08B5E3A5" w14:textId="77777777" w:rsidR="000A1644" w:rsidRPr="00257B0B" w:rsidRDefault="000A1644" w:rsidP="000A1644">
      <w:pPr>
        <w:rPr>
          <w:bCs/>
        </w:rPr>
      </w:pPr>
      <w:r w:rsidRPr="00257B0B">
        <w:rPr>
          <w:bCs/>
        </w:rPr>
        <w:t>Dětem je poskytována plnohodnotná a vyvážená strava. Je dodržována správná technologie přípravy pokrmů i nápojů. Skladba jídelníčku je pestrá, dětem poskytujeme dostatečné množství ovoce, zeleniny a mléčných výrobků. V každé třídě je k dispozici dostatek tekutin a mezi jednotlivými jídly jsou dodržovány vhodné intervaly.</w:t>
      </w:r>
    </w:p>
    <w:p w14:paraId="44EAEED5" w14:textId="77777777" w:rsidR="000A1644" w:rsidRPr="00257B0B" w:rsidRDefault="000A1644" w:rsidP="000A1644">
      <w:pPr>
        <w:rPr>
          <w:bCs/>
        </w:rPr>
      </w:pPr>
      <w:r w:rsidRPr="00257B0B">
        <w:rPr>
          <w:bCs/>
        </w:rPr>
        <w:t>Pitný režim je dodržován i na školní zahradě. Děti do jídla nenutíme, pouze nabízíme možnost ochutnat. V mateřské škole je zajištěn pravidelný denní řád a rytmus, který je zároveň možné přizpůsobit potřebám a aktuálním situacím. Děti jsou každý den dostatečně dlouho venku, program je přizpůsobován danému počasí. V denním programu je respektována individuální potřeba aktivity, spánku a odpočinku jednotlivých dětí. Dětem, které nemají potřebu spánku, je nabízen klidový program.</w:t>
      </w:r>
    </w:p>
    <w:p w14:paraId="03D93C92" w14:textId="77777777" w:rsidR="000A1644" w:rsidRPr="00257B0B" w:rsidRDefault="000A1644" w:rsidP="000A1644">
      <w:pPr>
        <w:rPr>
          <w:bCs/>
        </w:rPr>
      </w:pPr>
      <w:r w:rsidRPr="00257B0B">
        <w:rPr>
          <w:bCs/>
        </w:rPr>
        <w:t>Samy paní učitelky se chovají podle zásad zdravého životního stylu a jsou tak pro děti přirozený vzor.</w:t>
      </w:r>
    </w:p>
    <w:p w14:paraId="3FF562B0" w14:textId="77777777" w:rsidR="000A1644" w:rsidRPr="00257B0B" w:rsidRDefault="000A1644" w:rsidP="000A1644">
      <w:pPr>
        <w:rPr>
          <w:bCs/>
        </w:rPr>
      </w:pPr>
    </w:p>
    <w:p w14:paraId="43D7D5E0" w14:textId="77777777" w:rsidR="000A1644" w:rsidRDefault="000A1644" w:rsidP="000A1644">
      <w:pPr>
        <w:rPr>
          <w:bCs/>
        </w:rPr>
      </w:pPr>
      <w:r w:rsidRPr="00257B0B">
        <w:rPr>
          <w:bCs/>
        </w:rPr>
        <w:t>Vedeme děti ke zdravému stravování a podle toho uzpůsobujeme jídelníček. Snažíme se dětem podávat pestrou, různorodou stravu. Hledáme kvalitní zdroje a nabídky regionálních potravin. V tomto trendu chceme pokračovat i nadále.</w:t>
      </w:r>
    </w:p>
    <w:p w14:paraId="4A34C758" w14:textId="77777777" w:rsidR="000A1644" w:rsidRDefault="000A1644" w:rsidP="000A1644">
      <w:pPr>
        <w:rPr>
          <w:bCs/>
        </w:rPr>
      </w:pPr>
    </w:p>
    <w:p w14:paraId="65D0540E" w14:textId="77777777" w:rsidR="000A1644" w:rsidRDefault="000A1644" w:rsidP="000A1644">
      <w:pPr>
        <w:rPr>
          <w:bCs/>
        </w:rPr>
      </w:pPr>
    </w:p>
    <w:p w14:paraId="04359C2B" w14:textId="77777777" w:rsidR="000A1644" w:rsidRPr="00257B0B" w:rsidRDefault="000A1644" w:rsidP="000A1644">
      <w:pPr>
        <w:rPr>
          <w:bCs/>
        </w:rPr>
      </w:pPr>
    </w:p>
    <w:p w14:paraId="17B4D37F" w14:textId="77777777" w:rsidR="000A1644" w:rsidRPr="00257B0B" w:rsidRDefault="000A1644" w:rsidP="000A1644">
      <w:pPr>
        <w:tabs>
          <w:tab w:val="left" w:pos="1425"/>
        </w:tabs>
        <w:outlineLvl w:val="0"/>
        <w:rPr>
          <w:bCs/>
        </w:rPr>
      </w:pPr>
    </w:p>
    <w:p w14:paraId="0F22799E" w14:textId="77777777" w:rsidR="000A1644" w:rsidRDefault="000A1644" w:rsidP="000A1644">
      <w:pPr>
        <w:tabs>
          <w:tab w:val="left" w:pos="1425"/>
        </w:tabs>
        <w:outlineLvl w:val="0"/>
        <w:rPr>
          <w:b/>
        </w:rPr>
      </w:pPr>
      <w:r w:rsidRPr="00176AF8">
        <w:rPr>
          <w:b/>
        </w:rPr>
        <w:t xml:space="preserve"> </w:t>
      </w:r>
    </w:p>
    <w:p w14:paraId="38A06B01" w14:textId="77777777" w:rsidR="000A1644" w:rsidRDefault="000A1644" w:rsidP="000A1644">
      <w:pPr>
        <w:tabs>
          <w:tab w:val="left" w:pos="1425"/>
        </w:tabs>
        <w:outlineLvl w:val="0"/>
        <w:rPr>
          <w:b/>
          <w:color w:val="C45911"/>
        </w:rPr>
      </w:pPr>
    </w:p>
    <w:p w14:paraId="0AF8B5D3" w14:textId="77777777" w:rsidR="00481F71" w:rsidRDefault="00481F71" w:rsidP="000A1644">
      <w:pPr>
        <w:tabs>
          <w:tab w:val="left" w:pos="1425"/>
        </w:tabs>
        <w:outlineLvl w:val="0"/>
        <w:rPr>
          <w:b/>
          <w:color w:val="C45911"/>
        </w:rPr>
      </w:pPr>
    </w:p>
    <w:p w14:paraId="5355D522" w14:textId="77777777" w:rsidR="00481F71" w:rsidRDefault="00481F71" w:rsidP="000A1644">
      <w:pPr>
        <w:tabs>
          <w:tab w:val="left" w:pos="1425"/>
        </w:tabs>
        <w:outlineLvl w:val="0"/>
        <w:rPr>
          <w:b/>
          <w:color w:val="C45911"/>
        </w:rPr>
      </w:pPr>
    </w:p>
    <w:p w14:paraId="7D35DF93" w14:textId="77777777" w:rsidR="000A1644" w:rsidRDefault="000A1644" w:rsidP="000A1644">
      <w:pPr>
        <w:tabs>
          <w:tab w:val="left" w:pos="1425"/>
        </w:tabs>
        <w:outlineLvl w:val="0"/>
        <w:rPr>
          <w:b/>
          <w:color w:val="C45911"/>
        </w:rPr>
      </w:pPr>
    </w:p>
    <w:p w14:paraId="16CEFEEB" w14:textId="77777777" w:rsidR="000A1644" w:rsidRPr="00883209" w:rsidRDefault="000A1644" w:rsidP="000A1644">
      <w:pPr>
        <w:rPr>
          <w:b/>
          <w:bCs/>
          <w:color w:val="C45911"/>
        </w:rPr>
      </w:pPr>
      <w:r w:rsidRPr="00883209">
        <w:rPr>
          <w:b/>
          <w:bCs/>
          <w:color w:val="C45911"/>
        </w:rPr>
        <w:t>III/ PSYCHOSOCIÁLNÍ PODMÍNKY</w:t>
      </w:r>
    </w:p>
    <w:p w14:paraId="1E16423C" w14:textId="77777777" w:rsidR="000A1644" w:rsidRPr="00883209" w:rsidRDefault="000A1644" w:rsidP="000A1644">
      <w:pPr>
        <w:rPr>
          <w:b/>
          <w:bCs/>
          <w:color w:val="C45911"/>
          <w:sz w:val="28"/>
          <w:szCs w:val="28"/>
        </w:rPr>
      </w:pPr>
      <w:r w:rsidRPr="00883209">
        <w:rPr>
          <w:b/>
          <w:bCs/>
          <w:color w:val="C45911"/>
          <w:sz w:val="28"/>
          <w:szCs w:val="28"/>
        </w:rPr>
        <w:t xml:space="preserve"> </w:t>
      </w:r>
    </w:p>
    <w:p w14:paraId="56F7A880" w14:textId="77777777" w:rsidR="000A1644" w:rsidRPr="00257B0B" w:rsidRDefault="000A1644" w:rsidP="000A1644">
      <w:r w:rsidRPr="00257B0B">
        <w:t xml:space="preserve">V prostředí mateřské školy panuje příjemná a klidná atmosféra. Nově příchozím dětem je dána možnost postupně se adaptovat a přivyknout novému prostředí. Paní učitelky respektují potřeby dětí a napomáhají je uspokojovat. Děti nejsou přetěžovány, či neurotizovány spěchem. Všechny děti mají rovnocenné postavení. Žádné dítě není podceňováno ani zesměšňováno. Využíváme metod povzbuzení a pochvaly. Volnost a osobní svoboda dětí je dobře vyvážená s nezbytnou mírou omezení, která vyplývá z dodržování řádu. Děti se učí pravidlům soužití. Třída je pro děti společenstvím přátelství. Mezi paní učitelkami a dětmi panuje vzájemná komunikace a děti se učí naslouchat druhému. Uplatňujeme styl nabídky, který počítá s aktivní spoluúčastí dítěte. Nabídka je dítěti pochopitelná, přiměřená a užitečná. </w:t>
      </w:r>
    </w:p>
    <w:p w14:paraId="760812E2" w14:textId="77777777" w:rsidR="000A1644" w:rsidRPr="00257B0B" w:rsidRDefault="000A1644" w:rsidP="000A1644">
      <w:r w:rsidRPr="00257B0B">
        <w:t>Ve vztazích mezi dospělými a dětmi panuje důvěra, tolerance, zdvořilost a vzájemná pomoc. Sledujeme chování dětí a případné projevy diskriminace, nepřátelství a násilí bezprostředně řešíme.</w:t>
      </w:r>
    </w:p>
    <w:p w14:paraId="2EC966E2" w14:textId="77777777" w:rsidR="000A1644" w:rsidRPr="00257B0B" w:rsidRDefault="000A1644" w:rsidP="000A1644"/>
    <w:p w14:paraId="7F7CAC76" w14:textId="77777777" w:rsidR="000A1644" w:rsidRPr="00257B0B" w:rsidRDefault="000A1644" w:rsidP="000A1644">
      <w:r w:rsidRPr="00257B0B">
        <w:t>Vycházíme z potřeb dětí, a i v budoucnu chceme děti podporovat v jejich vlastním hledání cesty a objevování. Klima školky je příznivě nastavené, spolupráce s rodiči a zaměstnanci mateřské školy je vstřícné. V tomto trendu se budeme snažit fungovat i nadále.</w:t>
      </w:r>
    </w:p>
    <w:p w14:paraId="6CF12C31" w14:textId="77777777" w:rsidR="000A1644" w:rsidRPr="00257B0B" w:rsidRDefault="000A1644" w:rsidP="000A1644">
      <w:pPr>
        <w:tabs>
          <w:tab w:val="left" w:pos="1425"/>
        </w:tabs>
        <w:outlineLvl w:val="0"/>
        <w:rPr>
          <w:bCs/>
        </w:rPr>
      </w:pPr>
    </w:p>
    <w:p w14:paraId="7B39416B" w14:textId="77777777" w:rsidR="000A1644" w:rsidRPr="00257B0B" w:rsidRDefault="000A1644" w:rsidP="000A1644">
      <w:pPr>
        <w:tabs>
          <w:tab w:val="left" w:pos="1425"/>
        </w:tabs>
        <w:outlineLvl w:val="0"/>
        <w:rPr>
          <w:bCs/>
          <w:color w:val="C45911"/>
        </w:rPr>
      </w:pPr>
    </w:p>
    <w:p w14:paraId="5E8F9C2E" w14:textId="77777777" w:rsidR="000A1644" w:rsidRPr="00883209" w:rsidRDefault="000A1644" w:rsidP="000A1644">
      <w:pPr>
        <w:rPr>
          <w:b/>
          <w:bCs/>
          <w:color w:val="C45911"/>
        </w:rPr>
      </w:pPr>
      <w:r w:rsidRPr="00883209">
        <w:rPr>
          <w:b/>
          <w:bCs/>
          <w:color w:val="C45911"/>
        </w:rPr>
        <w:t>IV/ ORGANIZACE</w:t>
      </w:r>
    </w:p>
    <w:p w14:paraId="466789B8" w14:textId="77777777" w:rsidR="000A1644" w:rsidRDefault="000A1644" w:rsidP="000A1644">
      <w:pPr>
        <w:tabs>
          <w:tab w:val="left" w:pos="1425"/>
        </w:tabs>
        <w:outlineLvl w:val="0"/>
        <w:rPr>
          <w:b/>
        </w:rPr>
      </w:pPr>
    </w:p>
    <w:p w14:paraId="0D1B3F19" w14:textId="77777777" w:rsidR="000A1644" w:rsidRPr="00257B0B" w:rsidRDefault="000A1644" w:rsidP="000A1644">
      <w:r w:rsidRPr="00257B0B">
        <w:t xml:space="preserve">Při nástupu do MŠ je uplatňován individuální adaptační režim. Na počátku adaptace dítěte úzce spolupracujeme s rodinou dítěte a společnými silami se snažíme dětem adaptaci ulehčit. Pobyt dítěte v MŠ se prodlužuje dle reakce na samostatný pobyt ve školce a schopnosti zvládat režim školky. Informace, týkající se adaptace nových dětí, je rodičům poskytnuta již na informační schůzce pro nově přijaté děti. Denní režim je pružný a reaguje na individuální potřeby dětí. Denně jsou zařazovány řízené zdravotně preventivní pohybové aktivity. Paní učitelky se plně věnují dětem a vytvářejí atmosféru klidu a pohody. Poměr mezi spontánními a řízenými činnostmi je vyvážený. Snažíme se, aby dítě mohlo svoji činnost dokončit. Děti jsou podněcovány k vlastní aktivitě. Činnosti dětí probíhají skupinově, individuálně </w:t>
      </w:r>
      <w:r>
        <w:br/>
      </w:r>
      <w:r w:rsidRPr="00257B0B">
        <w:t xml:space="preserve">i frontálně. Plánování vychází z potřeb a zájmů dětí. Na realizaci činností se paní učitelky dostatečně a kvalitně připravují. Paní učitelky se v každé třídě překrývají podle potřeby </w:t>
      </w:r>
      <w:r>
        <w:br/>
      </w:r>
      <w:r w:rsidRPr="00257B0B">
        <w:t>a možností</w:t>
      </w:r>
      <w:r>
        <w:t>,</w:t>
      </w:r>
      <w:r w:rsidRPr="00257B0B">
        <w:t xml:space="preserve"> a to především na řízenou pedagogickou činnost, při pobytu venku a v době oběda.</w:t>
      </w:r>
    </w:p>
    <w:p w14:paraId="69506118" w14:textId="77777777" w:rsidR="000A1644" w:rsidRPr="00257B0B" w:rsidRDefault="000A1644" w:rsidP="000A1644"/>
    <w:p w14:paraId="4BA9CCB4" w14:textId="77777777" w:rsidR="000A1644" w:rsidRPr="00257B0B" w:rsidRDefault="000A1644" w:rsidP="000A1644">
      <w:r w:rsidRPr="00257B0B">
        <w:t>Organizace plně vyhovuje potřebám MŠ a dětí. Snažíme se být vstřícné a při plánování vycházíme z potřeb dětí. Činnosti jsme uzpůsobily potřebám a zaměřujme se na to, co je z hlediska vzdělávání důležité. Promýšlíme aktivity, doplňkové činnosti a další projekty tak, abychom respektovaly vizi školky a vycházely z individuálních potřeb dětí. V tomto ohledu jsme už podnikli potřebné kroky a plánování se nám daří plnit.</w:t>
      </w:r>
    </w:p>
    <w:p w14:paraId="4C1F0050" w14:textId="77777777" w:rsidR="000A1644" w:rsidRPr="00257B0B" w:rsidRDefault="000A1644" w:rsidP="000A1644">
      <w:pPr>
        <w:tabs>
          <w:tab w:val="left" w:pos="1425"/>
        </w:tabs>
        <w:outlineLvl w:val="0"/>
        <w:rPr>
          <w:bCs/>
        </w:rPr>
      </w:pPr>
    </w:p>
    <w:p w14:paraId="5C5BDE9E" w14:textId="77777777" w:rsidR="000A1644" w:rsidRPr="00257B0B" w:rsidRDefault="000A1644" w:rsidP="000A1644">
      <w:pPr>
        <w:tabs>
          <w:tab w:val="left" w:pos="1425"/>
        </w:tabs>
        <w:outlineLvl w:val="0"/>
        <w:rPr>
          <w:bCs/>
        </w:rPr>
      </w:pPr>
    </w:p>
    <w:p w14:paraId="4B784045" w14:textId="77777777" w:rsidR="000A1644" w:rsidRDefault="000A1644" w:rsidP="000A1644">
      <w:pPr>
        <w:tabs>
          <w:tab w:val="left" w:pos="1425"/>
        </w:tabs>
        <w:outlineLvl w:val="0"/>
        <w:rPr>
          <w:b/>
          <w:color w:val="C45911"/>
        </w:rPr>
      </w:pPr>
    </w:p>
    <w:p w14:paraId="5F466DFB" w14:textId="77777777" w:rsidR="000A1644" w:rsidRDefault="000A1644" w:rsidP="000A1644">
      <w:pPr>
        <w:tabs>
          <w:tab w:val="left" w:pos="1425"/>
        </w:tabs>
        <w:outlineLvl w:val="0"/>
        <w:rPr>
          <w:b/>
          <w:color w:val="C45911"/>
        </w:rPr>
      </w:pPr>
    </w:p>
    <w:p w14:paraId="2BF62B00" w14:textId="77777777" w:rsidR="000A1644" w:rsidRDefault="000A1644" w:rsidP="000A1644">
      <w:pPr>
        <w:tabs>
          <w:tab w:val="left" w:pos="1425"/>
        </w:tabs>
        <w:outlineLvl w:val="0"/>
        <w:rPr>
          <w:b/>
          <w:color w:val="C45911"/>
        </w:rPr>
      </w:pPr>
    </w:p>
    <w:p w14:paraId="1DDC594C" w14:textId="77777777" w:rsidR="000A1644" w:rsidRDefault="000A1644" w:rsidP="000A1644">
      <w:pPr>
        <w:tabs>
          <w:tab w:val="left" w:pos="1425"/>
        </w:tabs>
        <w:outlineLvl w:val="0"/>
        <w:rPr>
          <w:b/>
          <w:color w:val="C45911"/>
        </w:rPr>
      </w:pPr>
    </w:p>
    <w:p w14:paraId="295A783A" w14:textId="77777777" w:rsidR="000A1644" w:rsidRDefault="000A1644" w:rsidP="000A1644">
      <w:pPr>
        <w:tabs>
          <w:tab w:val="left" w:pos="1425"/>
        </w:tabs>
        <w:outlineLvl w:val="0"/>
        <w:rPr>
          <w:b/>
          <w:color w:val="C45911"/>
        </w:rPr>
      </w:pPr>
    </w:p>
    <w:p w14:paraId="0EC304B7" w14:textId="77777777" w:rsidR="000A1644" w:rsidRDefault="000A1644" w:rsidP="000A1644">
      <w:pPr>
        <w:tabs>
          <w:tab w:val="left" w:pos="1425"/>
        </w:tabs>
        <w:outlineLvl w:val="0"/>
        <w:rPr>
          <w:b/>
          <w:color w:val="C45911"/>
        </w:rPr>
      </w:pPr>
    </w:p>
    <w:p w14:paraId="6A98AA6F" w14:textId="77777777" w:rsidR="000A1644" w:rsidRDefault="000A1644" w:rsidP="000A1644">
      <w:pPr>
        <w:tabs>
          <w:tab w:val="left" w:pos="1425"/>
        </w:tabs>
        <w:outlineLvl w:val="0"/>
        <w:rPr>
          <w:b/>
          <w:color w:val="C45911"/>
        </w:rPr>
      </w:pPr>
    </w:p>
    <w:p w14:paraId="7DCF48E0" w14:textId="77777777" w:rsidR="000A1644" w:rsidRPr="00883209" w:rsidRDefault="000A1644" w:rsidP="000A1644">
      <w:pPr>
        <w:rPr>
          <w:b/>
          <w:bCs/>
          <w:color w:val="C45911"/>
        </w:rPr>
      </w:pPr>
      <w:r w:rsidRPr="00883209">
        <w:rPr>
          <w:b/>
          <w:bCs/>
          <w:color w:val="C45911"/>
        </w:rPr>
        <w:lastRenderedPageBreak/>
        <w:t>V/ ŘÍZENÍ MATEŘSKÉ ŠKOLY</w:t>
      </w:r>
    </w:p>
    <w:p w14:paraId="142BB070" w14:textId="77777777" w:rsidR="000A1644" w:rsidRPr="00257B0B" w:rsidRDefault="000A1644" w:rsidP="000A1644">
      <w:pPr>
        <w:rPr>
          <w:bCs/>
        </w:rPr>
      </w:pPr>
    </w:p>
    <w:p w14:paraId="6B1C844A" w14:textId="77777777" w:rsidR="000A1644" w:rsidRPr="00257B0B" w:rsidRDefault="000A1644" w:rsidP="000A1644">
      <w:r w:rsidRPr="00257B0B">
        <w:t xml:space="preserve"> Každý pracovník zná svá práva a pravomoci. Ve škole je vytvořen funkční informační systém. Zaměstnanci se pravidelně účastní pracovních rad a porad, jak pedagogických, tak provozních. Všichni jsou zapojeni do chodu MŠ, společně se radíme o otázkách chodu školky, akcí a činností.  Zaměstnanci spolupracují mezi sebou navzájem a s rodiči dětí. Svoji činnost pravidelně hodnotíme a provádíme analýzu. ŠVP je výsledkem společné práce, stejně tak evaluační činnost. Kontrolní činnost je prováděna průběžně, rozbor výsledků vyhodnocován. Úzce spolupracujeme a jsme v neustálém kontaktu se zřizovatelem, ZŠ, s ostatními mateřskými školami, ZUŠ a DDM. V případě potřeby také spolupracujeme s odborníky, poskytující pomoc při řešení individuálních a vzdělávacích problémů dětí (pedagogicko-psychologická poradna, speciálně pedagogické centrum, logopedická poradna, odbor sociálně-právní ochrany dítěte).</w:t>
      </w:r>
    </w:p>
    <w:p w14:paraId="400BEF49" w14:textId="77777777" w:rsidR="000A1644" w:rsidRPr="00257B0B" w:rsidRDefault="000A1644" w:rsidP="000A1644"/>
    <w:p w14:paraId="24E7ACA5" w14:textId="77777777" w:rsidR="000A1644" w:rsidRPr="00257B0B" w:rsidRDefault="000A1644" w:rsidP="000A1644">
      <w:r w:rsidRPr="00257B0B">
        <w:t xml:space="preserve">Nadále chceme spolupracovat jako tým, hodnotit jednotlivé okruhy a spolupodílet se na dalším vývoji školky. Rozšiřujeme konzultace s odborníky a spolupracujeme s dalšími poradenskými centry. V budoucnu bychom rády zapojovaly více odborníků při konzultacích s rodiči. </w:t>
      </w:r>
    </w:p>
    <w:p w14:paraId="66D709B6" w14:textId="77777777" w:rsidR="000A1644" w:rsidRDefault="000A1644" w:rsidP="000A1644">
      <w:pPr>
        <w:tabs>
          <w:tab w:val="left" w:pos="1425"/>
        </w:tabs>
        <w:outlineLvl w:val="0"/>
        <w:rPr>
          <w:b/>
        </w:rPr>
      </w:pPr>
    </w:p>
    <w:p w14:paraId="629C67CD" w14:textId="77777777" w:rsidR="000A1644" w:rsidRDefault="000A1644" w:rsidP="000A1644">
      <w:pPr>
        <w:tabs>
          <w:tab w:val="left" w:pos="1425"/>
        </w:tabs>
        <w:outlineLvl w:val="0"/>
        <w:rPr>
          <w:b/>
          <w:color w:val="C45911"/>
        </w:rPr>
      </w:pPr>
    </w:p>
    <w:p w14:paraId="254717C3" w14:textId="77777777" w:rsidR="000A1644" w:rsidRPr="00883209" w:rsidRDefault="000A1644" w:rsidP="000A1644">
      <w:pPr>
        <w:rPr>
          <w:b/>
          <w:bCs/>
          <w:color w:val="C45911"/>
          <w:sz w:val="28"/>
          <w:szCs w:val="28"/>
        </w:rPr>
      </w:pPr>
      <w:r w:rsidRPr="00883209">
        <w:rPr>
          <w:b/>
          <w:bCs/>
          <w:color w:val="C45911"/>
        </w:rPr>
        <w:t>VI/ PERSONÁLNÍ A PEDAGOGICKÉ ZAJIŠTĚNÍ</w:t>
      </w:r>
    </w:p>
    <w:p w14:paraId="33676A15" w14:textId="77777777" w:rsidR="000A1644" w:rsidRPr="00176AF8" w:rsidRDefault="000A1644" w:rsidP="000A1644"/>
    <w:p w14:paraId="215D8418" w14:textId="75FA260F" w:rsidR="000A1644" w:rsidRPr="00257B0B" w:rsidRDefault="000A1644" w:rsidP="000A1644">
      <w:pPr>
        <w:rPr>
          <w:bCs/>
        </w:rPr>
      </w:pPr>
      <w:r w:rsidRPr="00257B0B">
        <w:rPr>
          <w:bCs/>
        </w:rPr>
        <w:t>V</w:t>
      </w:r>
      <w:r w:rsidR="00481F71">
        <w:rPr>
          <w:bCs/>
        </w:rPr>
        <w:t xml:space="preserve"> mateřské škole jsou </w:t>
      </w:r>
      <w:r w:rsidR="008D5F96">
        <w:rPr>
          <w:bCs/>
        </w:rPr>
        <w:t>všichni pedagogičtí pracovníci kvalifikovaní</w:t>
      </w:r>
      <w:r w:rsidRPr="00257B0B">
        <w:rPr>
          <w:bCs/>
        </w:rPr>
        <w:t>. Paní učitelky mají zájem o další sebevzdělávání plánují si účast na vzdělávacích seminářích a samy si vyhledávají studijní materiály. Pracujeme podle domluvených a jasně stanovených pravidel. Každá paní učitelka přináší do kolektivu svoji jedinečnost a osobitost a rozdílné zaměření. Služby učitelek jsou plánovány tak, aby děti měly zajištěnou optimální péči při všech činnostech. Dobu čerpání volna a samostudia určuje</w:t>
      </w:r>
      <w:r>
        <w:rPr>
          <w:bCs/>
        </w:rPr>
        <w:t xml:space="preserve"> ředitelka mateřské školy</w:t>
      </w:r>
      <w:r w:rsidRPr="00257B0B">
        <w:rPr>
          <w:bCs/>
        </w:rPr>
        <w:t>, zpravidla v době vedlejších školních prázdnin či přerušení provozu. Ve všech třídách jsou dvě učitelky, které se pravidelně střídají na ranní a odpolední činnost. Je zajištěno překrývaní přímé pedagogické činnosti učitelů každý den, v každé třídě, dle možností. Paní učitelky jednají zodpovědně a pracují profesionálně. Dodržují zásady GPDR. Rodičům dokáží doporučit odbornou radu, pomoc. /logoped, psycholog/</w:t>
      </w:r>
    </w:p>
    <w:p w14:paraId="1BA145BE" w14:textId="77777777" w:rsidR="000A1644" w:rsidRPr="00257B0B" w:rsidRDefault="000A1644" w:rsidP="000A1644">
      <w:pPr>
        <w:rPr>
          <w:bCs/>
        </w:rPr>
      </w:pPr>
    </w:p>
    <w:p w14:paraId="14FD4645" w14:textId="77777777" w:rsidR="000A1644" w:rsidRPr="00257B0B" w:rsidRDefault="000A1644" w:rsidP="000A1644">
      <w:pPr>
        <w:rPr>
          <w:bCs/>
        </w:rPr>
      </w:pPr>
      <w:r w:rsidRPr="00257B0B">
        <w:rPr>
          <w:bCs/>
        </w:rPr>
        <w:t>Paní učitelky mají odpovídající vzdělání pro činnost, kterou vykonávají, ale dalšímu vzdělávání jsou nakloněné. Chtěly bychom rozšiřovat naše profesní předpoklady s ohledem na potřeby dětí a MŠ.</w:t>
      </w:r>
    </w:p>
    <w:p w14:paraId="537D7A0A" w14:textId="77777777" w:rsidR="000A1644" w:rsidRPr="00257B0B" w:rsidRDefault="000A1644" w:rsidP="000A1644">
      <w:pPr>
        <w:tabs>
          <w:tab w:val="left" w:pos="1425"/>
        </w:tabs>
        <w:outlineLvl w:val="0"/>
        <w:rPr>
          <w:bCs/>
        </w:rPr>
      </w:pPr>
    </w:p>
    <w:p w14:paraId="4859B20E" w14:textId="77777777" w:rsidR="000A1644" w:rsidRDefault="000A1644" w:rsidP="000A1644">
      <w:pPr>
        <w:tabs>
          <w:tab w:val="left" w:pos="1425"/>
        </w:tabs>
        <w:outlineLvl w:val="0"/>
        <w:rPr>
          <w:b/>
          <w:color w:val="C45911"/>
        </w:rPr>
      </w:pPr>
    </w:p>
    <w:p w14:paraId="3410A11F" w14:textId="77777777" w:rsidR="000A1644" w:rsidRDefault="000A1644" w:rsidP="000A1644">
      <w:pPr>
        <w:tabs>
          <w:tab w:val="left" w:pos="1425"/>
        </w:tabs>
        <w:outlineLvl w:val="0"/>
        <w:rPr>
          <w:b/>
          <w:color w:val="C45911"/>
        </w:rPr>
      </w:pPr>
    </w:p>
    <w:p w14:paraId="7D01FA86" w14:textId="77777777" w:rsidR="000A1644" w:rsidRPr="00883209" w:rsidRDefault="000A1644" w:rsidP="000A1644">
      <w:pPr>
        <w:rPr>
          <w:b/>
          <w:bCs/>
          <w:color w:val="C45911"/>
        </w:rPr>
      </w:pPr>
      <w:r w:rsidRPr="00883209">
        <w:rPr>
          <w:b/>
          <w:bCs/>
          <w:color w:val="C45911"/>
        </w:rPr>
        <w:t>VII/ SPOLUÚČAST RODIČŮ</w:t>
      </w:r>
    </w:p>
    <w:p w14:paraId="4FF4E5D5" w14:textId="77777777" w:rsidR="000A1644" w:rsidRDefault="000A1644" w:rsidP="000A1644"/>
    <w:p w14:paraId="0121FFAA" w14:textId="77777777" w:rsidR="000A1644" w:rsidRPr="00257B0B" w:rsidRDefault="000A1644" w:rsidP="000A1644">
      <w:pPr>
        <w:rPr>
          <w:bCs/>
        </w:rPr>
      </w:pPr>
      <w:r w:rsidRPr="00257B0B">
        <w:rPr>
          <w:bCs/>
        </w:rPr>
        <w:t xml:space="preserve">Snažíme se o co nejužší spolupráci s rodinou dítěte. Vztahy mezi učitelkami a rodiči jsou otevřené a vstřícné. Rodiče mají možnost podílet se na dění v mateřské škole. Rodiče jsou pravidelně informováni o dění v mateřské škole. Paní učitelky informují rodiče o prospěchu </w:t>
      </w:r>
      <w:r>
        <w:rPr>
          <w:bCs/>
        </w:rPr>
        <w:br/>
      </w:r>
      <w:r w:rsidRPr="00257B0B">
        <w:rPr>
          <w:bCs/>
        </w:rPr>
        <w:t>a chování dítěte, je-li potřeba, poradí. Rozhovor mezi rodičem a učitelkou týkající se informace o dítěti je důvěrný. Lze si domluvit konzultační hodiny se zástupkyní ředitele pro předškolní vzdělávání nebo s učitelkami. Snažíme se podporovat</w:t>
      </w:r>
    </w:p>
    <w:p w14:paraId="1059C3B9" w14:textId="77777777" w:rsidR="000A1644" w:rsidRPr="00257B0B" w:rsidRDefault="000A1644" w:rsidP="000A1644">
      <w:pPr>
        <w:rPr>
          <w:bCs/>
        </w:rPr>
      </w:pPr>
      <w:r w:rsidRPr="00257B0B">
        <w:rPr>
          <w:bCs/>
        </w:rPr>
        <w:t xml:space="preserve">rodinnou výchovu, poskytovat rady a nápady pro práci a výchovu dětí. Pro rodiče pořádáme informativní schůzky. Jednu na začátku školního roku, kde řešíme změny, týkající se školky, co vyžadujeme, co nabízíme, dotazy rodičů. Druhou pak pro nově přijaté děti, po zápisu do MŠ. Zde rodiče seznámíme s požadavky na děti a rodiče mají možnost děti připravit na úspěšný </w:t>
      </w:r>
      <w:r w:rsidRPr="00257B0B">
        <w:rPr>
          <w:bCs/>
        </w:rPr>
        <w:lastRenderedPageBreak/>
        <w:t xml:space="preserve">vstup do školky. Pořádáme ukázkové hodiny – začlenění dětí do kolektivu, práce s předškolními dětmi. Zveme odborníky z PPP, aby rodičům nastínili školní zralost </w:t>
      </w:r>
      <w:r>
        <w:rPr>
          <w:bCs/>
        </w:rPr>
        <w:br/>
      </w:r>
      <w:r w:rsidRPr="00257B0B">
        <w:rPr>
          <w:bCs/>
        </w:rPr>
        <w:t>a připravenost. Ve spolupráci s rodiči a celou školkou organizujeme velké akce na zahradě MŠ (zamykání zahrady, odemykání zahrady, letní akce spojená s dětským dnem, aj.). Reagujeme na dotazníky pro rodiče, které nám pomáhají v dalším rozvoji. V této spolupráci budeme i nadále pokračovat.</w:t>
      </w:r>
    </w:p>
    <w:p w14:paraId="5EB65511" w14:textId="77777777" w:rsidR="000A1644" w:rsidRDefault="000A1644" w:rsidP="000A1644">
      <w:pPr>
        <w:tabs>
          <w:tab w:val="left" w:pos="1425"/>
        </w:tabs>
        <w:outlineLvl w:val="0"/>
        <w:rPr>
          <w:b/>
          <w:color w:val="538135"/>
          <w:sz w:val="36"/>
          <w:szCs w:val="36"/>
          <w:u w:val="single"/>
        </w:rPr>
      </w:pPr>
    </w:p>
    <w:p w14:paraId="7D512395" w14:textId="77777777" w:rsidR="00DE5230" w:rsidRDefault="00DE5230" w:rsidP="00DE5230">
      <w:pPr>
        <w:tabs>
          <w:tab w:val="left" w:pos="1425"/>
        </w:tabs>
        <w:outlineLvl w:val="0"/>
        <w:rPr>
          <w:b/>
          <w:color w:val="538135"/>
          <w:sz w:val="36"/>
          <w:szCs w:val="36"/>
          <w:u w:val="single"/>
        </w:rPr>
      </w:pPr>
    </w:p>
    <w:p w14:paraId="2CCF1526" w14:textId="77777777" w:rsidR="00DE5230" w:rsidRDefault="00DE5230" w:rsidP="00DE5230">
      <w:pPr>
        <w:tabs>
          <w:tab w:val="left" w:pos="1425"/>
        </w:tabs>
        <w:outlineLvl w:val="0"/>
        <w:rPr>
          <w:b/>
          <w:color w:val="538135"/>
          <w:sz w:val="36"/>
          <w:szCs w:val="36"/>
          <w:u w:val="single"/>
        </w:rPr>
      </w:pPr>
    </w:p>
    <w:p w14:paraId="1F6B1CC3" w14:textId="77777777" w:rsidR="00DE5230" w:rsidRDefault="00DE5230" w:rsidP="00DE5230">
      <w:pPr>
        <w:tabs>
          <w:tab w:val="left" w:pos="1425"/>
        </w:tabs>
        <w:outlineLvl w:val="0"/>
        <w:rPr>
          <w:b/>
          <w:color w:val="538135"/>
          <w:sz w:val="36"/>
          <w:szCs w:val="36"/>
          <w:u w:val="single"/>
        </w:rPr>
      </w:pPr>
    </w:p>
    <w:p w14:paraId="6B3B2307" w14:textId="77777777" w:rsidR="00DE5230" w:rsidRDefault="00DE5230" w:rsidP="00DE5230">
      <w:pPr>
        <w:tabs>
          <w:tab w:val="left" w:pos="1425"/>
        </w:tabs>
        <w:outlineLvl w:val="0"/>
        <w:rPr>
          <w:b/>
          <w:color w:val="538135"/>
          <w:sz w:val="36"/>
          <w:szCs w:val="36"/>
          <w:u w:val="single"/>
        </w:rPr>
      </w:pPr>
    </w:p>
    <w:p w14:paraId="56BBBA9A" w14:textId="77777777" w:rsidR="00DE5230" w:rsidRDefault="00DE5230" w:rsidP="00DE5230">
      <w:pPr>
        <w:tabs>
          <w:tab w:val="left" w:pos="1425"/>
        </w:tabs>
        <w:outlineLvl w:val="0"/>
        <w:rPr>
          <w:b/>
          <w:color w:val="538135"/>
          <w:sz w:val="36"/>
          <w:szCs w:val="36"/>
          <w:u w:val="single"/>
        </w:rPr>
      </w:pPr>
    </w:p>
    <w:p w14:paraId="7AF297E8" w14:textId="77777777" w:rsidR="00DE5230" w:rsidRDefault="00DE5230" w:rsidP="00DE5230">
      <w:pPr>
        <w:tabs>
          <w:tab w:val="left" w:pos="1425"/>
        </w:tabs>
        <w:outlineLvl w:val="0"/>
        <w:rPr>
          <w:b/>
          <w:color w:val="538135"/>
          <w:sz w:val="36"/>
          <w:szCs w:val="36"/>
          <w:u w:val="single"/>
        </w:rPr>
      </w:pPr>
    </w:p>
    <w:p w14:paraId="47BAAA0C" w14:textId="77777777" w:rsidR="00DE5230" w:rsidRDefault="00DE5230" w:rsidP="00DE5230">
      <w:pPr>
        <w:tabs>
          <w:tab w:val="left" w:pos="1425"/>
        </w:tabs>
        <w:outlineLvl w:val="0"/>
        <w:rPr>
          <w:b/>
          <w:color w:val="538135"/>
          <w:sz w:val="36"/>
          <w:szCs w:val="36"/>
          <w:u w:val="single"/>
        </w:rPr>
      </w:pPr>
    </w:p>
    <w:p w14:paraId="5F1A777B" w14:textId="77777777" w:rsidR="00DE5230" w:rsidRDefault="00DE5230" w:rsidP="00DE5230">
      <w:pPr>
        <w:tabs>
          <w:tab w:val="left" w:pos="1425"/>
        </w:tabs>
        <w:outlineLvl w:val="0"/>
        <w:rPr>
          <w:b/>
          <w:color w:val="538135"/>
          <w:sz w:val="36"/>
          <w:szCs w:val="36"/>
          <w:u w:val="single"/>
        </w:rPr>
      </w:pPr>
    </w:p>
    <w:p w14:paraId="1566A3D2" w14:textId="77777777" w:rsidR="00DE5230" w:rsidRDefault="00DE5230" w:rsidP="00DE5230">
      <w:pPr>
        <w:tabs>
          <w:tab w:val="left" w:pos="1425"/>
        </w:tabs>
        <w:outlineLvl w:val="0"/>
        <w:rPr>
          <w:b/>
          <w:color w:val="538135"/>
          <w:sz w:val="36"/>
          <w:szCs w:val="36"/>
          <w:u w:val="single"/>
        </w:rPr>
      </w:pPr>
    </w:p>
    <w:p w14:paraId="1DA7659D" w14:textId="77777777" w:rsidR="00DE5230" w:rsidRDefault="00DE5230" w:rsidP="00DE5230">
      <w:pPr>
        <w:tabs>
          <w:tab w:val="left" w:pos="1425"/>
        </w:tabs>
        <w:outlineLvl w:val="0"/>
        <w:rPr>
          <w:b/>
          <w:color w:val="538135"/>
          <w:sz w:val="36"/>
          <w:szCs w:val="36"/>
          <w:u w:val="single"/>
        </w:rPr>
      </w:pPr>
    </w:p>
    <w:p w14:paraId="39F205F6" w14:textId="77777777" w:rsidR="00DE5230" w:rsidRDefault="00DE5230" w:rsidP="00DE5230">
      <w:pPr>
        <w:tabs>
          <w:tab w:val="left" w:pos="1425"/>
        </w:tabs>
        <w:outlineLvl w:val="0"/>
        <w:rPr>
          <w:b/>
          <w:color w:val="538135"/>
          <w:sz w:val="36"/>
          <w:szCs w:val="36"/>
          <w:u w:val="single"/>
        </w:rPr>
      </w:pPr>
    </w:p>
    <w:p w14:paraId="14DB849D" w14:textId="77777777" w:rsidR="00DE5230" w:rsidRDefault="00DE5230" w:rsidP="00DE5230">
      <w:pPr>
        <w:tabs>
          <w:tab w:val="left" w:pos="1425"/>
        </w:tabs>
        <w:outlineLvl w:val="0"/>
        <w:rPr>
          <w:b/>
          <w:color w:val="538135"/>
          <w:sz w:val="36"/>
          <w:szCs w:val="36"/>
          <w:u w:val="single"/>
        </w:rPr>
      </w:pPr>
    </w:p>
    <w:p w14:paraId="447B3122" w14:textId="77777777" w:rsidR="00DE5230" w:rsidRDefault="00DE5230" w:rsidP="00DE5230">
      <w:pPr>
        <w:tabs>
          <w:tab w:val="left" w:pos="1425"/>
        </w:tabs>
        <w:outlineLvl w:val="0"/>
        <w:rPr>
          <w:b/>
          <w:color w:val="538135"/>
          <w:sz w:val="36"/>
          <w:szCs w:val="36"/>
          <w:u w:val="single"/>
        </w:rPr>
      </w:pPr>
    </w:p>
    <w:p w14:paraId="4518C4BC" w14:textId="77777777" w:rsidR="00DE5230" w:rsidRDefault="00DE5230" w:rsidP="00DE5230">
      <w:pPr>
        <w:tabs>
          <w:tab w:val="left" w:pos="1425"/>
        </w:tabs>
        <w:outlineLvl w:val="0"/>
        <w:rPr>
          <w:b/>
          <w:color w:val="538135"/>
          <w:sz w:val="36"/>
          <w:szCs w:val="36"/>
          <w:u w:val="single"/>
        </w:rPr>
      </w:pPr>
    </w:p>
    <w:p w14:paraId="624042E7" w14:textId="77777777" w:rsidR="00DE5230" w:rsidRDefault="00DE5230" w:rsidP="00DE5230">
      <w:pPr>
        <w:tabs>
          <w:tab w:val="left" w:pos="1425"/>
        </w:tabs>
        <w:outlineLvl w:val="0"/>
        <w:rPr>
          <w:b/>
          <w:color w:val="538135"/>
          <w:sz w:val="36"/>
          <w:szCs w:val="36"/>
          <w:u w:val="single"/>
        </w:rPr>
      </w:pPr>
    </w:p>
    <w:p w14:paraId="56537341" w14:textId="77777777" w:rsidR="00DE5230" w:rsidRDefault="00DE5230" w:rsidP="00DE5230">
      <w:pPr>
        <w:tabs>
          <w:tab w:val="left" w:pos="1425"/>
        </w:tabs>
        <w:outlineLvl w:val="0"/>
        <w:rPr>
          <w:b/>
          <w:color w:val="538135"/>
          <w:sz w:val="36"/>
          <w:szCs w:val="36"/>
          <w:u w:val="single"/>
        </w:rPr>
      </w:pPr>
    </w:p>
    <w:p w14:paraId="592F977D" w14:textId="77777777" w:rsidR="008D5F96" w:rsidRDefault="008D5F96" w:rsidP="00DE5230">
      <w:pPr>
        <w:tabs>
          <w:tab w:val="left" w:pos="1425"/>
        </w:tabs>
        <w:outlineLvl w:val="0"/>
        <w:rPr>
          <w:b/>
          <w:color w:val="538135"/>
          <w:sz w:val="36"/>
          <w:szCs w:val="36"/>
          <w:u w:val="single"/>
        </w:rPr>
      </w:pPr>
    </w:p>
    <w:p w14:paraId="7B6B8C0B" w14:textId="77777777" w:rsidR="008D5F96" w:rsidRDefault="008D5F96" w:rsidP="00DE5230">
      <w:pPr>
        <w:tabs>
          <w:tab w:val="left" w:pos="1425"/>
        </w:tabs>
        <w:outlineLvl w:val="0"/>
        <w:rPr>
          <w:b/>
          <w:color w:val="538135"/>
          <w:sz w:val="36"/>
          <w:szCs w:val="36"/>
          <w:u w:val="single"/>
        </w:rPr>
      </w:pPr>
    </w:p>
    <w:p w14:paraId="5C312335" w14:textId="77777777" w:rsidR="008D5F96" w:rsidRDefault="008D5F96" w:rsidP="00DE5230">
      <w:pPr>
        <w:tabs>
          <w:tab w:val="left" w:pos="1425"/>
        </w:tabs>
        <w:outlineLvl w:val="0"/>
        <w:rPr>
          <w:b/>
          <w:color w:val="538135"/>
          <w:sz w:val="36"/>
          <w:szCs w:val="36"/>
          <w:u w:val="single"/>
        </w:rPr>
      </w:pPr>
    </w:p>
    <w:p w14:paraId="52A690CA" w14:textId="77777777" w:rsidR="008D5F96" w:rsidRDefault="008D5F96" w:rsidP="00DE5230">
      <w:pPr>
        <w:tabs>
          <w:tab w:val="left" w:pos="1425"/>
        </w:tabs>
        <w:outlineLvl w:val="0"/>
        <w:rPr>
          <w:b/>
          <w:color w:val="538135"/>
          <w:sz w:val="36"/>
          <w:szCs w:val="36"/>
          <w:u w:val="single"/>
        </w:rPr>
      </w:pPr>
    </w:p>
    <w:p w14:paraId="2E2B86F9" w14:textId="77777777" w:rsidR="008D5F96" w:rsidRDefault="008D5F96" w:rsidP="00DE5230">
      <w:pPr>
        <w:tabs>
          <w:tab w:val="left" w:pos="1425"/>
        </w:tabs>
        <w:outlineLvl w:val="0"/>
        <w:rPr>
          <w:b/>
          <w:color w:val="538135"/>
          <w:sz w:val="36"/>
          <w:szCs w:val="36"/>
          <w:u w:val="single"/>
        </w:rPr>
      </w:pPr>
    </w:p>
    <w:p w14:paraId="4AB04CE5" w14:textId="77777777" w:rsidR="008D5F96" w:rsidRDefault="008D5F96" w:rsidP="00DE5230">
      <w:pPr>
        <w:tabs>
          <w:tab w:val="left" w:pos="1425"/>
        </w:tabs>
        <w:outlineLvl w:val="0"/>
        <w:rPr>
          <w:b/>
          <w:color w:val="538135"/>
          <w:sz w:val="36"/>
          <w:szCs w:val="36"/>
          <w:u w:val="single"/>
        </w:rPr>
      </w:pPr>
    </w:p>
    <w:p w14:paraId="7A2EC5B1" w14:textId="77777777" w:rsidR="008D5F96" w:rsidRDefault="008D5F96" w:rsidP="00DE5230">
      <w:pPr>
        <w:tabs>
          <w:tab w:val="left" w:pos="1425"/>
        </w:tabs>
        <w:outlineLvl w:val="0"/>
        <w:rPr>
          <w:b/>
          <w:color w:val="538135"/>
          <w:sz w:val="36"/>
          <w:szCs w:val="36"/>
          <w:u w:val="single"/>
        </w:rPr>
      </w:pPr>
    </w:p>
    <w:p w14:paraId="43D7CC3C" w14:textId="77777777" w:rsidR="008D5F96" w:rsidRDefault="008D5F96" w:rsidP="00DE5230">
      <w:pPr>
        <w:tabs>
          <w:tab w:val="left" w:pos="1425"/>
        </w:tabs>
        <w:outlineLvl w:val="0"/>
        <w:rPr>
          <w:b/>
          <w:color w:val="538135"/>
          <w:sz w:val="36"/>
          <w:szCs w:val="36"/>
          <w:u w:val="single"/>
        </w:rPr>
      </w:pPr>
    </w:p>
    <w:p w14:paraId="5A796E90" w14:textId="77777777" w:rsidR="00DE5230" w:rsidRDefault="00DE5230" w:rsidP="00DE5230">
      <w:pPr>
        <w:tabs>
          <w:tab w:val="left" w:pos="1425"/>
        </w:tabs>
        <w:outlineLvl w:val="0"/>
        <w:rPr>
          <w:b/>
          <w:color w:val="538135"/>
          <w:sz w:val="36"/>
          <w:szCs w:val="36"/>
          <w:u w:val="single"/>
        </w:rPr>
      </w:pPr>
    </w:p>
    <w:p w14:paraId="7F935E01" w14:textId="77777777" w:rsidR="00DE5230" w:rsidRDefault="00DE5230" w:rsidP="00DE5230">
      <w:pPr>
        <w:tabs>
          <w:tab w:val="left" w:pos="1425"/>
        </w:tabs>
        <w:outlineLvl w:val="0"/>
        <w:rPr>
          <w:b/>
          <w:color w:val="538135"/>
          <w:sz w:val="36"/>
          <w:szCs w:val="36"/>
          <w:u w:val="single"/>
        </w:rPr>
      </w:pPr>
    </w:p>
    <w:p w14:paraId="538A4872" w14:textId="77777777" w:rsidR="00DE5230" w:rsidRDefault="00DE5230" w:rsidP="00DE5230">
      <w:pPr>
        <w:tabs>
          <w:tab w:val="left" w:pos="1425"/>
        </w:tabs>
        <w:outlineLvl w:val="0"/>
        <w:rPr>
          <w:b/>
          <w:color w:val="538135"/>
          <w:sz w:val="36"/>
          <w:szCs w:val="36"/>
          <w:u w:val="single"/>
        </w:rPr>
      </w:pPr>
    </w:p>
    <w:p w14:paraId="329AA977" w14:textId="77777777" w:rsidR="00481F71" w:rsidRDefault="00481F71" w:rsidP="00DE5230">
      <w:pPr>
        <w:tabs>
          <w:tab w:val="left" w:pos="1425"/>
        </w:tabs>
        <w:outlineLvl w:val="0"/>
        <w:rPr>
          <w:b/>
          <w:color w:val="538135"/>
          <w:sz w:val="36"/>
          <w:szCs w:val="36"/>
          <w:u w:val="single"/>
        </w:rPr>
      </w:pPr>
    </w:p>
    <w:p w14:paraId="15E05DC1" w14:textId="77777777" w:rsidR="00481F71" w:rsidRPr="001E6257" w:rsidRDefault="00481F71" w:rsidP="00481F71">
      <w:pPr>
        <w:pStyle w:val="Nadpis1"/>
      </w:pPr>
      <w:bookmarkStart w:id="4" w:name="_Toc239063881"/>
      <w:r>
        <w:lastRenderedPageBreak/>
        <w:t>VZDĚLÁVÁNÍ DĚTÍ SE SPECIÁLNÍMI VZDĚLÁVACÍMI POTŘEBAMI</w:t>
      </w:r>
      <w:bookmarkEnd w:id="4"/>
    </w:p>
    <w:p w14:paraId="5B797374" w14:textId="77777777" w:rsidR="00481F71" w:rsidRDefault="00481F71" w:rsidP="00481F71">
      <w:pPr>
        <w:tabs>
          <w:tab w:val="left" w:pos="1425"/>
        </w:tabs>
        <w:outlineLvl w:val="0"/>
        <w:rPr>
          <w:b/>
        </w:rPr>
      </w:pPr>
    </w:p>
    <w:p w14:paraId="5D4F07C6" w14:textId="77777777" w:rsidR="00481F71" w:rsidRPr="00883209" w:rsidRDefault="00481F71" w:rsidP="00481F71">
      <w:pPr>
        <w:rPr>
          <w:b/>
          <w:bCs/>
          <w:color w:val="C45911"/>
        </w:rPr>
      </w:pPr>
      <w:r w:rsidRPr="00883209">
        <w:rPr>
          <w:b/>
          <w:bCs/>
          <w:color w:val="C45911"/>
        </w:rPr>
        <w:t xml:space="preserve">I/ VZDĚLÁVÁNÍ DĚTÍ </w:t>
      </w:r>
      <w:r>
        <w:rPr>
          <w:b/>
          <w:bCs/>
          <w:color w:val="C45911"/>
        </w:rPr>
        <w:t xml:space="preserve">SE SPECIÁLNÍMI VZDĚLÁVACÍMI </w:t>
      </w:r>
      <w:r w:rsidRPr="00883209">
        <w:rPr>
          <w:b/>
          <w:bCs/>
          <w:color w:val="C45911"/>
        </w:rPr>
        <w:t>PŘIZNANÉ PODPŮRNÉ OPATŘENÍ</w:t>
      </w:r>
    </w:p>
    <w:p w14:paraId="3BEA2094" w14:textId="77777777" w:rsidR="00481F71" w:rsidRPr="00B70381" w:rsidRDefault="00481F71" w:rsidP="00481F71">
      <w:pPr>
        <w:tabs>
          <w:tab w:val="left" w:pos="1425"/>
        </w:tabs>
        <w:outlineLvl w:val="0"/>
        <w:rPr>
          <w:b/>
          <w:color w:val="C45911"/>
        </w:rPr>
      </w:pPr>
    </w:p>
    <w:p w14:paraId="1FF0ABF4" w14:textId="77777777" w:rsidR="00481F71" w:rsidRPr="00EB2330" w:rsidRDefault="00481F71" w:rsidP="00481F71">
      <w:r w:rsidRPr="00EB2330">
        <w:t>Podpůrná opatření prvního stupně poskytuje mateřská škola bez doporučení školského poradenského zařízení a průběžně je vyhodnocuje. Nejpozději po třech měsících posoudí, zda vedou k naplnění stanovených cílů. Škola může zpracovat plán pedagogické podpory, zejména pokud samotné zohlednění individuálních potřeb dítěte nepostačuje.</w:t>
      </w:r>
    </w:p>
    <w:p w14:paraId="6F016F7A" w14:textId="77777777" w:rsidR="00481F71" w:rsidRPr="00EB2330" w:rsidRDefault="00481F71" w:rsidP="00481F71">
      <w:r w:rsidRPr="00EB2330">
        <w:t>Podpůrná opatření druhého až pátého stupně škola poskytuje na základě doporučení školského poradenského zařízení a předchozího písemného informovaného souhlasu zákonného zástupce. Individuální vzdělávací plán zpracuje pouze tehdy, je-li doporučen jako podpůrné opatření a jsou splněny zákonné podmínky. Asistent pedagoga se nezajišťuje automaticky podle stupně podpory, ale podle doporučení školského poradenského zařízení.</w:t>
      </w:r>
    </w:p>
    <w:p w14:paraId="251E923C" w14:textId="77777777" w:rsidR="00481F71" w:rsidRPr="00257B0B" w:rsidRDefault="00481F71" w:rsidP="00481F71"/>
    <w:p w14:paraId="20DCC577" w14:textId="77777777" w:rsidR="00481F71" w:rsidRPr="00257B0B" w:rsidRDefault="00481F71" w:rsidP="00481F71">
      <w:r w:rsidRPr="00257B0B">
        <w:t xml:space="preserve">Těmto dětem se snažíme vytvořit optimální podmínky k jejich rozvoji. Při plánování </w:t>
      </w:r>
      <w:r>
        <w:br/>
      </w:r>
      <w:r w:rsidRPr="00257B0B">
        <w:t>a realizaci jejich vzdělávání máme na zřeteli jejich individuální potřeby, možnosti, či schopnosti. Důležitá je spolupráce se zákonnými zástupci, školskými poradenskými</w:t>
      </w:r>
    </w:p>
    <w:p w14:paraId="50902C83" w14:textId="77777777" w:rsidR="00481F71" w:rsidRDefault="00481F71" w:rsidP="00481F71">
      <w:r w:rsidRPr="00257B0B">
        <w:t>zařízeními, nebo spolupráce s odborníky mimo oblast školství. Na základě stupně podpůrného opatření je potřeba zajistit asistenta pedagoga. Vzdělávání dětí se speciálními vzdělávacími potřebami v mateřských školách zřízených podle § 16 odst. 9 školského zákona se uskutečňuje na základě školních vzdělávacích programů podle speciálních vzdělávacích potřeb dětí.</w:t>
      </w:r>
    </w:p>
    <w:p w14:paraId="460885F7" w14:textId="77777777" w:rsidR="00481F71" w:rsidRPr="00257B0B" w:rsidRDefault="00481F71" w:rsidP="00481F71"/>
    <w:p w14:paraId="50082F8B" w14:textId="77777777" w:rsidR="00481F71" w:rsidRPr="00257B0B" w:rsidRDefault="00481F71" w:rsidP="00481F71">
      <w:r w:rsidRPr="00257B0B">
        <w:t xml:space="preserve">  </w:t>
      </w:r>
    </w:p>
    <w:p w14:paraId="6514C707" w14:textId="77777777" w:rsidR="00481F71" w:rsidRPr="00257B0B" w:rsidRDefault="00481F71" w:rsidP="00481F71">
      <w:pPr>
        <w:rPr>
          <w:b/>
          <w:u w:val="single"/>
        </w:rPr>
      </w:pPr>
      <w:r w:rsidRPr="00257B0B">
        <w:rPr>
          <w:b/>
          <w:u w:val="single"/>
        </w:rPr>
        <w:t>Pravidla a průběh tvorby, realizace a vyhodnocení PLPP</w:t>
      </w:r>
    </w:p>
    <w:p w14:paraId="69244815" w14:textId="77777777" w:rsidR="00481F71" w:rsidRPr="00257B0B" w:rsidRDefault="00481F71" w:rsidP="00481F71">
      <w:r w:rsidRPr="00257B0B">
        <w:t>Plán pedagogické podpory vytváří mateřská škola dítěti, u kterého se projeví potřeba úprav výchovně vzdělávacího procesu. Tvorba plánu je vhodná zejména pokud z pozorování dítěte při práci a při hře vyplývá, že má drobné problémy např. s motorickou obratností, špatnou koncentrací pozornosti, s úchopem pomůcek, s rozvojem vnímání, řeči, s verbální obratností, s dovedností reprodukovat a pamatovat si instrukce i zadání práce. Plán obsahuje zejména popis obtíží a speciálních vzdělávacích potřeb dítěte, podpůrná opatření prvního stupně, stanovení cílů podpory a způsob vyhodnocování naplňování plánu (vzor plánu pedagogické podpory je přílohou vyhlášky č. 27/2016 Sb. o vzdělávání žáků se speciálními vzdělávacími potřebami a žáků nadaných). Vyhodnocení plánu probíhá nejpozději po třech měsících jeho realizace a toto vyhodnocení obsahuje zejména sdělení, zda podpůrná opatření vedou k naplnění stanovených cílů. Není-li tomu tak, doporučí škola zákonnému zástupci dítěte využití poradenské pomoci školského poradenského zařízení a zajistí předání vyhodnoceného plánu tomuto poradenskému zařízení. Do doby dalšího doporučení školského poradenského zařízení poskytuje škola i nadále dítěti podporu na základě vytvořeného plánu.</w:t>
      </w:r>
    </w:p>
    <w:p w14:paraId="2FEE4717" w14:textId="77777777" w:rsidR="00481F71" w:rsidRPr="00257B0B" w:rsidRDefault="00481F71" w:rsidP="00481F71"/>
    <w:p w14:paraId="632A01B0" w14:textId="77777777" w:rsidR="00481F71" w:rsidRDefault="00481F71" w:rsidP="00481F71">
      <w:pPr>
        <w:rPr>
          <w:color w:val="C00000"/>
        </w:rPr>
      </w:pPr>
    </w:p>
    <w:p w14:paraId="5D8FAFF3" w14:textId="77777777" w:rsidR="00481F71" w:rsidRDefault="00481F71" w:rsidP="00481F71">
      <w:pPr>
        <w:rPr>
          <w:color w:val="C00000"/>
        </w:rPr>
      </w:pPr>
    </w:p>
    <w:p w14:paraId="6C5DF682" w14:textId="77777777" w:rsidR="00481F71" w:rsidRDefault="00481F71" w:rsidP="00481F71">
      <w:pPr>
        <w:rPr>
          <w:color w:val="C00000"/>
        </w:rPr>
      </w:pPr>
    </w:p>
    <w:p w14:paraId="6BC6D561" w14:textId="77777777" w:rsidR="00481F71" w:rsidRDefault="00481F71" w:rsidP="00481F71">
      <w:pPr>
        <w:rPr>
          <w:color w:val="C00000"/>
        </w:rPr>
      </w:pPr>
    </w:p>
    <w:p w14:paraId="45F4E9B1" w14:textId="77777777" w:rsidR="00481F71" w:rsidRDefault="00481F71" w:rsidP="00481F71">
      <w:pPr>
        <w:rPr>
          <w:color w:val="C00000"/>
        </w:rPr>
      </w:pPr>
    </w:p>
    <w:p w14:paraId="5FB60417" w14:textId="77777777" w:rsidR="00481F71" w:rsidRDefault="00481F71" w:rsidP="00481F71">
      <w:pPr>
        <w:rPr>
          <w:color w:val="C00000"/>
        </w:rPr>
      </w:pPr>
    </w:p>
    <w:p w14:paraId="64C7C98F" w14:textId="77777777" w:rsidR="00481F71" w:rsidRDefault="00481F71" w:rsidP="00481F71">
      <w:pPr>
        <w:rPr>
          <w:color w:val="C00000"/>
        </w:rPr>
      </w:pPr>
    </w:p>
    <w:p w14:paraId="5F8C5FAB" w14:textId="77777777" w:rsidR="00481F71" w:rsidRPr="001E2973" w:rsidRDefault="00481F71" w:rsidP="00481F71">
      <w:pPr>
        <w:rPr>
          <w:b/>
          <w:color w:val="C00000"/>
        </w:rPr>
      </w:pPr>
    </w:p>
    <w:p w14:paraId="273F1277" w14:textId="77777777" w:rsidR="00481F71" w:rsidRPr="00CF614C" w:rsidRDefault="00481F71" w:rsidP="00481F71">
      <w:pPr>
        <w:rPr>
          <w:b/>
          <w:bCs/>
          <w:color w:val="000000" w:themeColor="text1"/>
          <w:u w:val="single"/>
        </w:rPr>
      </w:pPr>
      <w:r w:rsidRPr="00CF614C">
        <w:rPr>
          <w:b/>
          <w:bCs/>
          <w:color w:val="000000" w:themeColor="text1"/>
          <w:u w:val="single"/>
        </w:rPr>
        <w:lastRenderedPageBreak/>
        <w:t>Pravidla a průběh tvorby, realizace a vyhodnocení IVP</w:t>
      </w:r>
    </w:p>
    <w:p w14:paraId="39B435EC" w14:textId="77777777" w:rsidR="00481F71" w:rsidRPr="005428AB" w:rsidRDefault="00481F71" w:rsidP="00481F71">
      <w:pPr>
        <w:rPr>
          <w:b/>
          <w:bCs/>
          <w:color w:val="000000" w:themeColor="text1"/>
        </w:rPr>
      </w:pPr>
    </w:p>
    <w:p w14:paraId="51857EA4" w14:textId="77777777" w:rsidR="00481F71" w:rsidRPr="005428AB" w:rsidRDefault="00481F71" w:rsidP="00481F71">
      <w:pPr>
        <w:rPr>
          <w:bCs/>
          <w:color w:val="000000" w:themeColor="text1"/>
        </w:rPr>
      </w:pPr>
      <w:r w:rsidRPr="005428AB">
        <w:rPr>
          <w:bCs/>
          <w:color w:val="000000" w:themeColor="text1"/>
        </w:rPr>
        <w:t>Mateřská škola zpracovává individuální vzdělávací plán (IVP) v případě, kdy je jeho zpracování doporučeno školským poradenským zařízením jako podpůrné opatření.</w:t>
      </w:r>
    </w:p>
    <w:p w14:paraId="0958469A" w14:textId="77777777" w:rsidR="00481F71" w:rsidRPr="005428AB" w:rsidRDefault="00481F71" w:rsidP="00481F71">
      <w:pPr>
        <w:rPr>
          <w:bCs/>
          <w:color w:val="000000" w:themeColor="text1"/>
        </w:rPr>
      </w:pPr>
      <w:r w:rsidRPr="005428AB">
        <w:rPr>
          <w:bCs/>
          <w:color w:val="000000" w:themeColor="text1"/>
        </w:rPr>
        <w:t>IVP vychází ze ŠVP, z doporučení školského poradenského zařízení a z individuálních vzdělávacích potřeb, možností a schopností dítěte. Stanovuje zejména cíle vzdělávání, způsob individualizace vzdělávání, vhodné metody a formy práce, případná podpůrná opatření a způsob sledování a vyhodnocování pokroku dítěte.</w:t>
      </w:r>
    </w:p>
    <w:p w14:paraId="1A994070" w14:textId="77777777" w:rsidR="00481F71" w:rsidRPr="005428AB" w:rsidRDefault="00481F71" w:rsidP="00481F71">
      <w:pPr>
        <w:rPr>
          <w:bCs/>
          <w:color w:val="000000" w:themeColor="text1"/>
        </w:rPr>
      </w:pPr>
      <w:r w:rsidRPr="005428AB">
        <w:rPr>
          <w:bCs/>
          <w:color w:val="000000" w:themeColor="text1"/>
        </w:rPr>
        <w:t>U dítěte s odkladem povinné školní docházky, které pokračuje v předškolním vzdělávání, mateřská škola postupuje podle doporučení školského poradenského zařízení a zajišťuje vzdělávání dítěte podle IVP.</w:t>
      </w:r>
      <w:r>
        <w:rPr>
          <w:bCs/>
          <w:color w:val="000000" w:themeColor="text1"/>
        </w:rPr>
        <w:t xml:space="preserve"> </w:t>
      </w:r>
      <w:r w:rsidRPr="00EB2330">
        <w:rPr>
          <w:bCs/>
          <w:color w:val="000000" w:themeColor="text1"/>
        </w:rPr>
        <w:t> IVP závisí na právním režimu konkrétního odkladu a doporučení ŠPZ; pro rok 2026 platí přechodná pravidla podle data narození dítěte. Viz </w:t>
      </w:r>
      <w:hyperlink r:id="rId7" w:anchor="CL2" w:tgtFrame="_blank" w:history="1">
        <w:r w:rsidRPr="00EB2330">
          <w:rPr>
            <w:rStyle w:val="Hypertextovodkaz"/>
            <w:bCs/>
            <w:color w:val="000000" w:themeColor="text1"/>
            <w:u w:val="none"/>
          </w:rPr>
          <w:t>přechodná ustanovení zákona č. 239/2025 Sb.</w:t>
        </w:r>
      </w:hyperlink>
    </w:p>
    <w:p w14:paraId="0449CEE6" w14:textId="77777777" w:rsidR="00481F71" w:rsidRPr="005428AB" w:rsidRDefault="00481F71" w:rsidP="00481F71">
      <w:pPr>
        <w:rPr>
          <w:bCs/>
          <w:color w:val="000000" w:themeColor="text1"/>
        </w:rPr>
      </w:pPr>
      <w:r w:rsidRPr="005428AB">
        <w:rPr>
          <w:bCs/>
          <w:color w:val="000000" w:themeColor="text1"/>
        </w:rPr>
        <w:t>IVP zpracovávají pedagogičtí pracovníci, kteří dítě vzdělávají, ve spolupráci se speciální pedagožkou, ředitelkou školy, dále podle potřeby se školským poradenským zařízením a zákonnými zástupci dítěte. IVP je průběžně vyhodnocován a podle aktuálních potřeb dítěte může být upravován a doplňován.</w:t>
      </w:r>
    </w:p>
    <w:p w14:paraId="1E93089A" w14:textId="77777777" w:rsidR="00481F71" w:rsidRPr="005428AB" w:rsidRDefault="00481F71" w:rsidP="00481F71">
      <w:pPr>
        <w:rPr>
          <w:bCs/>
          <w:color w:val="000000" w:themeColor="text1"/>
        </w:rPr>
      </w:pPr>
      <w:r w:rsidRPr="005428AB">
        <w:rPr>
          <w:bCs/>
          <w:color w:val="000000" w:themeColor="text1"/>
        </w:rPr>
        <w:t>Pokud poskytovaná podpora není dostačující nebo již není potřebná, škola projedná další postup se zákonnými zástupci a v případě potřeby se školským poradenským zařízením.</w:t>
      </w:r>
    </w:p>
    <w:p w14:paraId="09BDB485" w14:textId="77777777" w:rsidR="00481F71" w:rsidRPr="005428AB" w:rsidRDefault="00481F71" w:rsidP="00481F71">
      <w:pPr>
        <w:rPr>
          <w:bCs/>
          <w:color w:val="000000" w:themeColor="text1"/>
        </w:rPr>
      </w:pPr>
    </w:p>
    <w:p w14:paraId="4DC30B1D" w14:textId="77777777" w:rsidR="00481F71" w:rsidRPr="00CF614C" w:rsidRDefault="00481F71" w:rsidP="00481F71">
      <w:pPr>
        <w:rPr>
          <w:b/>
          <w:color w:val="000000" w:themeColor="text1"/>
          <w:u w:val="single"/>
        </w:rPr>
      </w:pPr>
      <w:r w:rsidRPr="00CF614C">
        <w:rPr>
          <w:b/>
          <w:color w:val="000000" w:themeColor="text1"/>
          <w:u w:val="single"/>
        </w:rPr>
        <w:t>Zodpovědné osoby</w:t>
      </w:r>
    </w:p>
    <w:p w14:paraId="4E8E253C" w14:textId="77777777" w:rsidR="00481F71" w:rsidRPr="005428AB" w:rsidRDefault="00481F71" w:rsidP="00481F71">
      <w:pPr>
        <w:rPr>
          <w:bCs/>
          <w:color w:val="000000" w:themeColor="text1"/>
        </w:rPr>
      </w:pPr>
    </w:p>
    <w:p w14:paraId="3E375680" w14:textId="77777777" w:rsidR="00481F71" w:rsidRDefault="00481F71" w:rsidP="00481F71">
      <w:pPr>
        <w:rPr>
          <w:bCs/>
          <w:color w:val="000000" w:themeColor="text1"/>
        </w:rPr>
      </w:pPr>
      <w:r w:rsidRPr="005428AB">
        <w:rPr>
          <w:bCs/>
          <w:color w:val="000000" w:themeColor="text1"/>
        </w:rPr>
        <w:t>Za zpracování, realizaci a vyhodnocování IVP odpovídají pedagogičtí pracovníci, kteří dítě vzdělávají, ve spolupráci se speciálním pedagogem a ředitelkou školy. Ta zároveň koordinuje spolupráci se školským poradenským zařízením.</w:t>
      </w:r>
    </w:p>
    <w:p w14:paraId="43840D25" w14:textId="77777777" w:rsidR="00481F71" w:rsidRPr="00CF614C" w:rsidRDefault="00481F71" w:rsidP="00481F71">
      <w:pPr>
        <w:rPr>
          <w:bCs/>
          <w:color w:val="000000" w:themeColor="text1"/>
          <w:u w:val="single"/>
        </w:rPr>
      </w:pPr>
    </w:p>
    <w:p w14:paraId="3BF9154B" w14:textId="77777777" w:rsidR="00481F71" w:rsidRPr="00CF614C" w:rsidRDefault="00481F71" w:rsidP="00481F71">
      <w:pPr>
        <w:rPr>
          <w:b/>
          <w:bCs/>
          <w:color w:val="000000" w:themeColor="text1"/>
          <w:u w:val="single"/>
        </w:rPr>
      </w:pPr>
      <w:r w:rsidRPr="00CF614C">
        <w:rPr>
          <w:b/>
          <w:bCs/>
          <w:color w:val="000000" w:themeColor="text1"/>
          <w:u w:val="single"/>
        </w:rPr>
        <w:t>Zásady vzdělávání dětí se speciálními vzdělávacími potřebami</w:t>
      </w:r>
    </w:p>
    <w:p w14:paraId="5DB29FBB" w14:textId="77777777" w:rsidR="00481F71" w:rsidRPr="008D5F96" w:rsidRDefault="00481F71">
      <w:pPr>
        <w:pStyle w:val="Odstavecseseznamem"/>
        <w:numPr>
          <w:ilvl w:val="0"/>
          <w:numId w:val="12"/>
        </w:numPr>
        <w:rPr>
          <w:bCs/>
          <w:color w:val="000000" w:themeColor="text1"/>
        </w:rPr>
      </w:pPr>
      <w:r w:rsidRPr="008D5F96">
        <w:rPr>
          <w:bCs/>
          <w:color w:val="000000" w:themeColor="text1"/>
        </w:rPr>
        <w:t>Při vzdělávání dětí se speciálními vzdělávacími potřebami:</w:t>
      </w:r>
    </w:p>
    <w:p w14:paraId="28A6BFB2" w14:textId="77777777" w:rsidR="00481F71" w:rsidRPr="00727C3C" w:rsidRDefault="00481F71" w:rsidP="00481F71">
      <w:pPr>
        <w:rPr>
          <w:bCs/>
          <w:color w:val="000000" w:themeColor="text1"/>
        </w:rPr>
      </w:pPr>
      <w:r w:rsidRPr="00727C3C">
        <w:rPr>
          <w:bCs/>
          <w:color w:val="000000" w:themeColor="text1"/>
        </w:rPr>
        <w:t>respektujeme individualitu každého dítěte, jeho aktuální vývojovou úroveň, možnosti, schopnosti a vzdělávací potřeby,</w:t>
      </w:r>
    </w:p>
    <w:p w14:paraId="2014E5AF" w14:textId="77777777" w:rsidR="00481F71" w:rsidRPr="008D5F96" w:rsidRDefault="00481F71">
      <w:pPr>
        <w:pStyle w:val="Odstavecseseznamem"/>
        <w:numPr>
          <w:ilvl w:val="0"/>
          <w:numId w:val="12"/>
        </w:numPr>
        <w:rPr>
          <w:bCs/>
          <w:color w:val="000000" w:themeColor="text1"/>
        </w:rPr>
      </w:pPr>
      <w:r w:rsidRPr="008D5F96">
        <w:rPr>
          <w:bCs/>
          <w:color w:val="000000" w:themeColor="text1"/>
        </w:rPr>
        <w:t>vycházíme z doporučení školského poradenského zařízení a důsledně realizujeme doporučená podpůrná opatření,</w:t>
      </w:r>
    </w:p>
    <w:p w14:paraId="5CBC3221" w14:textId="77777777" w:rsidR="00481F71" w:rsidRPr="008D5F96" w:rsidRDefault="00481F71">
      <w:pPr>
        <w:pStyle w:val="Odstavecseseznamem"/>
        <w:numPr>
          <w:ilvl w:val="0"/>
          <w:numId w:val="12"/>
        </w:numPr>
        <w:rPr>
          <w:bCs/>
          <w:color w:val="000000" w:themeColor="text1"/>
        </w:rPr>
      </w:pPr>
      <w:r w:rsidRPr="008D5F96">
        <w:rPr>
          <w:bCs/>
          <w:color w:val="000000" w:themeColor="text1"/>
        </w:rPr>
        <w:t>vytváříme bezpečné, vstřícné a podnětné prostředí podporující aktivní zapojení dítěte do vzdělávání,</w:t>
      </w:r>
    </w:p>
    <w:p w14:paraId="3ADC07BC" w14:textId="77777777" w:rsidR="00481F71" w:rsidRPr="008D5F96" w:rsidRDefault="00481F71">
      <w:pPr>
        <w:pStyle w:val="Odstavecseseznamem"/>
        <w:numPr>
          <w:ilvl w:val="0"/>
          <w:numId w:val="12"/>
        </w:numPr>
        <w:rPr>
          <w:bCs/>
          <w:color w:val="000000" w:themeColor="text1"/>
        </w:rPr>
      </w:pPr>
      <w:r w:rsidRPr="008D5F96">
        <w:rPr>
          <w:bCs/>
          <w:color w:val="000000" w:themeColor="text1"/>
        </w:rPr>
        <w:t>přizpůsobujeme organizaci, metody, formy, obsah i tempo vzdělávání individuálním potřebám dítěte,</w:t>
      </w:r>
    </w:p>
    <w:p w14:paraId="262198C8" w14:textId="77777777" w:rsidR="00481F71" w:rsidRPr="008D5F96" w:rsidRDefault="00481F71">
      <w:pPr>
        <w:pStyle w:val="Odstavecseseznamem"/>
        <w:numPr>
          <w:ilvl w:val="0"/>
          <w:numId w:val="12"/>
        </w:numPr>
        <w:rPr>
          <w:bCs/>
          <w:color w:val="000000" w:themeColor="text1"/>
        </w:rPr>
      </w:pPr>
      <w:r w:rsidRPr="008D5F96">
        <w:rPr>
          <w:bCs/>
          <w:color w:val="000000" w:themeColor="text1"/>
        </w:rPr>
        <w:t>podle potřeb dítěte využíváme vhodné speciálně pedagogické metody, postupy a pomůcky,</w:t>
      </w:r>
    </w:p>
    <w:p w14:paraId="71EEF031" w14:textId="77777777" w:rsidR="00481F71" w:rsidRPr="008D5F96" w:rsidRDefault="00481F71">
      <w:pPr>
        <w:pStyle w:val="Odstavecseseznamem"/>
        <w:numPr>
          <w:ilvl w:val="0"/>
          <w:numId w:val="12"/>
        </w:numPr>
        <w:rPr>
          <w:bCs/>
          <w:color w:val="000000" w:themeColor="text1"/>
        </w:rPr>
      </w:pPr>
      <w:r w:rsidRPr="008D5F96">
        <w:rPr>
          <w:bCs/>
          <w:color w:val="000000" w:themeColor="text1"/>
        </w:rPr>
        <w:t>podporujeme rozvoj komunikačních schopností, řeči, motoriky, poznávacích funkcí, sebeobsluhy, samostatnosti a sociálních dovedností,</w:t>
      </w:r>
    </w:p>
    <w:p w14:paraId="76818933" w14:textId="77777777" w:rsidR="00481F71" w:rsidRPr="008D5F96" w:rsidRDefault="00481F71">
      <w:pPr>
        <w:pStyle w:val="Odstavecseseznamem"/>
        <w:numPr>
          <w:ilvl w:val="0"/>
          <w:numId w:val="12"/>
        </w:numPr>
        <w:rPr>
          <w:bCs/>
          <w:color w:val="000000" w:themeColor="text1"/>
        </w:rPr>
      </w:pPr>
      <w:r w:rsidRPr="008D5F96">
        <w:rPr>
          <w:bCs/>
          <w:color w:val="000000" w:themeColor="text1"/>
        </w:rPr>
        <w:t>poskytujeme dítěti dostatek času pro zvládnutí jednotlivých činností a respektujeme jeho individuální pracovní tempo,</w:t>
      </w:r>
    </w:p>
    <w:p w14:paraId="62795E0A" w14:textId="77777777" w:rsidR="00481F71" w:rsidRPr="008D5F96" w:rsidRDefault="00481F71">
      <w:pPr>
        <w:pStyle w:val="Odstavecseseznamem"/>
        <w:numPr>
          <w:ilvl w:val="0"/>
          <w:numId w:val="12"/>
        </w:numPr>
        <w:rPr>
          <w:bCs/>
          <w:color w:val="000000" w:themeColor="text1"/>
        </w:rPr>
      </w:pPr>
      <w:r w:rsidRPr="008D5F96">
        <w:rPr>
          <w:bCs/>
          <w:color w:val="000000" w:themeColor="text1"/>
        </w:rPr>
        <w:t>pravidelně sledujeme a vyhodnocujeme vzdělávací pokroky dítěte a podle výsledků upravujeme další pedagogické působení,</w:t>
      </w:r>
    </w:p>
    <w:p w14:paraId="651990DA" w14:textId="77777777" w:rsidR="00481F71" w:rsidRPr="008D5F96" w:rsidRDefault="00481F71">
      <w:pPr>
        <w:pStyle w:val="Odstavecseseznamem"/>
        <w:numPr>
          <w:ilvl w:val="0"/>
          <w:numId w:val="12"/>
        </w:numPr>
        <w:rPr>
          <w:bCs/>
          <w:color w:val="000000" w:themeColor="text1"/>
        </w:rPr>
      </w:pPr>
      <w:r w:rsidRPr="008D5F96">
        <w:rPr>
          <w:bCs/>
          <w:color w:val="000000" w:themeColor="text1"/>
        </w:rPr>
        <w:t>podporujeme další vzdělávání pedagogických pracovníků zejména v oblasti předškolního vzdělávání, speciální pedagogiky, logopedické prevence a inkluzivního vzdělávání.</w:t>
      </w:r>
    </w:p>
    <w:p w14:paraId="20D6F8A1" w14:textId="77777777" w:rsidR="00481F71" w:rsidRDefault="00481F71" w:rsidP="00481F71">
      <w:pPr>
        <w:rPr>
          <w:bCs/>
          <w:color w:val="000000" w:themeColor="text1"/>
        </w:rPr>
      </w:pPr>
    </w:p>
    <w:p w14:paraId="720CEE82" w14:textId="77777777" w:rsidR="00481F71" w:rsidRPr="00727C3C" w:rsidRDefault="00481F71" w:rsidP="00481F71">
      <w:pPr>
        <w:rPr>
          <w:bCs/>
          <w:color w:val="000000" w:themeColor="text1"/>
        </w:rPr>
      </w:pPr>
    </w:p>
    <w:p w14:paraId="71D23D16" w14:textId="77777777" w:rsidR="00481F71" w:rsidRPr="00727C3C" w:rsidRDefault="00481F71" w:rsidP="00481F71">
      <w:pPr>
        <w:rPr>
          <w:bCs/>
          <w:color w:val="000000" w:themeColor="text1"/>
        </w:rPr>
      </w:pPr>
      <w:r w:rsidRPr="00727C3C">
        <w:rPr>
          <w:bCs/>
          <w:color w:val="000000" w:themeColor="text1"/>
        </w:rPr>
        <w:lastRenderedPageBreak/>
        <w:t>Vzdělávací nabídka je přizpůsobována individuálním možnostem jednotlivých dětí. Důraz je kladen zejména na rozvoj řeči a komunikačních schopností, sluchového a zrakového vnímání, grafomotoriky, jemné a hrubé motoriky, dechových a fonačních dovedností, rytmizace, pozornosti, paměti a dalších schopností důležitých pro úspěšné vzdělávání dítěte.</w:t>
      </w:r>
    </w:p>
    <w:p w14:paraId="297E7665" w14:textId="77777777" w:rsidR="00481F71" w:rsidRDefault="00481F71" w:rsidP="00481F71">
      <w:pPr>
        <w:rPr>
          <w:bCs/>
          <w:color w:val="000000" w:themeColor="text1"/>
        </w:rPr>
      </w:pPr>
      <w:r w:rsidRPr="00727C3C">
        <w:rPr>
          <w:bCs/>
          <w:color w:val="000000" w:themeColor="text1"/>
        </w:rPr>
        <w:t>Speciálně pedagogická péče je vhodně začleňována do běžných činností v průběhu dne tak, aby vzdělávání probíhalo přirozeně, hravou formou a s ohledem na individuální možnosti dítěte.</w:t>
      </w:r>
    </w:p>
    <w:p w14:paraId="7390CED7" w14:textId="77777777" w:rsidR="00481F71" w:rsidRDefault="00481F71" w:rsidP="00481F71">
      <w:pPr>
        <w:rPr>
          <w:bCs/>
          <w:color w:val="000000" w:themeColor="text1"/>
        </w:rPr>
      </w:pPr>
    </w:p>
    <w:p w14:paraId="155BF942" w14:textId="77777777" w:rsidR="00481F71" w:rsidRPr="00727C3C" w:rsidRDefault="00481F71" w:rsidP="00481F71">
      <w:pPr>
        <w:rPr>
          <w:bCs/>
          <w:color w:val="000000" w:themeColor="text1"/>
        </w:rPr>
      </w:pPr>
    </w:p>
    <w:p w14:paraId="047602DE" w14:textId="77777777" w:rsidR="00481F71" w:rsidRPr="00346E20" w:rsidRDefault="00481F71" w:rsidP="00481F71">
      <w:pPr>
        <w:rPr>
          <w:b/>
          <w:bCs/>
          <w:color w:val="000000" w:themeColor="text1"/>
          <w:u w:val="single"/>
        </w:rPr>
      </w:pPr>
      <w:r w:rsidRPr="00346E20">
        <w:rPr>
          <w:b/>
          <w:bCs/>
          <w:color w:val="000000" w:themeColor="text1"/>
          <w:u w:val="single"/>
        </w:rPr>
        <w:t>Spolupráce s rodinou a odbornými pracovišti</w:t>
      </w:r>
    </w:p>
    <w:p w14:paraId="3E58A05E" w14:textId="77777777" w:rsidR="00481F71" w:rsidRPr="00727C3C" w:rsidRDefault="00481F71" w:rsidP="00481F71">
      <w:pPr>
        <w:rPr>
          <w:bCs/>
          <w:color w:val="000000" w:themeColor="text1"/>
        </w:rPr>
      </w:pPr>
      <w:r w:rsidRPr="00727C3C">
        <w:rPr>
          <w:bCs/>
          <w:color w:val="000000" w:themeColor="text1"/>
        </w:rPr>
        <w:t>Za důležitou součást podpory dětí se speciálními vzdělávacími potřebami považujeme úzkou spolupráci s jejich zákonnými zástupci. Rodiče jsou průběžně informováni o vzdělávacích pokrocích dítěte a podle potřeby jsou s nimi konzultovány vhodné postupy další podpory.</w:t>
      </w:r>
    </w:p>
    <w:p w14:paraId="690D05F2" w14:textId="77777777" w:rsidR="00481F71" w:rsidRPr="00727C3C" w:rsidRDefault="00481F71" w:rsidP="00481F71">
      <w:pPr>
        <w:rPr>
          <w:bCs/>
          <w:color w:val="000000" w:themeColor="text1"/>
        </w:rPr>
      </w:pPr>
      <w:r w:rsidRPr="00727C3C">
        <w:rPr>
          <w:bCs/>
          <w:color w:val="000000" w:themeColor="text1"/>
        </w:rPr>
        <w:t>Mateřská škola spolupracuje se školskými poradenskými zařízeními, zejména s pedagogicko-psychologickými poradnami a speciálně pedagogickými centry. Podle individuálních potřeb dítěte spolupracuje také s dalšími odborníky, například pediatry, odbornými lékaři, klinickými logopedy, případně dalšími institucemi podílejícími se na péči o dítě.</w:t>
      </w:r>
    </w:p>
    <w:p w14:paraId="33A9FFEA" w14:textId="77777777" w:rsidR="00481F71" w:rsidRDefault="00481F71" w:rsidP="00481F71">
      <w:pPr>
        <w:rPr>
          <w:bCs/>
          <w:color w:val="000000" w:themeColor="text1"/>
        </w:rPr>
      </w:pPr>
      <w:r w:rsidRPr="00727C3C">
        <w:rPr>
          <w:bCs/>
          <w:color w:val="000000" w:themeColor="text1"/>
        </w:rPr>
        <w:t>Pedagogičtí pracovníci se seznamují s doporučeními školského poradenského zařízení a při vzdělávání dítěte z nich vycházejí. Spolupráce všech zúčastněných směřuje k vytvoření optimálních podmínek pro maximální rozvoj potenciálu každého dítěte.</w:t>
      </w:r>
    </w:p>
    <w:p w14:paraId="1BCB762C" w14:textId="77777777" w:rsidR="00481F71" w:rsidRDefault="00481F71" w:rsidP="00481F71">
      <w:pPr>
        <w:rPr>
          <w:bCs/>
          <w:color w:val="000000" w:themeColor="text1"/>
        </w:rPr>
      </w:pPr>
    </w:p>
    <w:p w14:paraId="6781385E" w14:textId="77777777" w:rsidR="00481F71" w:rsidRPr="00727C3C" w:rsidRDefault="00481F71" w:rsidP="00481F71">
      <w:pPr>
        <w:rPr>
          <w:bCs/>
          <w:color w:val="000000" w:themeColor="text1"/>
        </w:rPr>
      </w:pPr>
    </w:p>
    <w:p w14:paraId="635C6BCD" w14:textId="77777777" w:rsidR="00481F71" w:rsidRPr="00CF614C" w:rsidRDefault="00481F71" w:rsidP="00481F71">
      <w:pPr>
        <w:rPr>
          <w:b/>
          <w:bCs/>
          <w:color w:val="000000" w:themeColor="text1"/>
          <w:u w:val="single"/>
        </w:rPr>
      </w:pPr>
      <w:r w:rsidRPr="00CF614C">
        <w:rPr>
          <w:b/>
          <w:bCs/>
          <w:color w:val="000000" w:themeColor="text1"/>
          <w:u w:val="single"/>
        </w:rPr>
        <w:t>Jazyková podpora dětí s nedostatečnou znalostí českého jazyka</w:t>
      </w:r>
    </w:p>
    <w:p w14:paraId="6BA088C3" w14:textId="77777777" w:rsidR="00481F71" w:rsidRPr="00727C3C" w:rsidRDefault="00481F71" w:rsidP="00481F71">
      <w:pPr>
        <w:rPr>
          <w:bCs/>
          <w:color w:val="000000" w:themeColor="text1"/>
        </w:rPr>
      </w:pPr>
      <w:r w:rsidRPr="00727C3C">
        <w:rPr>
          <w:bCs/>
          <w:color w:val="000000" w:themeColor="text1"/>
        </w:rPr>
        <w:t>Dětem s nedostatečnou znalostí českého jazyka poskytuje mateřská škola podporu při jeho osvojování již od nástupu do mateřské školy. Cílem je postupné rozvíjení jazykových a sociokulturních kompetencí, které dětem umožní aktivně se zapojovat do života mateřské školy a následně úspěšně pokračovat ve vzdělávání v základní škole.</w:t>
      </w:r>
    </w:p>
    <w:p w14:paraId="08AB9342" w14:textId="77777777" w:rsidR="00481F71" w:rsidRPr="00727C3C" w:rsidRDefault="00481F71" w:rsidP="00481F71">
      <w:pPr>
        <w:rPr>
          <w:bCs/>
          <w:color w:val="000000" w:themeColor="text1"/>
        </w:rPr>
      </w:pPr>
      <w:r w:rsidRPr="00727C3C">
        <w:rPr>
          <w:bCs/>
          <w:color w:val="000000" w:themeColor="text1"/>
        </w:rPr>
        <w:t>Pedagogové přizpůsobují vzdělávací nabídku jazykovým možnostem dítěte, využívají názornost, obrazový materiál, praktické činnosti, hry, říkadla, písně, opakování a další vhodné metody podporující porozumění a aktivní používání českého jazyka.</w:t>
      </w:r>
    </w:p>
    <w:p w14:paraId="393D0C8A" w14:textId="77777777" w:rsidR="00481F71" w:rsidRDefault="00481F71" w:rsidP="00481F71">
      <w:pPr>
        <w:rPr>
          <w:bCs/>
          <w:color w:val="000000" w:themeColor="text1"/>
        </w:rPr>
      </w:pPr>
      <w:r w:rsidRPr="00857218">
        <w:rPr>
          <w:bCs/>
          <w:color w:val="000000" w:themeColor="text1"/>
        </w:rPr>
        <w:t>Pokud jsou v jednotlivém místě poskytování vzdělávání alespoň čtyři děti v povinném předškolním vzdělávání, které jsou cizinci nebo občany České republiky s obdobnými potřebami k začlenění jako cizinci, ředitelka zřídí skupinu nebo skupiny pro bezplatnou jazykovou přípravu. Jazyková příprava se poskytuje v rozsahu jedné hodiny týdně. Skupina má nejvýše osm těchto dětí. Další děti může ředitelka zařadit, pokud to nebude na újmu kvalitě jazykové přípravy.</w:t>
      </w:r>
    </w:p>
    <w:p w14:paraId="7616E17F" w14:textId="77777777" w:rsidR="00481F71" w:rsidRDefault="00481F71" w:rsidP="00481F71">
      <w:pPr>
        <w:rPr>
          <w:bCs/>
          <w:color w:val="000000" w:themeColor="text1"/>
        </w:rPr>
      </w:pPr>
    </w:p>
    <w:p w14:paraId="66D5BD65" w14:textId="77777777" w:rsidR="00481F71" w:rsidRDefault="00481F71" w:rsidP="00481F71">
      <w:pPr>
        <w:rPr>
          <w:bCs/>
          <w:color w:val="000000" w:themeColor="text1"/>
        </w:rPr>
      </w:pPr>
    </w:p>
    <w:p w14:paraId="30CFBA10" w14:textId="77777777" w:rsidR="00481F71" w:rsidRPr="00CF614C" w:rsidRDefault="00481F71" w:rsidP="00481F71">
      <w:pPr>
        <w:rPr>
          <w:b/>
          <w:bCs/>
          <w:color w:val="000000" w:themeColor="text1"/>
          <w:u w:val="single"/>
        </w:rPr>
      </w:pPr>
      <w:r w:rsidRPr="00CF614C">
        <w:rPr>
          <w:b/>
          <w:bCs/>
          <w:color w:val="000000" w:themeColor="text1"/>
          <w:u w:val="single"/>
        </w:rPr>
        <w:t>Speciální pedagog v mateřské škole</w:t>
      </w:r>
    </w:p>
    <w:p w14:paraId="2C21C0A5" w14:textId="77777777" w:rsidR="00481F71" w:rsidRPr="00C35DAF" w:rsidRDefault="00481F71" w:rsidP="00481F71">
      <w:pPr>
        <w:rPr>
          <w:bCs/>
          <w:color w:val="000000" w:themeColor="text1"/>
        </w:rPr>
      </w:pPr>
      <w:r w:rsidRPr="00C35DAF">
        <w:rPr>
          <w:bCs/>
          <w:color w:val="000000" w:themeColor="text1"/>
        </w:rPr>
        <w:t xml:space="preserve">Součástí pedagogického týmu </w:t>
      </w:r>
      <w:r>
        <w:rPr>
          <w:bCs/>
          <w:color w:val="000000" w:themeColor="text1"/>
        </w:rPr>
        <w:t>M</w:t>
      </w:r>
      <w:r w:rsidRPr="00C35DAF">
        <w:rPr>
          <w:bCs/>
          <w:color w:val="000000" w:themeColor="text1"/>
        </w:rPr>
        <w:t>ateřské školy U Lesíka Nové Strašecí je speciální pedagog, který se podílí na vytváření vhodných podmínek pro vzdělávání dětí se speciálními vzdělávacími potřebami a poskytuje odbornou podporu dětem i pedagogickým pracovníkům.</w:t>
      </w:r>
    </w:p>
    <w:p w14:paraId="25E842B3" w14:textId="77777777" w:rsidR="00481F71" w:rsidRPr="00C35DAF" w:rsidRDefault="00481F71" w:rsidP="00481F71">
      <w:pPr>
        <w:rPr>
          <w:bCs/>
          <w:color w:val="000000" w:themeColor="text1"/>
        </w:rPr>
      </w:pPr>
      <w:r w:rsidRPr="00C35DAF">
        <w:rPr>
          <w:bCs/>
          <w:color w:val="000000" w:themeColor="text1"/>
        </w:rPr>
        <w:t>Speciální pedagog se zaměřuje zejména na podporu dětí se speciálními vzdělávacími potřebami, sleduje jejich individuální vzdělávací potřeby a pokroky a ve spolupráci s učitelkami navrhuje vhodné speciálně pedagogické postupy, metody a pomůcky. Podílí se na realizaci podpůrných opatření doporučených školským poradenským zařízením a podle potřeb dětí provádí individuální nebo skupinové speciálně pedagogické činnosti.</w:t>
      </w:r>
    </w:p>
    <w:p w14:paraId="5A538ED0" w14:textId="77777777" w:rsidR="00481F71" w:rsidRPr="00C35DAF" w:rsidRDefault="00481F71" w:rsidP="00481F71">
      <w:pPr>
        <w:rPr>
          <w:bCs/>
          <w:color w:val="000000" w:themeColor="text1"/>
        </w:rPr>
      </w:pPr>
      <w:r w:rsidRPr="00C35DAF">
        <w:rPr>
          <w:bCs/>
          <w:color w:val="000000" w:themeColor="text1"/>
        </w:rPr>
        <w:t xml:space="preserve">Významnou součástí jeho práce je spolupráce s pedagogy </w:t>
      </w:r>
      <w:r w:rsidRPr="00C35DAF">
        <w:rPr>
          <w:color w:val="000000" w:themeColor="text1"/>
        </w:rPr>
        <w:t>logopedické třídy</w:t>
      </w:r>
      <w:r w:rsidRPr="00C35DAF">
        <w:rPr>
          <w:bCs/>
          <w:color w:val="000000" w:themeColor="text1"/>
        </w:rPr>
        <w:t>, zejména při podpoře rozvoje komunikačních schopností, percepčních a motorických dovedností, grafomotoriky, pozornosti a dalších oblastí důležitých pro celkový rozvoj dítěte a jeho připravenost na další vzdělávání.</w:t>
      </w:r>
    </w:p>
    <w:p w14:paraId="529AADD5" w14:textId="77777777" w:rsidR="00481F71" w:rsidRPr="00C35DAF" w:rsidRDefault="00481F71" w:rsidP="00481F71">
      <w:pPr>
        <w:rPr>
          <w:bCs/>
          <w:color w:val="000000" w:themeColor="text1"/>
        </w:rPr>
      </w:pPr>
      <w:r w:rsidRPr="00C35DAF">
        <w:rPr>
          <w:bCs/>
          <w:color w:val="000000" w:themeColor="text1"/>
        </w:rPr>
        <w:lastRenderedPageBreak/>
        <w:t>Speciální pedagog spolupracuje také se zákonnými zástupci dětí, kterým podle potřeby poskytuje odborné konzultace a doporučení pro další podporu dítěte. Současně spolupracuje se školskými poradenskými zařízeními a dalšími odborníky podílejícími se na péči a vzdělávání dítěte.</w:t>
      </w:r>
    </w:p>
    <w:p w14:paraId="130BB047" w14:textId="77777777" w:rsidR="00481F71" w:rsidRDefault="00481F71" w:rsidP="00481F71">
      <w:pPr>
        <w:rPr>
          <w:bCs/>
          <w:color w:val="000000" w:themeColor="text1"/>
        </w:rPr>
      </w:pPr>
      <w:r w:rsidRPr="00C35DAF">
        <w:rPr>
          <w:bCs/>
          <w:color w:val="000000" w:themeColor="text1"/>
        </w:rPr>
        <w:t>Působení speciálního pedagoga přispívá k včasnému zachycení vzdělávacích obtíží, cílenému nastavení podpory a k vytváření takových podmínek, které umožňují každému dítěti rozvíjet se v maximální možné míře s ohledem na jeho individuální možnosti a potřeby.</w:t>
      </w:r>
    </w:p>
    <w:p w14:paraId="2A6D1A76" w14:textId="50126F0E" w:rsidR="008D5F96" w:rsidRDefault="008D5F96" w:rsidP="00481F71">
      <w:pPr>
        <w:rPr>
          <w:bCs/>
          <w:color w:val="000000" w:themeColor="text1"/>
        </w:rPr>
      </w:pPr>
      <w:r>
        <w:rPr>
          <w:bCs/>
          <w:color w:val="000000" w:themeColor="text1"/>
        </w:rPr>
        <w:t xml:space="preserve">Speciální pedagog konzultuje s MŠ Zahradní IVP a v případě potřeby </w:t>
      </w:r>
      <w:r w:rsidR="00B62483">
        <w:rPr>
          <w:bCs/>
          <w:color w:val="000000" w:themeColor="text1"/>
        </w:rPr>
        <w:t>navazuje další spolupráci.</w:t>
      </w:r>
    </w:p>
    <w:p w14:paraId="2A69AD7D" w14:textId="77777777" w:rsidR="00481F71" w:rsidRDefault="00481F71" w:rsidP="00481F71">
      <w:pPr>
        <w:tabs>
          <w:tab w:val="left" w:pos="1425"/>
        </w:tabs>
        <w:outlineLvl w:val="0"/>
        <w:rPr>
          <w:b/>
          <w:color w:val="C45911"/>
        </w:rPr>
      </w:pPr>
    </w:p>
    <w:p w14:paraId="33316CFA" w14:textId="77777777" w:rsidR="00481F71" w:rsidRPr="00883209" w:rsidRDefault="00481F71" w:rsidP="00481F71">
      <w:pPr>
        <w:rPr>
          <w:b/>
          <w:bCs/>
          <w:color w:val="C45911"/>
        </w:rPr>
      </w:pPr>
    </w:p>
    <w:p w14:paraId="0A2E8120" w14:textId="77777777" w:rsidR="00481F71" w:rsidRPr="00883209" w:rsidRDefault="00481F71" w:rsidP="00481F71">
      <w:pPr>
        <w:rPr>
          <w:b/>
          <w:bCs/>
          <w:color w:val="C45911"/>
        </w:rPr>
      </w:pPr>
      <w:r w:rsidRPr="00883209">
        <w:rPr>
          <w:b/>
          <w:bCs/>
          <w:color w:val="C45911"/>
        </w:rPr>
        <w:t>II/VZDĚLÁVÁNÍ DĚTÍ NADANÝCH</w:t>
      </w:r>
    </w:p>
    <w:p w14:paraId="351C54FC" w14:textId="77777777" w:rsidR="00481F71" w:rsidRPr="00B70381" w:rsidRDefault="00481F71" w:rsidP="00481F71">
      <w:pPr>
        <w:tabs>
          <w:tab w:val="left" w:pos="1425"/>
        </w:tabs>
        <w:outlineLvl w:val="0"/>
        <w:rPr>
          <w:b/>
          <w:color w:val="C45911"/>
        </w:rPr>
      </w:pPr>
    </w:p>
    <w:p w14:paraId="1AF50F68" w14:textId="77777777" w:rsidR="00481F71" w:rsidRPr="00257B0B" w:rsidRDefault="00481F71" w:rsidP="00481F71">
      <w:r w:rsidRPr="00257B0B">
        <w:t>Za nadané dítě se považuje dítě, které při adekvátní podpoře vykazuje ve srovnání</w:t>
      </w:r>
    </w:p>
    <w:p w14:paraId="465CC3AD" w14:textId="77777777" w:rsidR="00481F71" w:rsidRPr="00257B0B" w:rsidRDefault="00481F71" w:rsidP="00481F71">
      <w:r w:rsidRPr="00257B0B">
        <w:t xml:space="preserve">s vrstevníky vysokou úroveň v jedné či více oblastech rozumových schopností, v pohybových, manuálních, uměleckých nebo sociálních dovednostech. Za mimořádně nadané dítě je považováno dítě, jehož rozložení schopností dosahuje mimořádné úrovně při vysoké tvořivosti v celém okruhu činností nebo v jednotlivých oblastech rozumových schopností, v pohybových, manuálních, uměleckých nebo sociálních dovednostech. Zjišťování mimořádného nadání, včetně vzdělávacích potřeb dítěte, provádí školské poradenské zařízení ve spolupráci se školou, která dítě vzdělává. </w:t>
      </w:r>
    </w:p>
    <w:p w14:paraId="6FCB94D8" w14:textId="77777777" w:rsidR="00481F71" w:rsidRDefault="00481F71" w:rsidP="00481F71">
      <w:r w:rsidRPr="00257B0B">
        <w:t>Vzdělávání mimořádně nadaného dítěte se může uskutečňovat podle individuálního vzdělávacího plánu, vycházejícího ze školního vzdělávacího programu, závěrů školského poradenského zařízení a vyjádření zákonného zástupce dítěte. Individuální vzdělávací plán škola zpracuje nejpozději do jednoho měsíce ode dne, kdy škola obdržela doporučení školského poradenského zařízení. Plán může být doplňován a obměňován podle potřeb dítěte. Školské poradenské zařízení ve spolupráci se školou sleduje a nejméně jednou ročně vyhodnocuje naplňování plánu. Vzdělávání nadaných dětí probíhá takovým způsobem, aby byl stimulován rozvoj jejich potenciálu, včetně různých druhů nadání.</w:t>
      </w:r>
    </w:p>
    <w:p w14:paraId="701A09DE" w14:textId="77777777" w:rsidR="00481F71" w:rsidRDefault="00481F71" w:rsidP="00481F71"/>
    <w:p w14:paraId="31F97CF7" w14:textId="77777777" w:rsidR="00481F71" w:rsidRPr="00257B0B" w:rsidRDefault="00481F71" w:rsidP="00481F71"/>
    <w:p w14:paraId="4B3BD830" w14:textId="77777777" w:rsidR="00481F71" w:rsidRPr="00CF614C" w:rsidRDefault="00481F71" w:rsidP="00481F71">
      <w:pPr>
        <w:rPr>
          <w:b/>
          <w:bCs/>
          <w:u w:val="single"/>
        </w:rPr>
      </w:pPr>
      <w:r w:rsidRPr="00CF614C">
        <w:rPr>
          <w:b/>
          <w:bCs/>
          <w:u w:val="single"/>
        </w:rPr>
        <w:t>Zodpovědné osoby</w:t>
      </w:r>
    </w:p>
    <w:p w14:paraId="51E175B7" w14:textId="77777777" w:rsidR="00481F71" w:rsidRPr="00257B0B" w:rsidRDefault="00481F71" w:rsidP="00481F71">
      <w:r w:rsidRPr="00257B0B">
        <w:t>Zpracování a provádění IVP pro mimořádně nadané dítě zajišťují učitelky vzdělávající toto dítě, a to ve spolupráci</w:t>
      </w:r>
      <w:r>
        <w:t xml:space="preserve"> se speciální pedagožkou a ředitelkou mateřské školy</w:t>
      </w:r>
      <w:r w:rsidRPr="00257B0B">
        <w:t xml:space="preserve">. Pedagogickým pracovníkem odpovídajícím za spolupráci se školským poradenským zařízením je </w:t>
      </w:r>
      <w:r>
        <w:t>ředitelka školy.</w:t>
      </w:r>
    </w:p>
    <w:p w14:paraId="516DC3DF" w14:textId="77777777" w:rsidR="00481F71" w:rsidRPr="00F41F02" w:rsidRDefault="00481F71" w:rsidP="00481F71">
      <w:pPr>
        <w:tabs>
          <w:tab w:val="left" w:pos="1425"/>
        </w:tabs>
        <w:ind w:left="360"/>
        <w:outlineLvl w:val="0"/>
        <w:rPr>
          <w:b/>
        </w:rPr>
      </w:pPr>
    </w:p>
    <w:p w14:paraId="7B002C68" w14:textId="77777777" w:rsidR="00481F71" w:rsidRPr="00176AF8" w:rsidRDefault="00481F71" w:rsidP="00481F71">
      <w:pPr>
        <w:tabs>
          <w:tab w:val="left" w:pos="1425"/>
        </w:tabs>
        <w:outlineLvl w:val="0"/>
        <w:rPr>
          <w:b/>
          <w:sz w:val="28"/>
          <w:szCs w:val="28"/>
        </w:rPr>
      </w:pPr>
      <w:r w:rsidRPr="00176AF8">
        <w:rPr>
          <w:b/>
        </w:rPr>
        <w:t xml:space="preserve">   </w:t>
      </w:r>
    </w:p>
    <w:p w14:paraId="50B48F49" w14:textId="77777777" w:rsidR="00481F71" w:rsidRPr="00883209" w:rsidRDefault="00481F71" w:rsidP="00481F71">
      <w:pPr>
        <w:rPr>
          <w:b/>
          <w:bCs/>
          <w:color w:val="C45911"/>
        </w:rPr>
      </w:pPr>
      <w:r w:rsidRPr="00883209">
        <w:rPr>
          <w:b/>
          <w:bCs/>
          <w:color w:val="C45911"/>
        </w:rPr>
        <w:t>III/VZDĚLÁVÁNÍ DĚTÍ OD DVOU DO TŘÍ LET</w:t>
      </w:r>
    </w:p>
    <w:p w14:paraId="39E9C6F3" w14:textId="77777777" w:rsidR="00481F71" w:rsidRPr="00B70381" w:rsidRDefault="00481F71" w:rsidP="00481F71"/>
    <w:p w14:paraId="5882338A" w14:textId="77777777" w:rsidR="00481F71" w:rsidRPr="00257B0B" w:rsidRDefault="00481F71" w:rsidP="00481F71">
      <w:pPr>
        <w:rPr>
          <w:bCs/>
        </w:rPr>
      </w:pPr>
      <w:r w:rsidRPr="00257B0B">
        <w:rPr>
          <w:bCs/>
        </w:rPr>
        <w:t>Předškolní vzdělání lze organizovat pro děti od dvou let věku. Je však nezbytné uvědomit si specifika, související s dosahováním úrovní ve všech oblastech vývoje dítěte. Dítě poznává všemi smysly, bývá egocentrické. Proti starším dětem má méně zkušeností.</w:t>
      </w:r>
    </w:p>
    <w:p w14:paraId="1600181E" w14:textId="77777777" w:rsidR="00481F71" w:rsidRPr="00257B0B" w:rsidRDefault="00481F71" w:rsidP="00481F71">
      <w:pPr>
        <w:rPr>
          <w:bCs/>
        </w:rPr>
      </w:pPr>
      <w:r w:rsidRPr="00257B0B">
        <w:rPr>
          <w:bCs/>
        </w:rPr>
        <w:t>Rozdíly v oblastech vývoje dětí tohoto věku jsou velmi výrazné.</w:t>
      </w:r>
    </w:p>
    <w:p w14:paraId="1CA9E85B" w14:textId="77777777" w:rsidR="00481F71" w:rsidRPr="00257B0B" w:rsidRDefault="00481F71" w:rsidP="00481F71">
      <w:pPr>
        <w:rPr>
          <w:bCs/>
        </w:rPr>
      </w:pPr>
      <w:r w:rsidRPr="00257B0B">
        <w:rPr>
          <w:bCs/>
        </w:rPr>
        <w:t>Pro dvouleté dítě je zařazení do mateřské školy nejčastěji první sociální zkušeností mimo širší rodinu. Obvykle se projevuje silnější potřebou vazby na dospělou osobu. Poznává nové vzorce chování, vymezuje si vlastní prostor, přijímá nové role.</w:t>
      </w:r>
    </w:p>
    <w:p w14:paraId="3D439A0A" w14:textId="77777777" w:rsidR="00481F71" w:rsidRPr="00257B0B" w:rsidRDefault="00481F71" w:rsidP="00481F71">
      <w:pPr>
        <w:rPr>
          <w:bCs/>
        </w:rPr>
      </w:pPr>
      <w:r w:rsidRPr="00257B0B">
        <w:rPr>
          <w:bCs/>
        </w:rPr>
        <w:t xml:space="preserve">Dvouleté děti se nejvíce učí nápodobou, situačním učením, vlastním prožitkem a především hrou. Často vyžadují opakování činností, potřebují pravidelné rituály, udrží pozornost jen velmi krátce. </w:t>
      </w:r>
    </w:p>
    <w:p w14:paraId="65794733" w14:textId="77777777" w:rsidR="00481F71" w:rsidRPr="00257B0B" w:rsidRDefault="00481F71" w:rsidP="00481F71">
      <w:pPr>
        <w:rPr>
          <w:bCs/>
        </w:rPr>
      </w:pPr>
      <w:r w:rsidRPr="00257B0B">
        <w:rPr>
          <w:bCs/>
        </w:rPr>
        <w:lastRenderedPageBreak/>
        <w:t>Podmínky úspěšné pedagogické práce je citlivé přizpůsobování organizace se střídáním nabídky činností, trénování návyků a praktických činností, ponechání co nejvíce prostoru pro volné hry a pohybové aktivity.</w:t>
      </w:r>
    </w:p>
    <w:p w14:paraId="78AD59FF" w14:textId="77777777" w:rsidR="00481F71" w:rsidRPr="00257B0B" w:rsidRDefault="00481F71" w:rsidP="00481F71">
      <w:pPr>
        <w:rPr>
          <w:bCs/>
          <w:u w:val="single"/>
        </w:rPr>
      </w:pPr>
    </w:p>
    <w:p w14:paraId="2D62901D" w14:textId="77777777" w:rsidR="00481F71" w:rsidRPr="005428AB" w:rsidRDefault="00481F71" w:rsidP="00481F71">
      <w:pPr>
        <w:autoSpaceDE w:val="0"/>
        <w:autoSpaceDN w:val="0"/>
        <w:adjustRightInd w:val="0"/>
        <w:rPr>
          <w:b/>
          <w:color w:val="000000" w:themeColor="text1"/>
        </w:rPr>
      </w:pPr>
    </w:p>
    <w:p w14:paraId="393F6168" w14:textId="77777777" w:rsidR="00481F71" w:rsidRPr="005428AB" w:rsidRDefault="00481F71" w:rsidP="00481F71">
      <w:pPr>
        <w:autoSpaceDE w:val="0"/>
        <w:autoSpaceDN w:val="0"/>
        <w:adjustRightInd w:val="0"/>
        <w:rPr>
          <w:b/>
          <w:bCs/>
          <w:color w:val="000000" w:themeColor="text1"/>
        </w:rPr>
      </w:pPr>
      <w:r w:rsidRPr="005428AB">
        <w:rPr>
          <w:b/>
          <w:bCs/>
          <w:color w:val="000000" w:themeColor="text1"/>
        </w:rPr>
        <w:t>Podmínky vzdělávání dětí mladších tří let</w:t>
      </w:r>
    </w:p>
    <w:p w14:paraId="4F88A773" w14:textId="77777777" w:rsidR="00481F71" w:rsidRPr="005428AB" w:rsidRDefault="00481F71" w:rsidP="00481F71">
      <w:pPr>
        <w:autoSpaceDE w:val="0"/>
        <w:autoSpaceDN w:val="0"/>
        <w:adjustRightInd w:val="0"/>
        <w:rPr>
          <w:bCs/>
          <w:color w:val="000000" w:themeColor="text1"/>
        </w:rPr>
      </w:pPr>
      <w:r w:rsidRPr="005428AB">
        <w:rPr>
          <w:bCs/>
          <w:color w:val="000000" w:themeColor="text1"/>
        </w:rPr>
        <w:t>Při přijímání a vzdělávání dětí mladších tří let mateřská škola zohledňuje jejich individuální vývojové potřeby, míru samostatnosti a schopnost přizpůsobit se režimu mateřské školy.</w:t>
      </w:r>
    </w:p>
    <w:p w14:paraId="488CCA5B" w14:textId="77777777" w:rsidR="00481F71" w:rsidRPr="005428AB" w:rsidRDefault="00481F71" w:rsidP="00481F71">
      <w:pPr>
        <w:autoSpaceDE w:val="0"/>
        <w:autoSpaceDN w:val="0"/>
        <w:adjustRightInd w:val="0"/>
        <w:rPr>
          <w:bCs/>
          <w:color w:val="000000" w:themeColor="text1"/>
        </w:rPr>
      </w:pPr>
      <w:r w:rsidRPr="005428AB">
        <w:rPr>
          <w:bCs/>
          <w:color w:val="000000" w:themeColor="text1"/>
        </w:rPr>
        <w:t>S ohledem na věk a individuální možnosti dítěte je žádoucí, aby dítě postupně zvládalo základní sebeobsluhu, hygienické návyky, stravování, pitný režim a dokázalo se s podporou dospělého zapojovat do běžného režimu mateřské školy.</w:t>
      </w:r>
    </w:p>
    <w:p w14:paraId="5C3BEE42" w14:textId="77777777" w:rsidR="00481F71" w:rsidRPr="005428AB" w:rsidRDefault="00481F71" w:rsidP="00481F71">
      <w:pPr>
        <w:autoSpaceDE w:val="0"/>
        <w:autoSpaceDN w:val="0"/>
        <w:adjustRightInd w:val="0"/>
        <w:rPr>
          <w:bCs/>
          <w:color w:val="000000" w:themeColor="text1"/>
        </w:rPr>
      </w:pPr>
      <w:r w:rsidRPr="005428AB">
        <w:rPr>
          <w:bCs/>
          <w:color w:val="000000" w:themeColor="text1"/>
        </w:rPr>
        <w:t>Mateřská škola vytváří podmínky pro postupné osamostatňování dítěte, adaptaci na prostředí mateřské školy a rozvoj jeho sebeobslužných dovedností. Při nástupu dítěte není požadována úplná samostatnost; míra podpory je přizpůsobována jeho individuálním potřebám a možnostem.</w:t>
      </w:r>
    </w:p>
    <w:p w14:paraId="023034B8" w14:textId="77777777" w:rsidR="00481F71" w:rsidRPr="005428AB" w:rsidRDefault="00481F71" w:rsidP="00481F71">
      <w:pPr>
        <w:autoSpaceDE w:val="0"/>
        <w:autoSpaceDN w:val="0"/>
        <w:adjustRightInd w:val="0"/>
        <w:rPr>
          <w:bCs/>
          <w:color w:val="000000" w:themeColor="text1"/>
        </w:rPr>
      </w:pPr>
      <w:r w:rsidRPr="005428AB">
        <w:rPr>
          <w:bCs/>
          <w:color w:val="000000" w:themeColor="text1"/>
        </w:rPr>
        <w:t>Důležitá je spolupráce mateřské školy se zákonnými zástupci při nastavování adaptačního režimu a při postupném rozvoji samostatnosti dítěte.</w:t>
      </w:r>
    </w:p>
    <w:p w14:paraId="0E63290D" w14:textId="77777777" w:rsidR="00481F71" w:rsidRDefault="00481F71" w:rsidP="00481F71">
      <w:pPr>
        <w:autoSpaceDE w:val="0"/>
        <w:autoSpaceDN w:val="0"/>
        <w:adjustRightInd w:val="0"/>
        <w:rPr>
          <w:b/>
          <w:color w:val="C45911"/>
        </w:rPr>
      </w:pPr>
    </w:p>
    <w:p w14:paraId="0D2A7FAA" w14:textId="77777777" w:rsidR="00481F71" w:rsidRDefault="00481F71" w:rsidP="00481F71">
      <w:pPr>
        <w:autoSpaceDE w:val="0"/>
        <w:autoSpaceDN w:val="0"/>
        <w:adjustRightInd w:val="0"/>
        <w:rPr>
          <w:b/>
          <w:color w:val="C45911"/>
        </w:rPr>
      </w:pPr>
    </w:p>
    <w:p w14:paraId="3270601F" w14:textId="77777777" w:rsidR="00481F71" w:rsidRDefault="00481F71" w:rsidP="00481F71">
      <w:pPr>
        <w:autoSpaceDE w:val="0"/>
        <w:autoSpaceDN w:val="0"/>
        <w:adjustRightInd w:val="0"/>
        <w:rPr>
          <w:b/>
          <w:color w:val="C45911"/>
        </w:rPr>
      </w:pPr>
    </w:p>
    <w:p w14:paraId="1C24440E" w14:textId="77777777" w:rsidR="00481F71" w:rsidRPr="00883209" w:rsidRDefault="00481F71" w:rsidP="00481F71">
      <w:pPr>
        <w:rPr>
          <w:b/>
          <w:bCs/>
          <w:color w:val="C45911"/>
        </w:rPr>
      </w:pPr>
      <w:r w:rsidRPr="00883209">
        <w:rPr>
          <w:b/>
          <w:bCs/>
          <w:color w:val="C45911"/>
        </w:rPr>
        <w:t>IV/JAZYKOVÁ PŘÍPRAVA DĚTÍ S NEDOSTATEČNOU ZNALOSTÍ ČESKÉHO JAZYKA</w:t>
      </w:r>
    </w:p>
    <w:p w14:paraId="365388CE" w14:textId="77777777" w:rsidR="00481F71" w:rsidRDefault="00481F71" w:rsidP="00481F71">
      <w:pPr>
        <w:autoSpaceDE w:val="0"/>
        <w:autoSpaceDN w:val="0"/>
        <w:adjustRightInd w:val="0"/>
        <w:rPr>
          <w:rFonts w:ascii="TT4C2o00" w:hAnsi="TT4C2o00" w:cs="TT4C2o00"/>
          <w:color w:val="000000"/>
        </w:rPr>
      </w:pPr>
    </w:p>
    <w:p w14:paraId="3DB417C2" w14:textId="77777777" w:rsidR="00481F71" w:rsidRPr="00257B0B" w:rsidRDefault="00481F71" w:rsidP="00481F71">
      <w:r w:rsidRPr="00257B0B">
        <w:t>V případě, že se v mateřské škole budou vzdělávat alespoň 4 cizinci v povinném předškolním vzdělávání, bude pro tyto děti zřízena skupina nebo skupiny pro bezplatnou jazykovou přípravu pro zajištění plynulého přechodu do základního vzdělávání. Vzdělávání ve skupině pro jazykovou přípravu bude rozděleno do dvou nebo více bloků v průběhu týdne</w:t>
      </w:r>
      <w:r w:rsidRPr="00257B0B">
        <w:rPr>
          <w:rFonts w:ascii="TT4C2o00" w:hAnsi="TT4C2o00" w:cs="TT4C2o00"/>
        </w:rPr>
        <w:t>.</w:t>
      </w:r>
    </w:p>
    <w:p w14:paraId="41004DE9" w14:textId="77777777" w:rsidR="00481F71" w:rsidRPr="00257B0B" w:rsidRDefault="00481F71" w:rsidP="00481F71">
      <w:r w:rsidRPr="00257B0B">
        <w:t>Na základě posouzení potřebnosti jazykové podpory dítěte, bude možné zařadit do skupiny pro jazykovou přípravu rovněž jiné děti, než jsou cizinci v povinném předškolním vzdělávání, pokud to nebude na újmu kvality jazykové přípravy.</w:t>
      </w:r>
    </w:p>
    <w:p w14:paraId="43B9B4B8" w14:textId="77777777" w:rsidR="00481F71" w:rsidRPr="00257B0B" w:rsidRDefault="00481F71" w:rsidP="00481F71"/>
    <w:p w14:paraId="4656BEDA" w14:textId="77777777" w:rsidR="00481F71" w:rsidRPr="00257B0B" w:rsidRDefault="00481F71" w:rsidP="00481F71">
      <w:r w:rsidRPr="00257B0B">
        <w:t>Podpůrným materiálem při vzdělávání dětí s nedostatečnou znalostí českého jazyka bude „Kurikulum češtiny jako druhého jazyka pro povinné předškolní vzdělávání“. Lze jej využívat při individualizované práci s dětmi s nedostatečnou znalostí českého jazyka již od nástupu do mateřské školy.</w:t>
      </w:r>
    </w:p>
    <w:p w14:paraId="08E47A08" w14:textId="77777777" w:rsidR="00481F71" w:rsidRDefault="00481F71" w:rsidP="00481F71">
      <w:pPr>
        <w:tabs>
          <w:tab w:val="left" w:pos="2190"/>
        </w:tabs>
        <w:rPr>
          <w:b/>
          <w:color w:val="538135"/>
          <w:sz w:val="32"/>
          <w:szCs w:val="32"/>
          <w:u w:val="single"/>
        </w:rPr>
      </w:pPr>
    </w:p>
    <w:p w14:paraId="402A274C" w14:textId="77777777" w:rsidR="00481F71" w:rsidRDefault="00481F71" w:rsidP="00481F71">
      <w:pPr>
        <w:tabs>
          <w:tab w:val="left" w:pos="2190"/>
        </w:tabs>
        <w:rPr>
          <w:b/>
          <w:color w:val="538135"/>
          <w:sz w:val="32"/>
          <w:szCs w:val="32"/>
          <w:u w:val="single"/>
        </w:rPr>
      </w:pPr>
    </w:p>
    <w:p w14:paraId="2C3276C3" w14:textId="77777777" w:rsidR="00481F71" w:rsidRDefault="00481F71" w:rsidP="00481F71">
      <w:pPr>
        <w:tabs>
          <w:tab w:val="left" w:pos="2190"/>
        </w:tabs>
        <w:rPr>
          <w:b/>
          <w:color w:val="538135"/>
          <w:sz w:val="32"/>
          <w:szCs w:val="32"/>
          <w:u w:val="single"/>
        </w:rPr>
      </w:pPr>
    </w:p>
    <w:p w14:paraId="2702DCC0" w14:textId="77777777" w:rsidR="00481F71" w:rsidRDefault="00481F71" w:rsidP="00481F71">
      <w:pPr>
        <w:tabs>
          <w:tab w:val="left" w:pos="2190"/>
        </w:tabs>
        <w:rPr>
          <w:b/>
          <w:color w:val="538135"/>
          <w:sz w:val="32"/>
          <w:szCs w:val="32"/>
          <w:u w:val="single"/>
        </w:rPr>
      </w:pPr>
    </w:p>
    <w:p w14:paraId="33DB7749" w14:textId="77777777" w:rsidR="00481F71" w:rsidRDefault="00481F71" w:rsidP="00481F71">
      <w:pPr>
        <w:tabs>
          <w:tab w:val="left" w:pos="2190"/>
        </w:tabs>
        <w:rPr>
          <w:b/>
          <w:color w:val="538135"/>
          <w:sz w:val="32"/>
          <w:szCs w:val="32"/>
          <w:u w:val="single"/>
        </w:rPr>
      </w:pPr>
    </w:p>
    <w:p w14:paraId="057BF494" w14:textId="77777777" w:rsidR="00481F71" w:rsidRDefault="00481F71" w:rsidP="00481F71">
      <w:pPr>
        <w:tabs>
          <w:tab w:val="left" w:pos="2190"/>
        </w:tabs>
        <w:rPr>
          <w:b/>
          <w:color w:val="538135"/>
          <w:sz w:val="32"/>
          <w:szCs w:val="32"/>
          <w:u w:val="single"/>
        </w:rPr>
      </w:pPr>
    </w:p>
    <w:p w14:paraId="7F62890F" w14:textId="77777777" w:rsidR="00481F71" w:rsidRDefault="00481F71" w:rsidP="00481F71">
      <w:pPr>
        <w:tabs>
          <w:tab w:val="left" w:pos="2190"/>
        </w:tabs>
        <w:rPr>
          <w:b/>
          <w:color w:val="538135"/>
          <w:sz w:val="32"/>
          <w:szCs w:val="32"/>
          <w:u w:val="single"/>
        </w:rPr>
      </w:pPr>
    </w:p>
    <w:p w14:paraId="0231069B" w14:textId="77777777" w:rsidR="00481F71" w:rsidRDefault="00481F71" w:rsidP="00481F71">
      <w:pPr>
        <w:tabs>
          <w:tab w:val="left" w:pos="2190"/>
        </w:tabs>
        <w:rPr>
          <w:b/>
          <w:color w:val="538135"/>
          <w:sz w:val="32"/>
          <w:szCs w:val="32"/>
          <w:u w:val="single"/>
        </w:rPr>
      </w:pPr>
    </w:p>
    <w:p w14:paraId="2DD7090E" w14:textId="77777777" w:rsidR="00481F71" w:rsidRDefault="00481F71" w:rsidP="00481F71">
      <w:pPr>
        <w:tabs>
          <w:tab w:val="left" w:pos="2190"/>
        </w:tabs>
        <w:rPr>
          <w:b/>
          <w:color w:val="538135"/>
          <w:sz w:val="32"/>
          <w:szCs w:val="32"/>
          <w:u w:val="single"/>
        </w:rPr>
      </w:pPr>
    </w:p>
    <w:p w14:paraId="2D832007" w14:textId="77777777" w:rsidR="00481F71" w:rsidRDefault="00481F71" w:rsidP="00481F71">
      <w:pPr>
        <w:tabs>
          <w:tab w:val="left" w:pos="2190"/>
        </w:tabs>
        <w:rPr>
          <w:b/>
          <w:color w:val="538135"/>
          <w:sz w:val="32"/>
          <w:szCs w:val="32"/>
          <w:u w:val="single"/>
        </w:rPr>
      </w:pPr>
    </w:p>
    <w:p w14:paraId="10D59B8A" w14:textId="77777777" w:rsidR="00481F71" w:rsidRDefault="00481F71" w:rsidP="00481F71">
      <w:pPr>
        <w:tabs>
          <w:tab w:val="left" w:pos="2190"/>
        </w:tabs>
        <w:rPr>
          <w:b/>
          <w:color w:val="538135"/>
          <w:sz w:val="32"/>
          <w:szCs w:val="32"/>
          <w:u w:val="single"/>
        </w:rPr>
      </w:pPr>
    </w:p>
    <w:p w14:paraId="7D70C414" w14:textId="1750EBEC" w:rsidR="00481F71" w:rsidRPr="00346E20" w:rsidRDefault="00481F71" w:rsidP="00346E20">
      <w:pPr>
        <w:pStyle w:val="Nadpis1"/>
      </w:pPr>
      <w:bookmarkStart w:id="5" w:name="_Toc239063882"/>
      <w:r w:rsidRPr="00C97326">
        <w:lastRenderedPageBreak/>
        <w:t>ORGANIZACE VZDĚLÁVÁN</w:t>
      </w:r>
      <w:bookmarkEnd w:id="5"/>
      <w:r w:rsidR="00346E20">
        <w:t>Í</w:t>
      </w:r>
    </w:p>
    <w:p w14:paraId="6A1F2DC5" w14:textId="77777777" w:rsidR="00481F71" w:rsidRPr="00176AF8" w:rsidRDefault="00481F71" w:rsidP="00481F71">
      <w:pPr>
        <w:tabs>
          <w:tab w:val="left" w:pos="1425"/>
        </w:tabs>
        <w:outlineLvl w:val="0"/>
        <w:rPr>
          <w:b/>
          <w:sz w:val="32"/>
          <w:szCs w:val="32"/>
          <w:u w:val="single"/>
        </w:rPr>
      </w:pPr>
    </w:p>
    <w:p w14:paraId="492BDE2B" w14:textId="77777777" w:rsidR="00481F71" w:rsidRPr="00883209" w:rsidRDefault="00481F71" w:rsidP="00481F71">
      <w:pPr>
        <w:rPr>
          <w:b/>
          <w:bCs/>
          <w:color w:val="C45911"/>
        </w:rPr>
      </w:pPr>
      <w:r w:rsidRPr="00883209">
        <w:rPr>
          <w:b/>
          <w:bCs/>
          <w:color w:val="C45911"/>
        </w:rPr>
        <w:t xml:space="preserve">I/ POČET TŘÍD, BLIZŠÍ CHARAKTERISTIKA </w:t>
      </w:r>
    </w:p>
    <w:p w14:paraId="32F6FE46" w14:textId="77777777" w:rsidR="00481F71" w:rsidRPr="00B70381" w:rsidRDefault="00481F71" w:rsidP="00481F71"/>
    <w:p w14:paraId="4885976D" w14:textId="77777777" w:rsidR="00481F71" w:rsidRPr="00257B0B" w:rsidRDefault="00481F71" w:rsidP="00481F71">
      <w:r w:rsidRPr="00257B0B">
        <w:t xml:space="preserve">Podle § 34 odst. 1 zákona </w:t>
      </w:r>
      <w:r w:rsidRPr="00FF05EA">
        <w:rPr>
          <w:color w:val="000000" w:themeColor="text1"/>
        </w:rPr>
        <w:t>č.561/2004</w:t>
      </w:r>
      <w:r w:rsidRPr="00257B0B">
        <w:t xml:space="preserve"> Sb. o předškolním, základním, středním, vyšším odborném a jiném vzdělávání (školský zákon) ve znění pozdějších předpisů, se předškolní vzdělávání organizuje pro</w:t>
      </w:r>
      <w:r>
        <w:t xml:space="preserve"> </w:t>
      </w:r>
      <w:r w:rsidRPr="008A7677">
        <w:t>děti od 2 do zpravidla 6 let; dítě mladší tří let nemá právní nárok na přijetí</w:t>
      </w:r>
      <w:r>
        <w:t xml:space="preserve">. </w:t>
      </w:r>
      <w:r w:rsidRPr="00257B0B">
        <w:t>Od počátku školního roku, který následuje po dni, kdy dítě dosáhne pátého roku věku, do zahájení povinné školní docházky dítěte, je předškolní vzdělávání povinné.</w:t>
      </w:r>
    </w:p>
    <w:p w14:paraId="480EFBD3" w14:textId="77777777" w:rsidR="00481F71" w:rsidRPr="00257B0B" w:rsidRDefault="00481F71" w:rsidP="00481F71"/>
    <w:p w14:paraId="01DFB595" w14:textId="7906D8B7" w:rsidR="00481F71" w:rsidRPr="00176AF8" w:rsidRDefault="00346E20" w:rsidP="00481F71">
      <w:r>
        <w:t>Kapacita MŠ Zahradní je 24 dětí.</w:t>
      </w:r>
      <w:r w:rsidR="00481F71" w:rsidRPr="00257B0B">
        <w:t xml:space="preserve"> Děti jsou rozvíjeny komplexně. Paní učitelky se překrývají podle potřeby a možností, od začátku činností v komunikativním kruhu, při řízených činnostech, herních aktivitách, při přípravě na pobyt venku, při celém pobytu venku, u oběda a u přípravy k odpočinku. Všechny třídy jsou zaměřeny na všestranný rozvoj dětí vzhledem k jejich individualitě. Přičemž je v každé třídě vždy zohledněna ,,specializace,, paní učitelky (některá je více hudebně, výtvarně, pohybově nebo dramaticky zaměřena). Díky tomu se obě paní učitelky vzájemně doplňují a děti</w:t>
      </w:r>
      <w:r w:rsidR="00481F71">
        <w:t xml:space="preserve"> </w:t>
      </w:r>
      <w:r w:rsidR="00481F71" w:rsidRPr="00257B0B">
        <w:t>plnohodnotně rozvíjejí.</w:t>
      </w:r>
    </w:p>
    <w:p w14:paraId="7E45C621" w14:textId="77777777" w:rsidR="00481F71" w:rsidRDefault="00481F71" w:rsidP="00481F71">
      <w:pPr>
        <w:rPr>
          <w:b/>
          <w:color w:val="C00000"/>
        </w:rPr>
      </w:pPr>
    </w:p>
    <w:p w14:paraId="55CED840" w14:textId="77777777" w:rsidR="00481F71" w:rsidRPr="004271AB" w:rsidRDefault="00481F71" w:rsidP="00481F71">
      <w:pPr>
        <w:rPr>
          <w:b/>
          <w:color w:val="C00000"/>
        </w:rPr>
      </w:pPr>
    </w:p>
    <w:p w14:paraId="7B4AEE2E" w14:textId="77777777" w:rsidR="00481F71" w:rsidRPr="00533F1E" w:rsidRDefault="00481F71" w:rsidP="00481F71">
      <w:pPr>
        <w:rPr>
          <w:b/>
          <w:color w:val="000000" w:themeColor="text1"/>
        </w:rPr>
      </w:pPr>
      <w:r w:rsidRPr="00533F1E">
        <w:rPr>
          <w:b/>
          <w:color w:val="000000" w:themeColor="text1"/>
        </w:rPr>
        <w:t>DENNÍ REŽIM V MŠ</w:t>
      </w:r>
    </w:p>
    <w:p w14:paraId="04A0603D" w14:textId="77777777" w:rsidR="00481F71" w:rsidRPr="00533F1E" w:rsidRDefault="00481F71" w:rsidP="00481F71">
      <w:pPr>
        <w:rPr>
          <w:color w:val="000000" w:themeColor="text1"/>
        </w:rPr>
      </w:pPr>
    </w:p>
    <w:p w14:paraId="1798ABA6" w14:textId="77777777" w:rsidR="00481F71" w:rsidRPr="00533F1E" w:rsidRDefault="00481F71" w:rsidP="00481F71">
      <w:pPr>
        <w:rPr>
          <w:color w:val="000000" w:themeColor="text1"/>
        </w:rPr>
      </w:pPr>
      <w:r w:rsidRPr="00533F1E">
        <w:rPr>
          <w:color w:val="000000" w:themeColor="text1"/>
        </w:rPr>
        <w:t>Denní režim mateřské školy je pružný a umožňuje reagovat na aktuální potřeby, možnosti a zájem dětí, na počasí, podmínky školy a plánované vzdělávací činnosti. Časové údaje jsou orientační a jednotlivé činnosti se mohou podle aktuální situace vzájemně prolínat nebo probíhat v jiném časovém pořadí.</w:t>
      </w:r>
    </w:p>
    <w:p w14:paraId="56FDCE94" w14:textId="77777777" w:rsidR="00481F71" w:rsidRPr="00533F1E" w:rsidRDefault="00481F71" w:rsidP="00481F71"/>
    <w:p w14:paraId="61EAE459" w14:textId="77777777" w:rsidR="00481F71" w:rsidRPr="00533F1E" w:rsidRDefault="00481F71" w:rsidP="00481F71">
      <w:pPr>
        <w:rPr>
          <w:b/>
          <w:bCs/>
        </w:rPr>
      </w:pPr>
      <w:r w:rsidRPr="00533F1E">
        <w:rPr>
          <w:b/>
          <w:bCs/>
        </w:rPr>
        <w:t>Dopolední část</w:t>
      </w:r>
    </w:p>
    <w:p w14:paraId="0B470958" w14:textId="77777777" w:rsidR="00481F71" w:rsidRPr="00533F1E" w:rsidRDefault="00481F71" w:rsidP="00481F71"/>
    <w:p w14:paraId="3F3E34BC" w14:textId="77777777" w:rsidR="00481F71" w:rsidRPr="00533F1E" w:rsidRDefault="00481F71" w:rsidP="00481F71">
      <w:r w:rsidRPr="00533F1E">
        <w:t>Příchod dětí a ranní činnosti</w:t>
      </w:r>
    </w:p>
    <w:p w14:paraId="5079D9E0" w14:textId="77777777" w:rsidR="00481F71" w:rsidRPr="00533F1E" w:rsidRDefault="00481F71" w:rsidP="00481F71">
      <w:r w:rsidRPr="00533F1E">
        <w:t>příchod dětí do mateřské školy a jejich postupné zapojování do činností,</w:t>
      </w:r>
    </w:p>
    <w:p w14:paraId="6DA84E73" w14:textId="77777777" w:rsidR="00481F71" w:rsidRPr="00533F1E" w:rsidRDefault="00481F71" w:rsidP="00481F71">
      <w:r w:rsidRPr="00533F1E">
        <w:t>spontánní hry a aktivity podle volby dětí,</w:t>
      </w:r>
    </w:p>
    <w:p w14:paraId="6CD67714" w14:textId="77777777" w:rsidR="00481F71" w:rsidRPr="00533F1E" w:rsidRDefault="00481F71" w:rsidP="00481F71">
      <w:r w:rsidRPr="00533F1E">
        <w:t>individuální a skupinové činnosti s podporou učitelky,</w:t>
      </w:r>
    </w:p>
    <w:p w14:paraId="7AA32A48" w14:textId="77777777" w:rsidR="00481F71" w:rsidRPr="00533F1E" w:rsidRDefault="00481F71" w:rsidP="00481F71">
      <w:r w:rsidRPr="00533F1E">
        <w:t>námětové, konstruktivní, výtvarné, pracovní, hudební, pohybové a další činnosti,</w:t>
      </w:r>
    </w:p>
    <w:p w14:paraId="6099FB46" w14:textId="77777777" w:rsidR="00481F71" w:rsidRPr="00533F1E" w:rsidRDefault="00481F71" w:rsidP="00481F71">
      <w:r w:rsidRPr="00533F1E">
        <w:t>individuální práce s dětmi a pedagogická diagnostika,</w:t>
      </w:r>
    </w:p>
    <w:p w14:paraId="0E4994A9" w14:textId="77777777" w:rsidR="00481F71" w:rsidRPr="00533F1E" w:rsidRDefault="00481F71" w:rsidP="00481F71">
      <w:r w:rsidRPr="00533F1E">
        <w:t>průběžný úklid a péče o prostředí.</w:t>
      </w:r>
    </w:p>
    <w:p w14:paraId="37D8BDE9" w14:textId="77777777" w:rsidR="00481F71" w:rsidRPr="00533F1E" w:rsidRDefault="00481F71" w:rsidP="00481F71"/>
    <w:p w14:paraId="10FA550F" w14:textId="77777777" w:rsidR="00481F71" w:rsidRPr="00533F1E" w:rsidRDefault="00481F71" w:rsidP="00481F71">
      <w:r w:rsidRPr="00533F1E">
        <w:t>Dopolední vzdělávací činnosti</w:t>
      </w:r>
    </w:p>
    <w:p w14:paraId="6E9DE9E0" w14:textId="77777777" w:rsidR="00481F71" w:rsidRPr="00533F1E" w:rsidRDefault="00481F71" w:rsidP="00481F71">
      <w:r w:rsidRPr="00533F1E">
        <w:t>komunikační a komunitní kruhy,</w:t>
      </w:r>
    </w:p>
    <w:p w14:paraId="3B2236E1" w14:textId="77777777" w:rsidR="00481F71" w:rsidRPr="00533F1E" w:rsidRDefault="00481F71" w:rsidP="00481F71">
      <w:r w:rsidRPr="00533F1E">
        <w:t>spontánní i učitelkou nabídnuté činnosti,</w:t>
      </w:r>
    </w:p>
    <w:p w14:paraId="2AA01CFF" w14:textId="77777777" w:rsidR="00481F71" w:rsidRPr="00533F1E" w:rsidRDefault="00481F71" w:rsidP="00481F71">
      <w:r w:rsidRPr="00533F1E">
        <w:t>řízené, skupinové a individuální vzdělávací aktivity zaměřené na všestranný rozvoj dítěte,</w:t>
      </w:r>
    </w:p>
    <w:p w14:paraId="5B853282" w14:textId="77777777" w:rsidR="00481F71" w:rsidRPr="00533F1E" w:rsidRDefault="00481F71" w:rsidP="00481F71">
      <w:r w:rsidRPr="00533F1E">
        <w:t>pohybové a relaxační aktivity,</w:t>
      </w:r>
    </w:p>
    <w:p w14:paraId="1FEF9732" w14:textId="77777777" w:rsidR="00481F71" w:rsidRPr="00533F1E" w:rsidRDefault="00481F71" w:rsidP="00481F71">
      <w:r w:rsidRPr="00533F1E">
        <w:t>činnosti podporující samostatnost, spolupráci a sociální učení,</w:t>
      </w:r>
    </w:p>
    <w:p w14:paraId="45881734" w14:textId="77777777" w:rsidR="00481F71" w:rsidRPr="00533F1E" w:rsidRDefault="00481F71" w:rsidP="00481F71">
      <w:r w:rsidRPr="00533F1E">
        <w:t>činnosti mohou podle aktuálních podmínek a charakteru vzdělávací nabídky probíhat ve třídě, na školní zahradě nebo v jiném venkovním prostředí.</w:t>
      </w:r>
    </w:p>
    <w:p w14:paraId="10EF0F05" w14:textId="77777777" w:rsidR="00481F71" w:rsidRPr="00533F1E" w:rsidRDefault="00481F71" w:rsidP="00481F71"/>
    <w:p w14:paraId="3E1FE039" w14:textId="77777777" w:rsidR="00481F71" w:rsidRPr="00533F1E" w:rsidRDefault="00481F71" w:rsidP="00481F71">
      <w:r w:rsidRPr="00533F1E">
        <w:t>Stravování</w:t>
      </w:r>
    </w:p>
    <w:p w14:paraId="67E9C764" w14:textId="77777777" w:rsidR="00481F71" w:rsidRPr="00533F1E" w:rsidRDefault="00481F71" w:rsidP="00481F71">
      <w:r w:rsidRPr="00533F1E">
        <w:t>dopolední svačina je zařazována s ohledem na potřeby dětí a organizaci vzdělávání; podle aktuální situace může probíhat průběžně,</w:t>
      </w:r>
    </w:p>
    <w:p w14:paraId="0E933B9F" w14:textId="77777777" w:rsidR="00481F71" w:rsidRPr="00533F1E" w:rsidRDefault="00481F71" w:rsidP="00481F71">
      <w:r w:rsidRPr="00533F1E">
        <w:t>děti jsou vedeny k samostatnosti, kulturnímu stolování a dodržování hygienických návyků,</w:t>
      </w:r>
    </w:p>
    <w:p w14:paraId="4162F2A4" w14:textId="77777777" w:rsidR="00481F71" w:rsidRPr="00533F1E" w:rsidRDefault="00481F71" w:rsidP="00481F71">
      <w:r w:rsidRPr="00533F1E">
        <w:lastRenderedPageBreak/>
        <w:t>pitný režim je dětem k dispozici po celý den.</w:t>
      </w:r>
    </w:p>
    <w:p w14:paraId="0C035A0B" w14:textId="77777777" w:rsidR="00481F71" w:rsidRPr="00533F1E" w:rsidRDefault="00481F71" w:rsidP="00481F71"/>
    <w:p w14:paraId="77A21103" w14:textId="77777777" w:rsidR="00481F71" w:rsidRPr="00533F1E" w:rsidRDefault="00481F71" w:rsidP="00481F71">
      <w:r w:rsidRPr="00533F1E">
        <w:t>Pobyt venku</w:t>
      </w:r>
    </w:p>
    <w:p w14:paraId="1F73A910" w14:textId="77777777" w:rsidR="00481F71" w:rsidRPr="00533F1E" w:rsidRDefault="00481F71" w:rsidP="00481F71">
      <w:r w:rsidRPr="00533F1E">
        <w:t>pobyt venku je součástí každodenního režimu a je organizován s ohledem na aktuální počasí, zdravotní stav dětí a další podmínky,</w:t>
      </w:r>
    </w:p>
    <w:p w14:paraId="33297FCA" w14:textId="77777777" w:rsidR="00481F71" w:rsidRPr="00533F1E" w:rsidRDefault="00481F71" w:rsidP="00481F71">
      <w:r w:rsidRPr="00533F1E">
        <w:t>probíhají zde spontánní hry, pohybové aktivity, pozorování a objevování, situační a prožitkové učení i učitelkou nabízené a řízené vzdělávací činnosti,</w:t>
      </w:r>
    </w:p>
    <w:p w14:paraId="5A182BF8" w14:textId="77777777" w:rsidR="00481F71" w:rsidRPr="00533F1E" w:rsidRDefault="00481F71" w:rsidP="00481F71">
      <w:r w:rsidRPr="00533F1E">
        <w:t>pobyt venku může být realizován na školní zahradě i mimo areál mateřské školy.</w:t>
      </w:r>
    </w:p>
    <w:p w14:paraId="6C5B9CC9" w14:textId="77777777" w:rsidR="00481F71" w:rsidRPr="00533F1E" w:rsidRDefault="00481F71" w:rsidP="00481F71"/>
    <w:p w14:paraId="119AC71B" w14:textId="77777777" w:rsidR="00481F71" w:rsidRPr="00533F1E" w:rsidRDefault="00481F71" w:rsidP="00481F71">
      <w:pPr>
        <w:rPr>
          <w:b/>
          <w:bCs/>
        </w:rPr>
      </w:pPr>
      <w:r w:rsidRPr="00533F1E">
        <w:rPr>
          <w:b/>
          <w:bCs/>
        </w:rPr>
        <w:t>Polední a odpolední část</w:t>
      </w:r>
    </w:p>
    <w:p w14:paraId="79D5027D" w14:textId="77777777" w:rsidR="00481F71" w:rsidRPr="00533F1E" w:rsidRDefault="00481F71" w:rsidP="00481F71">
      <w:pPr>
        <w:rPr>
          <w:b/>
          <w:bCs/>
        </w:rPr>
      </w:pPr>
    </w:p>
    <w:p w14:paraId="7BCD71A3" w14:textId="77777777" w:rsidR="00481F71" w:rsidRPr="00533F1E" w:rsidRDefault="00481F71" w:rsidP="00481F71">
      <w:r w:rsidRPr="00533F1E">
        <w:t>Oběd a příprava na odpočinek</w:t>
      </w:r>
    </w:p>
    <w:p w14:paraId="138D80B7" w14:textId="77777777" w:rsidR="00481F71" w:rsidRPr="00533F1E" w:rsidRDefault="00481F71" w:rsidP="00481F71">
      <w:r w:rsidRPr="00533F1E">
        <w:t>hygiena a příprava na oběd,</w:t>
      </w:r>
    </w:p>
    <w:p w14:paraId="368FA1C1" w14:textId="77777777" w:rsidR="00481F71" w:rsidRPr="00533F1E" w:rsidRDefault="00481F71" w:rsidP="00481F71">
      <w:r w:rsidRPr="00533F1E">
        <w:t>oběd a rozvoj sebeobsluhy při stolování,</w:t>
      </w:r>
    </w:p>
    <w:p w14:paraId="3F3D4893" w14:textId="77777777" w:rsidR="00481F71" w:rsidRPr="00533F1E" w:rsidRDefault="00481F71" w:rsidP="00481F71">
      <w:r w:rsidRPr="00533F1E">
        <w:t>hygiena, převlékání a příprava na odpočinek,</w:t>
      </w:r>
    </w:p>
    <w:p w14:paraId="2D15F29D" w14:textId="77777777" w:rsidR="00481F71" w:rsidRPr="00533F1E" w:rsidRDefault="00481F71" w:rsidP="00481F71">
      <w:r w:rsidRPr="00533F1E">
        <w:t>odchod dětí po obědě dle předem dohodnutých podmínek.</w:t>
      </w:r>
    </w:p>
    <w:p w14:paraId="3E094841" w14:textId="77777777" w:rsidR="00481F71" w:rsidRPr="00533F1E" w:rsidRDefault="00481F71" w:rsidP="00481F71"/>
    <w:p w14:paraId="0525A994" w14:textId="77777777" w:rsidR="00481F71" w:rsidRPr="00533F1E" w:rsidRDefault="00481F71" w:rsidP="00481F71">
      <w:r w:rsidRPr="00533F1E">
        <w:t>Odpočinek a klidové činnosti</w:t>
      </w:r>
    </w:p>
    <w:p w14:paraId="10E73C94" w14:textId="77777777" w:rsidR="00481F71" w:rsidRPr="00533F1E" w:rsidRDefault="00481F71" w:rsidP="00481F71">
      <w:r w:rsidRPr="00533F1E">
        <w:t>poslech četby, poslechové a relaxační činnosti,</w:t>
      </w:r>
    </w:p>
    <w:p w14:paraId="120BBAE2" w14:textId="77777777" w:rsidR="00481F71" w:rsidRPr="00533F1E" w:rsidRDefault="00481F71" w:rsidP="00481F71">
      <w:r w:rsidRPr="00533F1E">
        <w:t>odpočinek a spánek podle individuálních potřeb dětí,</w:t>
      </w:r>
    </w:p>
    <w:p w14:paraId="670D1DA8" w14:textId="77777777" w:rsidR="00481F71" w:rsidRPr="00533F1E" w:rsidRDefault="00481F71" w:rsidP="00481F71">
      <w:r w:rsidRPr="00533F1E">
        <w:t>dětem, které nepotřebují spát, jsou po nezbytné době odpočinku nabízeny klidové činnosti.</w:t>
      </w:r>
    </w:p>
    <w:p w14:paraId="7D37A0A7" w14:textId="77777777" w:rsidR="00481F71" w:rsidRPr="00533F1E" w:rsidRDefault="00481F71" w:rsidP="00481F71"/>
    <w:p w14:paraId="5A1B12B7" w14:textId="77777777" w:rsidR="00481F71" w:rsidRPr="00533F1E" w:rsidRDefault="00481F71" w:rsidP="00481F71">
      <w:r w:rsidRPr="00533F1E">
        <w:t>Odpolední část</w:t>
      </w:r>
    </w:p>
    <w:p w14:paraId="5BA9CD9F" w14:textId="77777777" w:rsidR="00481F71" w:rsidRPr="00533F1E" w:rsidRDefault="00481F71" w:rsidP="00481F71">
      <w:r w:rsidRPr="00533F1E">
        <w:t>odpolední svačina, případně průběžně podle organizace dne a potřeb dětí,</w:t>
      </w:r>
    </w:p>
    <w:p w14:paraId="1C42301E" w14:textId="77777777" w:rsidR="00481F71" w:rsidRPr="00533F1E" w:rsidRDefault="00481F71" w:rsidP="00481F71">
      <w:r w:rsidRPr="00533F1E">
        <w:t>spontánní hry a činnosti podle volby dětí,</w:t>
      </w:r>
    </w:p>
    <w:p w14:paraId="323CC332" w14:textId="77777777" w:rsidR="00481F71" w:rsidRPr="00533F1E" w:rsidRDefault="00481F71" w:rsidP="00481F71">
      <w:r w:rsidRPr="00533F1E">
        <w:t>individuální, skupinové a společné aktivity,</w:t>
      </w:r>
    </w:p>
    <w:p w14:paraId="601915E7" w14:textId="77777777" w:rsidR="00481F71" w:rsidRPr="00533F1E" w:rsidRDefault="00481F71" w:rsidP="00481F71">
      <w:r w:rsidRPr="00533F1E">
        <w:t>výtvarné, pracovní, hudební, pohybové, manipulační a další činnosti,</w:t>
      </w:r>
    </w:p>
    <w:p w14:paraId="3D6A165C" w14:textId="77777777" w:rsidR="00481F71" w:rsidRPr="00533F1E" w:rsidRDefault="00481F71" w:rsidP="00481F71">
      <w:r w:rsidRPr="00533F1E">
        <w:t>pobyt na školní zahradě nebo venku, pokud to dovolují podmínky,</w:t>
      </w:r>
    </w:p>
    <w:p w14:paraId="29E8A04A" w14:textId="77777777" w:rsidR="00481F71" w:rsidRPr="00533F1E" w:rsidRDefault="00481F71" w:rsidP="00481F71">
      <w:r w:rsidRPr="00533F1E">
        <w:t>postupné rozcházení dětí a předávání zákonným zástupcům.</w:t>
      </w:r>
    </w:p>
    <w:p w14:paraId="5C59FAB1" w14:textId="77777777" w:rsidR="00481F71" w:rsidRPr="00533F1E" w:rsidRDefault="00481F71" w:rsidP="00481F71"/>
    <w:p w14:paraId="02F340E8" w14:textId="77777777" w:rsidR="00481F71" w:rsidRPr="00533F1E" w:rsidRDefault="00481F71" w:rsidP="00481F71">
      <w:r w:rsidRPr="00533F1E">
        <w:t>V průběhu celého dne je dětem poskytován dostatek prostoru pro spontánní hru, vlastní aktivitu, individuální potřeby, odpočinek a volbu činností. Vzdělávací nabídka je přizpůsobována aktuální situaci a vychází z pedagogického záměru, potřeb a možností jednotlivých dětí i skupiny.</w:t>
      </w:r>
    </w:p>
    <w:p w14:paraId="490DA746" w14:textId="77777777" w:rsidR="00481F71" w:rsidRDefault="00481F71" w:rsidP="00481F71">
      <w:pPr>
        <w:rPr>
          <w:color w:val="A02B93"/>
        </w:rPr>
      </w:pPr>
    </w:p>
    <w:p w14:paraId="2BD6FB9B" w14:textId="77777777" w:rsidR="00481F71" w:rsidRPr="004271AB" w:rsidRDefault="00481F71" w:rsidP="00481F71">
      <w:pPr>
        <w:rPr>
          <w:color w:val="EE0000"/>
        </w:rPr>
      </w:pPr>
    </w:p>
    <w:p w14:paraId="717F2540" w14:textId="77777777" w:rsidR="00481F71" w:rsidRPr="00533F1E" w:rsidRDefault="00481F71" w:rsidP="00481F71">
      <w:pPr>
        <w:jc w:val="center"/>
      </w:pPr>
      <w:r w:rsidRPr="00533F1E">
        <w:t>DENNÍ REŽIM JE USPOŘÁDÁN TAK, ABY PLNĚ VYHOVOVAL A USPOKOJOVAL POTŘEBY DĚTÍ.</w:t>
      </w:r>
    </w:p>
    <w:p w14:paraId="35C4EE14" w14:textId="77777777" w:rsidR="00481F71" w:rsidRDefault="00481F71" w:rsidP="00481F71">
      <w:pPr>
        <w:rPr>
          <w:bCs/>
          <w:color w:val="C00000"/>
        </w:rPr>
      </w:pPr>
    </w:p>
    <w:p w14:paraId="5EEE4969" w14:textId="77777777" w:rsidR="00481F71" w:rsidRDefault="00481F71" w:rsidP="00481F71">
      <w:pPr>
        <w:rPr>
          <w:bCs/>
          <w:color w:val="C00000"/>
        </w:rPr>
      </w:pPr>
    </w:p>
    <w:p w14:paraId="76831A4E" w14:textId="77777777" w:rsidR="00481F71" w:rsidRDefault="00481F71" w:rsidP="00481F71">
      <w:pPr>
        <w:rPr>
          <w:bCs/>
          <w:color w:val="C00000"/>
        </w:rPr>
      </w:pPr>
    </w:p>
    <w:p w14:paraId="1E952863" w14:textId="77777777" w:rsidR="00481F71" w:rsidRDefault="00481F71" w:rsidP="00481F71">
      <w:pPr>
        <w:rPr>
          <w:bCs/>
          <w:color w:val="C00000"/>
        </w:rPr>
      </w:pPr>
    </w:p>
    <w:p w14:paraId="5B3B0FCA" w14:textId="77777777" w:rsidR="00481F71" w:rsidRDefault="00481F71" w:rsidP="00481F71">
      <w:pPr>
        <w:rPr>
          <w:bCs/>
          <w:color w:val="C00000"/>
        </w:rPr>
      </w:pPr>
    </w:p>
    <w:p w14:paraId="71BA34FE" w14:textId="77777777" w:rsidR="00B62483" w:rsidRDefault="00B62483" w:rsidP="00481F71">
      <w:pPr>
        <w:rPr>
          <w:bCs/>
          <w:color w:val="C00000"/>
        </w:rPr>
      </w:pPr>
    </w:p>
    <w:p w14:paraId="1F834B01" w14:textId="77777777" w:rsidR="00B62483" w:rsidRDefault="00B62483" w:rsidP="00481F71">
      <w:pPr>
        <w:rPr>
          <w:bCs/>
          <w:color w:val="C00000"/>
        </w:rPr>
      </w:pPr>
    </w:p>
    <w:p w14:paraId="78016798" w14:textId="77777777" w:rsidR="00B62483" w:rsidRDefault="00B62483" w:rsidP="00481F71">
      <w:pPr>
        <w:rPr>
          <w:bCs/>
          <w:color w:val="C00000"/>
        </w:rPr>
      </w:pPr>
    </w:p>
    <w:p w14:paraId="03D9B092" w14:textId="77777777" w:rsidR="00481F71" w:rsidRPr="00533F1E" w:rsidRDefault="00481F71" w:rsidP="00481F71">
      <w:pPr>
        <w:rPr>
          <w:bCs/>
        </w:rPr>
      </w:pPr>
    </w:p>
    <w:p w14:paraId="51579200" w14:textId="77777777" w:rsidR="00481F71" w:rsidRDefault="00481F71" w:rsidP="00481F71">
      <w:pPr>
        <w:rPr>
          <w:bCs/>
        </w:rPr>
      </w:pPr>
      <w:r w:rsidRPr="00533F1E">
        <w:rPr>
          <w:bCs/>
        </w:rPr>
        <w:t xml:space="preserve">Zákonní zástupci jsou průběžně informováni o vzdělávání a činnostech dětí prostřednictvím učitelek, třídních nástěnek a dalších vhodných forem. V šatnách tříd jsou k dispozici přehledy </w:t>
      </w:r>
      <w:r w:rsidRPr="00533F1E">
        <w:rPr>
          <w:bCs/>
        </w:rPr>
        <w:lastRenderedPageBreak/>
        <w:t>zachycující aktuální témata a činnosti dětí. Tyto přehledy jsou průběžně doplňovány a obměňovány a mohou vznikat také ve spolupráci s dětmi.</w:t>
      </w:r>
    </w:p>
    <w:p w14:paraId="2788F659" w14:textId="77777777" w:rsidR="00481F71" w:rsidRPr="00533F1E" w:rsidRDefault="00481F71" w:rsidP="00481F71">
      <w:pPr>
        <w:rPr>
          <w:bCs/>
        </w:rPr>
      </w:pPr>
    </w:p>
    <w:p w14:paraId="4C5F80D5" w14:textId="77777777" w:rsidR="00481F71" w:rsidRPr="00533F1E" w:rsidRDefault="00481F71" w:rsidP="00481F71">
      <w:pPr>
        <w:rPr>
          <w:bCs/>
        </w:rPr>
      </w:pPr>
      <w:r w:rsidRPr="00533F1E">
        <w:rPr>
          <w:bCs/>
        </w:rPr>
        <w:t>Informace o dění v mateřské škole, plánovaných akcích a důležitých záležitostech jsou zákonným zástupcům předávány podle jejich charakteru prostřednictvím Správy MŠ, webových stránek školy, nástěnek nebo osobně učitelkami a dalšími pracovníky školy.</w:t>
      </w:r>
    </w:p>
    <w:p w14:paraId="06DE56AE" w14:textId="77777777" w:rsidR="00481F71" w:rsidRDefault="00481F71" w:rsidP="00481F71">
      <w:pPr>
        <w:rPr>
          <w:bCs/>
          <w:color w:val="A02B93"/>
        </w:rPr>
      </w:pPr>
    </w:p>
    <w:p w14:paraId="1AB008E3" w14:textId="77777777" w:rsidR="00481F71" w:rsidRPr="00C033B0" w:rsidRDefault="00481F71" w:rsidP="00481F71">
      <w:pPr>
        <w:tabs>
          <w:tab w:val="left" w:pos="1425"/>
        </w:tabs>
        <w:outlineLvl w:val="0"/>
        <w:rPr>
          <w:b/>
          <w:color w:val="C00000"/>
        </w:rPr>
      </w:pPr>
    </w:p>
    <w:p w14:paraId="6E519E5D" w14:textId="77777777" w:rsidR="00481F71" w:rsidRDefault="00481F71" w:rsidP="00481F71">
      <w:pPr>
        <w:tabs>
          <w:tab w:val="left" w:pos="1425"/>
        </w:tabs>
        <w:outlineLvl w:val="0"/>
        <w:rPr>
          <w:b/>
        </w:rPr>
      </w:pPr>
    </w:p>
    <w:p w14:paraId="4C3554F0" w14:textId="77777777" w:rsidR="00481F71" w:rsidRPr="00883209" w:rsidRDefault="00481F71" w:rsidP="00481F71">
      <w:pPr>
        <w:rPr>
          <w:b/>
          <w:bCs/>
          <w:color w:val="C45911"/>
        </w:rPr>
      </w:pPr>
      <w:r w:rsidRPr="00883209">
        <w:rPr>
          <w:b/>
          <w:bCs/>
          <w:color w:val="C45911"/>
        </w:rPr>
        <w:t>II/ PRAVIDLA PRO ZAŘAZOVÁNÍ DĚTÍ DO JEDNOTLIVÝCH TŘÍD</w:t>
      </w:r>
    </w:p>
    <w:p w14:paraId="59C6022D" w14:textId="77777777" w:rsidR="00777229" w:rsidRDefault="00777229" w:rsidP="00777229"/>
    <w:p w14:paraId="1C4E62F9" w14:textId="3150876E" w:rsidR="00777229" w:rsidRPr="0096692B" w:rsidRDefault="00777229" w:rsidP="00777229">
      <w:pPr>
        <w:tabs>
          <w:tab w:val="left" w:pos="1425"/>
        </w:tabs>
        <w:outlineLvl w:val="0"/>
        <w:rPr>
          <w:bCs/>
        </w:rPr>
      </w:pPr>
      <w:r>
        <w:rPr>
          <w:bCs/>
        </w:rPr>
        <w:t>Do třídy jsou rozdělovány děti na základě žádosti rodiče o zařazení do MŠ Zahradní, pokud to kapacita MŠ Zahradní dovolí. Ředitelka mateřské školy rozhodne o zařazení do MŠ Zahradní</w:t>
      </w:r>
      <w:r>
        <w:rPr>
          <w:bCs/>
        </w:rPr>
        <w:t>.</w:t>
      </w:r>
    </w:p>
    <w:p w14:paraId="436FEF17" w14:textId="77777777" w:rsidR="00481F71" w:rsidRPr="0096692B" w:rsidRDefault="00481F71" w:rsidP="00481F71">
      <w:pPr>
        <w:tabs>
          <w:tab w:val="left" w:pos="1425"/>
        </w:tabs>
        <w:outlineLvl w:val="0"/>
        <w:rPr>
          <w:bCs/>
          <w:color w:val="2E74B5"/>
        </w:rPr>
      </w:pPr>
    </w:p>
    <w:p w14:paraId="38342ACF" w14:textId="77777777" w:rsidR="00481F71" w:rsidRPr="00883209" w:rsidRDefault="00481F71" w:rsidP="00481F71">
      <w:pPr>
        <w:rPr>
          <w:b/>
          <w:bCs/>
          <w:color w:val="C45911"/>
        </w:rPr>
      </w:pPr>
      <w:r w:rsidRPr="00883209">
        <w:rPr>
          <w:b/>
          <w:bCs/>
          <w:color w:val="C45911"/>
        </w:rPr>
        <w:t>III/ KRITÉRIA PRO PŘIJÍMÁNÍ DĚTÍ DO MATEŘSKÉ ŠKOLY</w:t>
      </w:r>
    </w:p>
    <w:p w14:paraId="445B1ECA" w14:textId="77777777" w:rsidR="00481F71" w:rsidRPr="0096692B" w:rsidRDefault="00481F71" w:rsidP="00481F71">
      <w:pPr>
        <w:tabs>
          <w:tab w:val="left" w:pos="1425"/>
        </w:tabs>
        <w:outlineLvl w:val="0"/>
        <w:rPr>
          <w:bCs/>
          <w:color w:val="2E74B5"/>
        </w:rPr>
      </w:pPr>
    </w:p>
    <w:p w14:paraId="76B9122E" w14:textId="77777777" w:rsidR="00481F71" w:rsidRPr="009F4719" w:rsidRDefault="00481F71" w:rsidP="00481F71">
      <w:r w:rsidRPr="0096692B">
        <w:t>Přijímání dětí do MŠ se řídí platnou legislativou. Dítě do mateřské školy přijímá, na základě žádosti rodičů, ředitel</w:t>
      </w:r>
      <w:r>
        <w:t xml:space="preserve">ka MŠ U Lesíka </w:t>
      </w:r>
      <w:r w:rsidRPr="0096692B">
        <w:t>v Novém Strašecí, kter</w:t>
      </w:r>
      <w:r>
        <w:t>á</w:t>
      </w:r>
      <w:r w:rsidRPr="0096692B">
        <w:t xml:space="preserve"> zároveň s konečnou platností rozhoduje o rozdělení dětí do jednotlivých pracovišť mateřské školy. </w:t>
      </w:r>
      <w:r>
        <w:t xml:space="preserve">Zápis se </w:t>
      </w:r>
      <w:r w:rsidRPr="00EE2EA8">
        <w:t>koná se </w:t>
      </w:r>
      <w:r w:rsidRPr="00EE2EA8">
        <w:rPr>
          <w:b/>
          <w:bCs/>
        </w:rPr>
        <w:t>od 15. března do 15. dubna</w:t>
      </w:r>
      <w:r>
        <w:rPr>
          <w:b/>
          <w:bCs/>
        </w:rPr>
        <w:t xml:space="preserve">. </w:t>
      </w:r>
      <w:r w:rsidRPr="0096692B">
        <w:t>O termínu zápisu bývá veřejnost informována vylepením plakátů na budovu školy, prostřednictvím webových stránek, informace o termínu je zveřejňován též v Novostrašeckém měsíčníku. Kritéria pro přijímání dětí zveřejňuje ředitel</w:t>
      </w:r>
      <w:r>
        <w:t>ka</w:t>
      </w:r>
      <w:r w:rsidRPr="0096692B">
        <w:t xml:space="preserve"> školy po projednání se zřizovatelem, vždy před samotným zápisem. Děti mohou být do mateřské školy přijímány i během školního roku. Žádost o přijetí a přihlášku dítěte do mateřské školy si rodiče mohou vyzvednout v mateřské škole, v daném termínu. Zápis dětí probíhá správním řízením. K zápisu rodiče donesou rodný list dítěte, z něhož jsou čerpány potřebné údaje, které jsou řádně evidovány. Ředitel</w:t>
      </w:r>
      <w:r>
        <w:t>ka</w:t>
      </w:r>
      <w:r w:rsidRPr="0096692B">
        <w:t xml:space="preserve"> školy vydá rozhodnutí o přijetí či nepřijetí dítěte k předškolnímu vzdělávání, proti němuž se mohou rodiče do 15 dnů odvolat. </w:t>
      </w:r>
      <w:r>
        <w:t>R</w:t>
      </w:r>
      <w:r w:rsidRPr="0096692B">
        <w:t>ozhodnutí</w:t>
      </w:r>
      <w:r w:rsidRPr="00EE2EA8">
        <w:rPr>
          <w:rFonts w:ascii="Inter Fallback" w:hAnsi="Inter Fallback"/>
          <w:sz w:val="21"/>
          <w:szCs w:val="21"/>
          <w:shd w:val="clear" w:color="auto" w:fill="FFFFFF"/>
        </w:rPr>
        <w:t xml:space="preserve"> </w:t>
      </w:r>
      <w:r w:rsidRPr="00EE2EA8">
        <w:t>o přijetí</w:t>
      </w:r>
      <w:r>
        <w:t xml:space="preserve"> se dozvíte</w:t>
      </w:r>
      <w:r w:rsidRPr="00EE2EA8">
        <w:t xml:space="preserve"> zveřejněním seznamu pod registračními čísly</w:t>
      </w:r>
      <w:r w:rsidRPr="0096692B">
        <w:t>. Rozhodnutí o přijetí může ředitel</w:t>
      </w:r>
      <w:r>
        <w:t xml:space="preserve">ka MŠ U Lesíka </w:t>
      </w:r>
      <w:r w:rsidRPr="0096692B">
        <w:t>výjimečně vystavit i na dobu určitou, zkušební dobu 3 měsíců k ověření schopností dítěte přizpůsobit se podmínkám mateřské školy.</w:t>
      </w:r>
      <w:r w:rsidRPr="0096692B">
        <w:rPr>
          <w:color w:val="E36C0A"/>
        </w:rPr>
        <w:t xml:space="preserve"> </w:t>
      </w:r>
    </w:p>
    <w:p w14:paraId="34FB7702" w14:textId="77777777" w:rsidR="00481F71" w:rsidRDefault="00481F71" w:rsidP="00481F71">
      <w:pPr>
        <w:tabs>
          <w:tab w:val="left" w:pos="2190"/>
        </w:tabs>
        <w:rPr>
          <w:b/>
          <w:color w:val="E36C0A"/>
        </w:rPr>
      </w:pPr>
    </w:p>
    <w:p w14:paraId="2E114ACA" w14:textId="77777777" w:rsidR="00481F71" w:rsidRPr="00883209" w:rsidRDefault="00481F71" w:rsidP="00481F71">
      <w:pPr>
        <w:rPr>
          <w:b/>
          <w:bCs/>
          <w:color w:val="C45911"/>
        </w:rPr>
      </w:pPr>
    </w:p>
    <w:p w14:paraId="686EF0A9" w14:textId="77777777" w:rsidR="00481F71" w:rsidRPr="00883209" w:rsidRDefault="00481F71" w:rsidP="00481F71">
      <w:pPr>
        <w:rPr>
          <w:b/>
          <w:bCs/>
          <w:color w:val="C45911"/>
        </w:rPr>
      </w:pPr>
      <w:r w:rsidRPr="00883209">
        <w:rPr>
          <w:b/>
          <w:bCs/>
          <w:color w:val="C45911"/>
        </w:rPr>
        <w:t>IV/ POVINNÉ PŘEDŠKOLNÍ VZDĚLÁVÁNÍ</w:t>
      </w:r>
    </w:p>
    <w:p w14:paraId="031375F7" w14:textId="77777777" w:rsidR="00481F71" w:rsidRPr="00883209" w:rsidRDefault="00481F71" w:rsidP="00481F71">
      <w:pPr>
        <w:rPr>
          <w:b/>
          <w:bCs/>
          <w:color w:val="C45911"/>
        </w:rPr>
      </w:pPr>
    </w:p>
    <w:p w14:paraId="1CA12DCB" w14:textId="77777777" w:rsidR="00481F71" w:rsidRPr="00032456" w:rsidRDefault="00481F71" w:rsidP="00481F71">
      <w:r w:rsidRPr="00032456">
        <w:t>Povinné předškolní vzdělávání se vztahuje dle § 34 a odst.1 školského zákona na státní občany České republiky, kteří pobývají na území České republiky déle než 90 dnů, a na občany jiného členského státu Evropské unie, kteří na území České republiky pobývají déle než 90 dnů. Dále se povinné předškolní vzdělávání vztahuje na jiné cizince, kteří jsou oprávněni pobývat na území České republiky trvale, nebo přechodně po dobu delší než 90 dnů, a na účastníky řízení o udělení mezinárodní ochrany.</w:t>
      </w:r>
    </w:p>
    <w:p w14:paraId="6E668CE7" w14:textId="77777777" w:rsidR="00481F71" w:rsidRPr="00032456" w:rsidRDefault="00481F71" w:rsidP="00481F71">
      <w:r w:rsidRPr="00032456">
        <w:t xml:space="preserve">Povinné předškolní vzdělávání se nevztahuje na děti s hlubokým mentálním postižením. </w:t>
      </w:r>
    </w:p>
    <w:p w14:paraId="6F3867AF" w14:textId="77777777" w:rsidR="00481F71" w:rsidRPr="00032456" w:rsidRDefault="00481F71" w:rsidP="00481F71">
      <w:pPr>
        <w:rPr>
          <w:color w:val="E36C0A"/>
        </w:rPr>
      </w:pPr>
    </w:p>
    <w:p w14:paraId="61EEA8D2" w14:textId="77777777" w:rsidR="00481F71" w:rsidRPr="00032456" w:rsidRDefault="00481F71" w:rsidP="00481F71">
      <w:pPr>
        <w:rPr>
          <w:color w:val="E36C0A"/>
        </w:rPr>
      </w:pPr>
    </w:p>
    <w:p w14:paraId="1BCF710F" w14:textId="77777777" w:rsidR="00481F71" w:rsidRPr="00032456" w:rsidRDefault="00481F71" w:rsidP="00481F71">
      <w:pPr>
        <w:rPr>
          <w:color w:val="FF0000"/>
        </w:rPr>
      </w:pPr>
      <w:r w:rsidRPr="00032456">
        <w:t xml:space="preserve">Zákonný zástupce dítěte je povinen přihlásit dítě k zápisu k předškolnímu vzdělávání v kalendářním roce, ve kterém začíná povinnost předškolního vzdělávání </w:t>
      </w:r>
      <w:r w:rsidRPr="00533F1E">
        <w:rPr>
          <w:color w:val="000000" w:themeColor="text1"/>
        </w:rPr>
        <w:t>(tj. plnit povinnost předškolního vzdělávání se týká dětí, které dovrší věku 5-ti let do konce srpna stávajícího roku, pokud ještě do mateřské školy nedochází).</w:t>
      </w:r>
      <w:r w:rsidRPr="00032456">
        <w:rPr>
          <w:color w:val="FF0000"/>
        </w:rPr>
        <w:t xml:space="preserve"> </w:t>
      </w:r>
      <w:r w:rsidRPr="00032456">
        <w:t>Povinné předškolní vzdělávání má formu pravidelné denní docházky v pracovních dnech</w:t>
      </w:r>
      <w:r>
        <w:t>.</w:t>
      </w:r>
      <w:r w:rsidRPr="00857218">
        <w:rPr>
          <w:rFonts w:ascii="Inter Fallback" w:hAnsi="Inter Fallback"/>
          <w:sz w:val="21"/>
          <w:szCs w:val="21"/>
        </w:rPr>
        <w:t xml:space="preserve"> </w:t>
      </w:r>
      <w:r w:rsidRPr="00857218">
        <w:t xml:space="preserve">Povinné předškolní vzdělávání se uskutečňuje pravidelnou denní docházkou v pracovních dnech v rozsahu nepřetržitých čtyř hodin. Jeho začátek stanoví </w:t>
      </w:r>
      <w:r w:rsidRPr="00857218">
        <w:lastRenderedPageBreak/>
        <w:t>ředitelka ve školním řádu v rozmezí od 7.00 do 9.00 hodin. V této mateřské škole je stanoven od </w:t>
      </w:r>
      <w:r>
        <w:rPr>
          <w:b/>
          <w:bCs/>
        </w:rPr>
        <w:t>8:00</w:t>
      </w:r>
      <w:r w:rsidRPr="00857218">
        <w:t> do </w:t>
      </w:r>
      <w:r>
        <w:rPr>
          <w:b/>
          <w:bCs/>
        </w:rPr>
        <w:t>12:00</w:t>
      </w:r>
      <w:r>
        <w:t>h</w:t>
      </w:r>
      <w:r w:rsidRPr="00032456">
        <w:t>. Jarní prázdniny se určují podle sídla mateřské školy, v souladu s organizací školního roku.</w:t>
      </w:r>
      <w:r w:rsidRPr="00032456">
        <w:rPr>
          <w:color w:val="FF0000"/>
        </w:rPr>
        <w:t xml:space="preserve"> </w:t>
      </w:r>
      <w:r w:rsidRPr="00032456">
        <w:t xml:space="preserve">Povinné předškolní vzdělávání trvá případně i ve školním roce, pro který byl dítěti povolen odklad povinné školní docházky a je ukončeno až začátkem plnění povinné školní docházky. </w:t>
      </w:r>
    </w:p>
    <w:p w14:paraId="00310E17" w14:textId="77777777" w:rsidR="00481F71" w:rsidRPr="00533F1E" w:rsidRDefault="00481F71" w:rsidP="00481F71">
      <w:pPr>
        <w:rPr>
          <w:color w:val="000000" w:themeColor="text1"/>
        </w:rPr>
      </w:pPr>
    </w:p>
    <w:p w14:paraId="74F64053" w14:textId="77777777" w:rsidR="00481F71" w:rsidRPr="00533F1E" w:rsidRDefault="00481F71" w:rsidP="00481F71">
      <w:pPr>
        <w:rPr>
          <w:b/>
          <w:color w:val="000000" w:themeColor="text1"/>
          <w:u w:val="single"/>
        </w:rPr>
      </w:pPr>
      <w:r w:rsidRPr="00533F1E">
        <w:rPr>
          <w:b/>
          <w:color w:val="000000" w:themeColor="text1"/>
          <w:u w:val="single"/>
        </w:rPr>
        <w:t>Omlouvání neúčasti  dítěte na předškolním vzdělávání:</w:t>
      </w:r>
    </w:p>
    <w:p w14:paraId="260EA44B" w14:textId="77777777" w:rsidR="00481F71" w:rsidRPr="00533F1E" w:rsidRDefault="00481F71" w:rsidP="00481F71">
      <w:pPr>
        <w:rPr>
          <w:color w:val="000000" w:themeColor="text1"/>
        </w:rPr>
      </w:pPr>
      <w:r w:rsidRPr="00533F1E">
        <w:rPr>
          <w:color w:val="000000" w:themeColor="text1"/>
        </w:rPr>
        <w:t>Novela školského zákona stanoví v §34 a odst. 4 školského zákona podrobnosti omlouvání takto:</w:t>
      </w:r>
    </w:p>
    <w:p w14:paraId="1AC1A7F1" w14:textId="77777777" w:rsidR="00481F71" w:rsidRPr="00533F1E" w:rsidRDefault="00481F71" w:rsidP="00481F71">
      <w:pPr>
        <w:rPr>
          <w:i/>
          <w:iCs/>
          <w:color w:val="000000" w:themeColor="text1"/>
        </w:rPr>
      </w:pPr>
      <w:r w:rsidRPr="00533F1E">
        <w:rPr>
          <w:i/>
          <w:iCs/>
          <w:color w:val="000000" w:themeColor="text1"/>
        </w:rPr>
        <w:t>,,Podmínky pro uvolňování dětí ze vzdělávání a omlouvání jejich neúčasti ve vzdělávání stanoví školní řád. Ředitelka je oprávněna požadovat doložení důvodů nepřítomnosti dítěte. Zákonný zástupce je povinen doložit důvody nepřítomnosti dítěte nejpozději do 3 dnů ode dne výzvy“</w:t>
      </w:r>
      <w:r>
        <w:rPr>
          <w:i/>
          <w:iCs/>
          <w:color w:val="000000" w:themeColor="text1"/>
        </w:rPr>
        <w:t>.</w:t>
      </w:r>
    </w:p>
    <w:p w14:paraId="12548219" w14:textId="77777777" w:rsidR="00481F71" w:rsidRPr="00533F1E" w:rsidRDefault="00481F71" w:rsidP="00481F71">
      <w:pPr>
        <w:rPr>
          <w:color w:val="000000" w:themeColor="text1"/>
        </w:rPr>
      </w:pPr>
      <w:r w:rsidRPr="00533F1E">
        <w:rPr>
          <w:color w:val="000000" w:themeColor="text1"/>
        </w:rPr>
        <w:t>Dokladem prokazujícím důvody nepřítomnosti dítěte je prosté písemné vyjádření zákonných zástupců.</w:t>
      </w:r>
    </w:p>
    <w:p w14:paraId="4F0FBFBD" w14:textId="77777777" w:rsidR="00481F71" w:rsidRDefault="00481F71" w:rsidP="00481F71">
      <w:pPr>
        <w:tabs>
          <w:tab w:val="left" w:pos="2190"/>
        </w:tabs>
        <w:rPr>
          <w:bCs/>
          <w:color w:val="000000"/>
        </w:rPr>
      </w:pPr>
    </w:p>
    <w:p w14:paraId="2A3B9A84" w14:textId="77777777" w:rsidR="00481F71" w:rsidRPr="00533F1E" w:rsidRDefault="00481F71" w:rsidP="00481F71">
      <w:pPr>
        <w:tabs>
          <w:tab w:val="left" w:pos="2190"/>
        </w:tabs>
        <w:rPr>
          <w:b/>
          <w:bCs/>
          <w:color w:val="000000" w:themeColor="text1"/>
        </w:rPr>
      </w:pPr>
      <w:r w:rsidRPr="00533F1E">
        <w:rPr>
          <w:b/>
          <w:bCs/>
          <w:color w:val="000000" w:themeColor="text1"/>
        </w:rPr>
        <w:t>Omlouvání nepřítomnosti dítěte v povinném předškolním vzdělávání</w:t>
      </w:r>
    </w:p>
    <w:p w14:paraId="4BA38029" w14:textId="77777777" w:rsidR="00481F71" w:rsidRPr="00533F1E" w:rsidRDefault="00481F71" w:rsidP="00481F71">
      <w:pPr>
        <w:tabs>
          <w:tab w:val="left" w:pos="2190"/>
        </w:tabs>
        <w:rPr>
          <w:bCs/>
          <w:color w:val="000000" w:themeColor="text1"/>
        </w:rPr>
      </w:pPr>
      <w:r w:rsidRPr="00533F1E">
        <w:rPr>
          <w:bCs/>
          <w:color w:val="000000" w:themeColor="text1"/>
        </w:rPr>
        <w:t>Zákonní zástupci dětí, pro které je předškolní vzdělávání povinné, jsou povinni řádně omlouvat nepřítomnost dítěte ve vzdělávání.</w:t>
      </w:r>
    </w:p>
    <w:p w14:paraId="5A78864D" w14:textId="77777777" w:rsidR="00481F71" w:rsidRPr="00533F1E" w:rsidRDefault="00481F71" w:rsidP="00481F71">
      <w:pPr>
        <w:tabs>
          <w:tab w:val="left" w:pos="2190"/>
        </w:tabs>
        <w:rPr>
          <w:bCs/>
          <w:color w:val="000000" w:themeColor="text1"/>
        </w:rPr>
      </w:pPr>
      <w:r w:rsidRPr="00533F1E">
        <w:rPr>
          <w:bCs/>
          <w:color w:val="000000" w:themeColor="text1"/>
        </w:rPr>
        <w:t>Nepřítomnost dítěte omlouvají zákonní zástupci prostřednictvím aplikace Správa MŠ. Pouze ve výjimečných případech lze nepřítomnost oznámit a omluvit přímo v mateřské škole</w:t>
      </w:r>
      <w:r>
        <w:rPr>
          <w:bCs/>
          <w:color w:val="000000" w:themeColor="text1"/>
        </w:rPr>
        <w:t>, či telefonicky.</w:t>
      </w:r>
    </w:p>
    <w:p w14:paraId="5CC516E8" w14:textId="77777777" w:rsidR="00481F71" w:rsidRPr="00533F1E" w:rsidRDefault="00481F71" w:rsidP="00481F71">
      <w:pPr>
        <w:tabs>
          <w:tab w:val="left" w:pos="2190"/>
        </w:tabs>
        <w:rPr>
          <w:bCs/>
          <w:color w:val="000000" w:themeColor="text1"/>
        </w:rPr>
      </w:pPr>
      <w:r w:rsidRPr="00533F1E">
        <w:rPr>
          <w:bCs/>
          <w:color w:val="000000" w:themeColor="text1"/>
        </w:rPr>
        <w:t>Podrobnosti týkající se omlouvání nepřítomnosti a uvolňování dítěte ze vzdělávání stanoví školní řád.</w:t>
      </w:r>
    </w:p>
    <w:p w14:paraId="100CA172" w14:textId="77777777" w:rsidR="00481F71" w:rsidRPr="00032456" w:rsidRDefault="00481F71" w:rsidP="00481F71">
      <w:pPr>
        <w:tabs>
          <w:tab w:val="left" w:pos="2190"/>
        </w:tabs>
        <w:rPr>
          <w:bCs/>
          <w:color w:val="000000"/>
        </w:rPr>
      </w:pPr>
    </w:p>
    <w:p w14:paraId="4F9A39C0" w14:textId="77777777" w:rsidR="00481F71" w:rsidRPr="00032456" w:rsidRDefault="00481F71" w:rsidP="00481F71">
      <w:pPr>
        <w:tabs>
          <w:tab w:val="left" w:pos="2190"/>
        </w:tabs>
        <w:rPr>
          <w:b/>
          <w:color w:val="000000"/>
          <w:u w:val="single"/>
        </w:rPr>
      </w:pPr>
      <w:r w:rsidRPr="00032456">
        <w:rPr>
          <w:b/>
          <w:color w:val="000000"/>
          <w:u w:val="single"/>
        </w:rPr>
        <w:t>Jiný způsob plnění povinného předškolního vzdělávání.</w:t>
      </w:r>
    </w:p>
    <w:p w14:paraId="6AA66273" w14:textId="77777777" w:rsidR="00481F71" w:rsidRPr="00032456" w:rsidRDefault="00481F71" w:rsidP="00481F71">
      <w:pPr>
        <w:tabs>
          <w:tab w:val="left" w:pos="2190"/>
        </w:tabs>
        <w:rPr>
          <w:bCs/>
          <w:color w:val="FFC000"/>
        </w:rPr>
      </w:pPr>
    </w:p>
    <w:p w14:paraId="0C1BBE9B" w14:textId="77777777" w:rsidR="00481F71" w:rsidRPr="00032456" w:rsidRDefault="00481F71" w:rsidP="00481F71">
      <w:pPr>
        <w:tabs>
          <w:tab w:val="left" w:pos="2190"/>
        </w:tabs>
        <w:rPr>
          <w:b/>
        </w:rPr>
      </w:pPr>
      <w:r w:rsidRPr="00032456">
        <w:rPr>
          <w:b/>
          <w:color w:val="FFC000"/>
        </w:rPr>
        <w:t xml:space="preserve">INDIVIDUÁLNÍ  VZDĚLÁVÁNÍ </w:t>
      </w:r>
      <w:r w:rsidRPr="00032456">
        <w:rPr>
          <w:b/>
        </w:rPr>
        <w:t xml:space="preserve"> (§34b školského zákona)</w:t>
      </w:r>
    </w:p>
    <w:p w14:paraId="1F6BF835" w14:textId="77777777" w:rsidR="00481F71" w:rsidRDefault="00481F71" w:rsidP="00481F71">
      <w:r w:rsidRPr="00032456">
        <w:t xml:space="preserve">Zákonný zástupce dítěte, pro které je předškolní vzdělávání povinné, může pro dítě zvolit individuální vzdělávání (vzdělávání dítěte bez pravidelné denní docházky do mateřské školy). V tomto případě </w:t>
      </w:r>
      <w:r>
        <w:t xml:space="preserve">ředitelka </w:t>
      </w:r>
      <w:r w:rsidRPr="00032456">
        <w:t>doporučí a předá zákonnému zástupci dítěte vzdělávací oblasti, v nichž má být dítě vzděláváno. Úroveň osvojování očekávaných výstupů v jednotlivých oblastech je pak ověřována v mateřské škole v měsíci listopadu, a to podle školního řádu, první středu v měsíci listopadu. Náhradní termín je stanoven na třetí středu v měsíci listopadu.</w:t>
      </w:r>
      <w:r>
        <w:t xml:space="preserve"> </w:t>
      </w:r>
    </w:p>
    <w:p w14:paraId="0C1DD011" w14:textId="77777777" w:rsidR="00481F71" w:rsidRDefault="00481F71" w:rsidP="00481F71">
      <w:r w:rsidRPr="00854D14">
        <w:t>O ověření mateřská škola vyhotoví zápis. Nezajistí-li zákonný zástupce účast dítěte v řádném ani náhradním termínu, ředitelka individuální vzdělávání ukončí. Způsob a termíny ověření, včetně náhradního termínu, stanoví školní řád tak, aby ověření proběhlo ve třetím nebo čtvrtém měsíci školního roku.</w:t>
      </w:r>
    </w:p>
    <w:p w14:paraId="6EC3C23D" w14:textId="77777777" w:rsidR="00481F71" w:rsidRDefault="00481F71" w:rsidP="00481F71"/>
    <w:p w14:paraId="66FF827D" w14:textId="77777777" w:rsidR="00481F71" w:rsidRDefault="00481F71" w:rsidP="00481F71"/>
    <w:p w14:paraId="733DD7A3" w14:textId="77777777" w:rsidR="00481F71" w:rsidRPr="00032456" w:rsidRDefault="00481F71" w:rsidP="00481F71">
      <w:r w:rsidRPr="00032456">
        <w:t>Ve stanovený den se dítě v doprovodu svého zákonného zástupce dostaví do mateřské školy</w:t>
      </w:r>
      <w:r>
        <w:t xml:space="preserve">. </w:t>
      </w:r>
      <w:r w:rsidRPr="00032456">
        <w:t>Část této doby pověřená učitelka věnuje individuálnímu rozhovoru s dítětem a rodičem, částečně je pak dítě zapojováno i do společných aktivit s ostatními dětmi. Učitelka poté vyhodnotí úroveň osvojení očekávaných výstupů ve vzdělávaných oblastech a případně zákonnému zástupci doporučí další postup při vzdělávání. Přesný termín ověření (včetně náhradního) a</w:t>
      </w:r>
      <w:r w:rsidRPr="001915D2">
        <w:rPr>
          <w:b/>
        </w:rPr>
        <w:t xml:space="preserve"> </w:t>
      </w:r>
      <w:r w:rsidRPr="00032456">
        <w:t>podrobnější informace o způsobu ověření poskytuje zákonnému zástupci dítěte s dostatečným předstihem ředitelka MŠ.</w:t>
      </w:r>
    </w:p>
    <w:p w14:paraId="26868D70" w14:textId="77777777" w:rsidR="00481F71" w:rsidRPr="00032456" w:rsidRDefault="00481F71" w:rsidP="00481F71"/>
    <w:p w14:paraId="12ECDA08" w14:textId="77777777" w:rsidR="00481F71" w:rsidRPr="00032456" w:rsidRDefault="00481F71" w:rsidP="00481F71">
      <w:r w:rsidRPr="00032456">
        <w:t xml:space="preserve">Zákonný zástupce dítěte je povinen zajistit účast dítěte u ověření. Pokud nezajistí účast dítěte u ověření, a to ani v náhradním termínu, ředitel školy individuální vzdělávání dítěte ukončí. Dítě </w:t>
      </w:r>
      <w:r w:rsidRPr="00032456">
        <w:lastRenderedPageBreak/>
        <w:t>pak již nelze opětovně individuálně vzdělávat. Výdaje spojené s individuálním vzděláváním dítěte hradí zákonný zástupce dítěte.</w:t>
      </w:r>
    </w:p>
    <w:p w14:paraId="23751E4E" w14:textId="77777777" w:rsidR="00481F71" w:rsidRDefault="00481F71" w:rsidP="00481F71">
      <w:pPr>
        <w:autoSpaceDE w:val="0"/>
        <w:autoSpaceDN w:val="0"/>
        <w:adjustRightInd w:val="0"/>
        <w:rPr>
          <w:b/>
        </w:rPr>
      </w:pPr>
    </w:p>
    <w:p w14:paraId="5F184F0E" w14:textId="77777777" w:rsidR="00481F71" w:rsidRDefault="00481F71" w:rsidP="00481F71">
      <w:pPr>
        <w:autoSpaceDE w:val="0"/>
        <w:autoSpaceDN w:val="0"/>
        <w:adjustRightInd w:val="0"/>
        <w:rPr>
          <w:b/>
        </w:rPr>
      </w:pPr>
    </w:p>
    <w:p w14:paraId="429DB92F" w14:textId="77777777" w:rsidR="00481F71" w:rsidRDefault="00481F71" w:rsidP="00481F71">
      <w:pPr>
        <w:autoSpaceDE w:val="0"/>
        <w:autoSpaceDN w:val="0"/>
        <w:adjustRightInd w:val="0"/>
        <w:rPr>
          <w:b/>
        </w:rPr>
      </w:pPr>
    </w:p>
    <w:p w14:paraId="37D60589" w14:textId="77777777" w:rsidR="00481F71" w:rsidRDefault="00481F71" w:rsidP="00481F71">
      <w:pPr>
        <w:autoSpaceDE w:val="0"/>
        <w:autoSpaceDN w:val="0"/>
        <w:adjustRightInd w:val="0"/>
        <w:rPr>
          <w:b/>
        </w:rPr>
      </w:pPr>
    </w:p>
    <w:p w14:paraId="289F1ADC" w14:textId="77777777" w:rsidR="00481F71" w:rsidRDefault="00481F71" w:rsidP="00481F71">
      <w:pPr>
        <w:autoSpaceDE w:val="0"/>
        <w:autoSpaceDN w:val="0"/>
        <w:adjustRightInd w:val="0"/>
        <w:rPr>
          <w:b/>
        </w:rPr>
      </w:pPr>
    </w:p>
    <w:p w14:paraId="7AD62556" w14:textId="77777777" w:rsidR="00481F71" w:rsidRDefault="00481F71" w:rsidP="00481F71">
      <w:pPr>
        <w:autoSpaceDE w:val="0"/>
        <w:autoSpaceDN w:val="0"/>
        <w:adjustRightInd w:val="0"/>
        <w:rPr>
          <w:b/>
        </w:rPr>
      </w:pPr>
    </w:p>
    <w:p w14:paraId="04635606" w14:textId="77777777" w:rsidR="00481F71" w:rsidRDefault="00481F71" w:rsidP="00481F71">
      <w:pPr>
        <w:autoSpaceDE w:val="0"/>
        <w:autoSpaceDN w:val="0"/>
        <w:adjustRightInd w:val="0"/>
        <w:rPr>
          <w:b/>
        </w:rPr>
      </w:pPr>
    </w:p>
    <w:p w14:paraId="71E7C85E" w14:textId="77777777" w:rsidR="00481F71" w:rsidRDefault="00481F71" w:rsidP="00481F71">
      <w:pPr>
        <w:autoSpaceDE w:val="0"/>
        <w:autoSpaceDN w:val="0"/>
        <w:adjustRightInd w:val="0"/>
        <w:rPr>
          <w:b/>
        </w:rPr>
      </w:pPr>
    </w:p>
    <w:p w14:paraId="63FEB415" w14:textId="77777777" w:rsidR="00481F71" w:rsidRDefault="00481F71" w:rsidP="00481F71">
      <w:pPr>
        <w:autoSpaceDE w:val="0"/>
        <w:autoSpaceDN w:val="0"/>
        <w:adjustRightInd w:val="0"/>
        <w:rPr>
          <w:b/>
        </w:rPr>
      </w:pPr>
    </w:p>
    <w:p w14:paraId="3D4F863C" w14:textId="77777777" w:rsidR="00481F71" w:rsidRDefault="00481F71" w:rsidP="00481F71">
      <w:pPr>
        <w:autoSpaceDE w:val="0"/>
        <w:autoSpaceDN w:val="0"/>
        <w:adjustRightInd w:val="0"/>
        <w:rPr>
          <w:b/>
        </w:rPr>
      </w:pPr>
    </w:p>
    <w:p w14:paraId="2EDD8842" w14:textId="77777777" w:rsidR="00481F71" w:rsidRDefault="00481F71" w:rsidP="00481F71">
      <w:pPr>
        <w:autoSpaceDE w:val="0"/>
        <w:autoSpaceDN w:val="0"/>
        <w:adjustRightInd w:val="0"/>
        <w:rPr>
          <w:b/>
        </w:rPr>
      </w:pPr>
    </w:p>
    <w:p w14:paraId="03C12B5D" w14:textId="77777777" w:rsidR="00481F71" w:rsidRDefault="00481F71" w:rsidP="00481F71">
      <w:pPr>
        <w:autoSpaceDE w:val="0"/>
        <w:autoSpaceDN w:val="0"/>
        <w:adjustRightInd w:val="0"/>
        <w:rPr>
          <w:b/>
        </w:rPr>
      </w:pPr>
    </w:p>
    <w:p w14:paraId="24A94B08" w14:textId="77777777" w:rsidR="00481F71" w:rsidRDefault="00481F71" w:rsidP="00481F71">
      <w:pPr>
        <w:autoSpaceDE w:val="0"/>
        <w:autoSpaceDN w:val="0"/>
        <w:adjustRightInd w:val="0"/>
        <w:rPr>
          <w:b/>
        </w:rPr>
      </w:pPr>
    </w:p>
    <w:p w14:paraId="0DB026E2" w14:textId="77777777" w:rsidR="00481F71" w:rsidRDefault="00481F71" w:rsidP="00481F71">
      <w:pPr>
        <w:autoSpaceDE w:val="0"/>
        <w:autoSpaceDN w:val="0"/>
        <w:adjustRightInd w:val="0"/>
        <w:rPr>
          <w:b/>
        </w:rPr>
      </w:pPr>
    </w:p>
    <w:p w14:paraId="39D06FB0" w14:textId="77777777" w:rsidR="00481F71" w:rsidRDefault="00481F71" w:rsidP="00481F71">
      <w:pPr>
        <w:autoSpaceDE w:val="0"/>
        <w:autoSpaceDN w:val="0"/>
        <w:adjustRightInd w:val="0"/>
        <w:rPr>
          <w:b/>
        </w:rPr>
      </w:pPr>
    </w:p>
    <w:p w14:paraId="0C5986A3" w14:textId="77777777" w:rsidR="00481F71" w:rsidRDefault="00481F71" w:rsidP="00481F71">
      <w:pPr>
        <w:autoSpaceDE w:val="0"/>
        <w:autoSpaceDN w:val="0"/>
        <w:adjustRightInd w:val="0"/>
        <w:rPr>
          <w:b/>
        </w:rPr>
      </w:pPr>
    </w:p>
    <w:p w14:paraId="618ECA91" w14:textId="77777777" w:rsidR="00481F71" w:rsidRDefault="00481F71" w:rsidP="00481F71">
      <w:pPr>
        <w:autoSpaceDE w:val="0"/>
        <w:autoSpaceDN w:val="0"/>
        <w:adjustRightInd w:val="0"/>
        <w:rPr>
          <w:b/>
        </w:rPr>
      </w:pPr>
    </w:p>
    <w:p w14:paraId="3DFE1516" w14:textId="77777777" w:rsidR="00481F71" w:rsidRDefault="00481F71" w:rsidP="00481F71">
      <w:pPr>
        <w:autoSpaceDE w:val="0"/>
        <w:autoSpaceDN w:val="0"/>
        <w:adjustRightInd w:val="0"/>
        <w:rPr>
          <w:b/>
        </w:rPr>
      </w:pPr>
    </w:p>
    <w:p w14:paraId="577BC2DC" w14:textId="77777777" w:rsidR="00481F71" w:rsidRDefault="00481F71" w:rsidP="00481F71">
      <w:pPr>
        <w:autoSpaceDE w:val="0"/>
        <w:autoSpaceDN w:val="0"/>
        <w:adjustRightInd w:val="0"/>
        <w:rPr>
          <w:b/>
        </w:rPr>
      </w:pPr>
    </w:p>
    <w:p w14:paraId="41EF51E8" w14:textId="77777777" w:rsidR="00481F71" w:rsidRDefault="00481F71" w:rsidP="00481F71">
      <w:pPr>
        <w:autoSpaceDE w:val="0"/>
        <w:autoSpaceDN w:val="0"/>
        <w:adjustRightInd w:val="0"/>
        <w:rPr>
          <w:b/>
        </w:rPr>
      </w:pPr>
    </w:p>
    <w:p w14:paraId="1525FEE9" w14:textId="77777777" w:rsidR="00481F71" w:rsidRDefault="00481F71" w:rsidP="00481F71">
      <w:pPr>
        <w:autoSpaceDE w:val="0"/>
        <w:autoSpaceDN w:val="0"/>
        <w:adjustRightInd w:val="0"/>
        <w:rPr>
          <w:b/>
        </w:rPr>
      </w:pPr>
    </w:p>
    <w:p w14:paraId="6DB0EB03" w14:textId="77777777" w:rsidR="00481F71" w:rsidRDefault="00481F71" w:rsidP="00481F71">
      <w:pPr>
        <w:autoSpaceDE w:val="0"/>
        <w:autoSpaceDN w:val="0"/>
        <w:adjustRightInd w:val="0"/>
        <w:rPr>
          <w:b/>
        </w:rPr>
      </w:pPr>
    </w:p>
    <w:p w14:paraId="3734BF09" w14:textId="77777777" w:rsidR="00481F71" w:rsidRDefault="00481F71" w:rsidP="00481F71">
      <w:pPr>
        <w:autoSpaceDE w:val="0"/>
        <w:autoSpaceDN w:val="0"/>
        <w:adjustRightInd w:val="0"/>
        <w:rPr>
          <w:b/>
        </w:rPr>
      </w:pPr>
    </w:p>
    <w:p w14:paraId="7D919A4D" w14:textId="77777777" w:rsidR="00481F71" w:rsidRDefault="00481F71" w:rsidP="00481F71">
      <w:pPr>
        <w:autoSpaceDE w:val="0"/>
        <w:autoSpaceDN w:val="0"/>
        <w:adjustRightInd w:val="0"/>
        <w:rPr>
          <w:b/>
        </w:rPr>
      </w:pPr>
    </w:p>
    <w:p w14:paraId="55D97A9A" w14:textId="77777777" w:rsidR="00481F71" w:rsidRDefault="00481F71" w:rsidP="00481F71">
      <w:pPr>
        <w:autoSpaceDE w:val="0"/>
        <w:autoSpaceDN w:val="0"/>
        <w:adjustRightInd w:val="0"/>
        <w:rPr>
          <w:b/>
        </w:rPr>
      </w:pPr>
    </w:p>
    <w:p w14:paraId="13413EE3" w14:textId="77777777" w:rsidR="00481F71" w:rsidRDefault="00481F71" w:rsidP="00481F71">
      <w:pPr>
        <w:autoSpaceDE w:val="0"/>
        <w:autoSpaceDN w:val="0"/>
        <w:adjustRightInd w:val="0"/>
        <w:rPr>
          <w:b/>
        </w:rPr>
      </w:pPr>
    </w:p>
    <w:p w14:paraId="4916553E" w14:textId="77777777" w:rsidR="00481F71" w:rsidRDefault="00481F71" w:rsidP="00481F71">
      <w:pPr>
        <w:autoSpaceDE w:val="0"/>
        <w:autoSpaceDN w:val="0"/>
        <w:adjustRightInd w:val="0"/>
        <w:rPr>
          <w:b/>
        </w:rPr>
      </w:pPr>
    </w:p>
    <w:p w14:paraId="78D11000" w14:textId="77777777" w:rsidR="00481F71" w:rsidRDefault="00481F71" w:rsidP="00481F71">
      <w:pPr>
        <w:autoSpaceDE w:val="0"/>
        <w:autoSpaceDN w:val="0"/>
        <w:adjustRightInd w:val="0"/>
        <w:rPr>
          <w:b/>
        </w:rPr>
      </w:pPr>
    </w:p>
    <w:p w14:paraId="075FC019" w14:textId="77777777" w:rsidR="00481F71" w:rsidRDefault="00481F71" w:rsidP="00481F71">
      <w:pPr>
        <w:autoSpaceDE w:val="0"/>
        <w:autoSpaceDN w:val="0"/>
        <w:adjustRightInd w:val="0"/>
        <w:rPr>
          <w:b/>
        </w:rPr>
      </w:pPr>
    </w:p>
    <w:p w14:paraId="7F59285D" w14:textId="77777777" w:rsidR="00481F71" w:rsidRDefault="00481F71" w:rsidP="00481F71">
      <w:pPr>
        <w:autoSpaceDE w:val="0"/>
        <w:autoSpaceDN w:val="0"/>
        <w:adjustRightInd w:val="0"/>
        <w:rPr>
          <w:b/>
        </w:rPr>
      </w:pPr>
    </w:p>
    <w:p w14:paraId="1A6E7B36" w14:textId="77777777" w:rsidR="00481F71" w:rsidRDefault="00481F71" w:rsidP="00481F71">
      <w:pPr>
        <w:autoSpaceDE w:val="0"/>
        <w:autoSpaceDN w:val="0"/>
        <w:adjustRightInd w:val="0"/>
        <w:rPr>
          <w:b/>
        </w:rPr>
      </w:pPr>
    </w:p>
    <w:p w14:paraId="1B79912C" w14:textId="77777777" w:rsidR="00481F71" w:rsidRDefault="00481F71" w:rsidP="00481F71">
      <w:pPr>
        <w:autoSpaceDE w:val="0"/>
        <w:autoSpaceDN w:val="0"/>
        <w:adjustRightInd w:val="0"/>
        <w:rPr>
          <w:b/>
        </w:rPr>
      </w:pPr>
    </w:p>
    <w:p w14:paraId="21C3148F" w14:textId="77777777" w:rsidR="00481F71" w:rsidRDefault="00481F71" w:rsidP="00481F71">
      <w:pPr>
        <w:autoSpaceDE w:val="0"/>
        <w:autoSpaceDN w:val="0"/>
        <w:adjustRightInd w:val="0"/>
        <w:rPr>
          <w:b/>
        </w:rPr>
      </w:pPr>
    </w:p>
    <w:p w14:paraId="53F8880A" w14:textId="77777777" w:rsidR="00481F71" w:rsidRDefault="00481F71" w:rsidP="00481F71">
      <w:pPr>
        <w:autoSpaceDE w:val="0"/>
        <w:autoSpaceDN w:val="0"/>
        <w:adjustRightInd w:val="0"/>
        <w:rPr>
          <w:b/>
        </w:rPr>
      </w:pPr>
    </w:p>
    <w:p w14:paraId="0087DC86" w14:textId="77777777" w:rsidR="00481F71" w:rsidRDefault="00481F71" w:rsidP="00481F71">
      <w:pPr>
        <w:tabs>
          <w:tab w:val="left" w:pos="1425"/>
        </w:tabs>
        <w:outlineLvl w:val="0"/>
        <w:rPr>
          <w:b/>
          <w:color w:val="538135"/>
          <w:sz w:val="32"/>
          <w:szCs w:val="32"/>
          <w:u w:val="single"/>
        </w:rPr>
      </w:pPr>
      <w:bookmarkStart w:id="6" w:name="_Hlk112691470"/>
    </w:p>
    <w:p w14:paraId="33061947" w14:textId="77777777" w:rsidR="00777229" w:rsidRDefault="00777229" w:rsidP="00481F71">
      <w:pPr>
        <w:tabs>
          <w:tab w:val="left" w:pos="1425"/>
        </w:tabs>
        <w:outlineLvl w:val="0"/>
        <w:rPr>
          <w:b/>
          <w:color w:val="538135"/>
          <w:sz w:val="32"/>
          <w:szCs w:val="32"/>
          <w:u w:val="single"/>
        </w:rPr>
      </w:pPr>
    </w:p>
    <w:p w14:paraId="23F07FC1" w14:textId="77777777" w:rsidR="00777229" w:rsidRDefault="00777229" w:rsidP="00481F71">
      <w:pPr>
        <w:tabs>
          <w:tab w:val="left" w:pos="1425"/>
        </w:tabs>
        <w:outlineLvl w:val="0"/>
        <w:rPr>
          <w:b/>
          <w:color w:val="538135"/>
          <w:sz w:val="32"/>
          <w:szCs w:val="32"/>
          <w:u w:val="single"/>
        </w:rPr>
      </w:pPr>
    </w:p>
    <w:p w14:paraId="39DD5537" w14:textId="77777777" w:rsidR="00777229" w:rsidRDefault="00777229" w:rsidP="00481F71">
      <w:pPr>
        <w:tabs>
          <w:tab w:val="left" w:pos="1425"/>
        </w:tabs>
        <w:outlineLvl w:val="0"/>
        <w:rPr>
          <w:b/>
          <w:color w:val="538135"/>
          <w:sz w:val="32"/>
          <w:szCs w:val="32"/>
          <w:u w:val="single"/>
        </w:rPr>
      </w:pPr>
    </w:p>
    <w:p w14:paraId="16A66BDF" w14:textId="77777777" w:rsidR="00777229" w:rsidRDefault="00777229" w:rsidP="00481F71">
      <w:pPr>
        <w:tabs>
          <w:tab w:val="left" w:pos="1425"/>
        </w:tabs>
        <w:outlineLvl w:val="0"/>
        <w:rPr>
          <w:b/>
          <w:color w:val="538135"/>
          <w:sz w:val="32"/>
          <w:szCs w:val="32"/>
          <w:u w:val="single"/>
        </w:rPr>
      </w:pPr>
    </w:p>
    <w:p w14:paraId="4E31AA5D" w14:textId="77777777" w:rsidR="00777229" w:rsidRDefault="00777229" w:rsidP="00481F71">
      <w:pPr>
        <w:tabs>
          <w:tab w:val="left" w:pos="1425"/>
        </w:tabs>
        <w:outlineLvl w:val="0"/>
        <w:rPr>
          <w:b/>
          <w:color w:val="538135"/>
          <w:sz w:val="32"/>
          <w:szCs w:val="32"/>
          <w:u w:val="single"/>
        </w:rPr>
      </w:pPr>
    </w:p>
    <w:p w14:paraId="61B5B77B" w14:textId="77777777" w:rsidR="00777229" w:rsidRDefault="00777229" w:rsidP="00481F71">
      <w:pPr>
        <w:tabs>
          <w:tab w:val="left" w:pos="1425"/>
        </w:tabs>
        <w:outlineLvl w:val="0"/>
        <w:rPr>
          <w:b/>
          <w:color w:val="538135"/>
          <w:sz w:val="32"/>
          <w:szCs w:val="32"/>
          <w:u w:val="single"/>
        </w:rPr>
      </w:pPr>
    </w:p>
    <w:p w14:paraId="55C4B30D" w14:textId="77777777" w:rsidR="00777229" w:rsidRDefault="00777229" w:rsidP="00481F71">
      <w:pPr>
        <w:tabs>
          <w:tab w:val="left" w:pos="1425"/>
        </w:tabs>
        <w:outlineLvl w:val="0"/>
        <w:rPr>
          <w:b/>
          <w:color w:val="538135"/>
          <w:sz w:val="32"/>
          <w:szCs w:val="32"/>
          <w:u w:val="single"/>
        </w:rPr>
      </w:pPr>
    </w:p>
    <w:p w14:paraId="55AEB7FC" w14:textId="77777777" w:rsidR="00777229" w:rsidRDefault="00777229" w:rsidP="00481F71">
      <w:pPr>
        <w:tabs>
          <w:tab w:val="left" w:pos="1425"/>
        </w:tabs>
        <w:outlineLvl w:val="0"/>
        <w:rPr>
          <w:b/>
          <w:color w:val="538135"/>
          <w:sz w:val="32"/>
          <w:szCs w:val="32"/>
          <w:u w:val="single"/>
        </w:rPr>
      </w:pPr>
    </w:p>
    <w:p w14:paraId="7723C1F0" w14:textId="77777777" w:rsidR="00481F71" w:rsidRPr="00C97326" w:rsidRDefault="00481F71" w:rsidP="00481F71">
      <w:pPr>
        <w:pStyle w:val="Nadpis1"/>
      </w:pPr>
      <w:bookmarkStart w:id="7" w:name="_Toc239063883"/>
      <w:r w:rsidRPr="00C97326">
        <w:lastRenderedPageBreak/>
        <w:t>CHARAKTERISTIKA VZDĚLÁVACÍHO PROGRAMU</w:t>
      </w:r>
      <w:bookmarkEnd w:id="7"/>
    </w:p>
    <w:p w14:paraId="31D41C69" w14:textId="77777777" w:rsidR="00481F71" w:rsidRPr="00C97326" w:rsidRDefault="00481F71" w:rsidP="00481F71">
      <w:pPr>
        <w:tabs>
          <w:tab w:val="left" w:pos="1425"/>
        </w:tabs>
        <w:outlineLvl w:val="0"/>
        <w:rPr>
          <w:b/>
          <w:color w:val="538135"/>
          <w:sz w:val="32"/>
          <w:szCs w:val="32"/>
          <w:u w:val="single"/>
        </w:rPr>
      </w:pPr>
    </w:p>
    <w:p w14:paraId="3152AFB4" w14:textId="77777777" w:rsidR="00481F71" w:rsidRPr="00883209" w:rsidRDefault="00481F71" w:rsidP="00481F71">
      <w:pPr>
        <w:rPr>
          <w:b/>
          <w:bCs/>
          <w:color w:val="C45911"/>
        </w:rPr>
      </w:pPr>
      <w:r w:rsidRPr="00883209">
        <w:rPr>
          <w:b/>
          <w:bCs/>
          <w:color w:val="C45911"/>
        </w:rPr>
        <w:t>I/ NÁZEV PROGRAMU MŠ:</w:t>
      </w:r>
    </w:p>
    <w:p w14:paraId="4C2B51C6" w14:textId="77777777" w:rsidR="00481F71" w:rsidRPr="009E2626" w:rsidRDefault="00481F71" w:rsidP="00481F71">
      <w:pPr>
        <w:rPr>
          <w:b/>
          <w:bCs/>
        </w:rPr>
      </w:pPr>
      <w:r>
        <w:t xml:space="preserve"> </w:t>
      </w:r>
      <w:r w:rsidRPr="009E2626">
        <w:rPr>
          <w:b/>
          <w:bCs/>
        </w:rPr>
        <w:t>KROK ZA KROKEM ŠKOLNÍM ROKEM</w:t>
      </w:r>
    </w:p>
    <w:p w14:paraId="34ECFA6A" w14:textId="77777777" w:rsidR="00481F71" w:rsidRDefault="00481F71" w:rsidP="00481F71">
      <w:pPr>
        <w:tabs>
          <w:tab w:val="left" w:pos="1425"/>
        </w:tabs>
        <w:outlineLvl w:val="0"/>
        <w:rPr>
          <w:b/>
        </w:rPr>
      </w:pPr>
      <w:r>
        <w:rPr>
          <w:b/>
        </w:rPr>
        <w:t xml:space="preserve"> </w:t>
      </w:r>
    </w:p>
    <w:p w14:paraId="024F740D" w14:textId="77777777" w:rsidR="00481F71" w:rsidRDefault="00481F71" w:rsidP="00481F71">
      <w:pPr>
        <w:tabs>
          <w:tab w:val="left" w:pos="2190"/>
        </w:tabs>
        <w:rPr>
          <w:bCs/>
          <w:color w:val="FF0000"/>
        </w:rPr>
      </w:pPr>
    </w:p>
    <w:p w14:paraId="3D23CB66" w14:textId="77777777" w:rsidR="00481F71" w:rsidRPr="00DE1045" w:rsidRDefault="00481F71" w:rsidP="00481F71">
      <w:pPr>
        <w:tabs>
          <w:tab w:val="left" w:pos="2190"/>
        </w:tabs>
        <w:rPr>
          <w:b/>
          <w:bCs/>
          <w:color w:val="000000" w:themeColor="text1"/>
          <w:u w:val="single"/>
        </w:rPr>
      </w:pPr>
      <w:r w:rsidRPr="009F4719">
        <w:rPr>
          <w:b/>
          <w:bCs/>
          <w:color w:val="000000" w:themeColor="text1"/>
          <w:u w:val="single"/>
        </w:rPr>
        <w:t>II.</w:t>
      </w:r>
      <w:r w:rsidRPr="00DE1045">
        <w:rPr>
          <w:b/>
          <w:bCs/>
          <w:color w:val="000000" w:themeColor="text1"/>
          <w:u w:val="single"/>
        </w:rPr>
        <w:t xml:space="preserve"> PROGRAM MŠ</w:t>
      </w:r>
    </w:p>
    <w:p w14:paraId="213ED622" w14:textId="77777777" w:rsidR="00481F71" w:rsidRPr="00DE1045" w:rsidRDefault="00481F71" w:rsidP="00481F71">
      <w:pPr>
        <w:tabs>
          <w:tab w:val="left" w:pos="2190"/>
        </w:tabs>
        <w:rPr>
          <w:bCs/>
          <w:color w:val="000000" w:themeColor="text1"/>
        </w:rPr>
      </w:pPr>
      <w:r w:rsidRPr="00DE1045">
        <w:rPr>
          <w:b/>
          <w:bCs/>
          <w:color w:val="000000" w:themeColor="text1"/>
        </w:rPr>
        <w:t>Sportovní zaměření s propojením environmentální výchovy a využitím vybraných prvků programu Začít spolu (dále jen ZaS).</w:t>
      </w:r>
    </w:p>
    <w:p w14:paraId="02A9AB2D" w14:textId="77777777" w:rsidR="00481F71" w:rsidRPr="00DE1045" w:rsidRDefault="00481F71" w:rsidP="00481F71">
      <w:pPr>
        <w:tabs>
          <w:tab w:val="left" w:pos="2190"/>
        </w:tabs>
        <w:rPr>
          <w:bCs/>
          <w:color w:val="000000" w:themeColor="text1"/>
        </w:rPr>
      </w:pPr>
      <w:r w:rsidRPr="00DE1045">
        <w:rPr>
          <w:bCs/>
          <w:color w:val="000000" w:themeColor="text1"/>
        </w:rPr>
        <w:t>Mateřská škola ve své vzdělávací práci využívá vybrané prvky programu Začít spolu, zejména individuální přístup k dítěti, podporu samostatnosti a aktivního zapojení dětí, spolupráci a komunikaci ve skupině, možnost volby činností a využívání různých učebních prostředí.</w:t>
      </w:r>
    </w:p>
    <w:p w14:paraId="42188223" w14:textId="77777777" w:rsidR="00481F71" w:rsidRPr="00DE1045" w:rsidRDefault="00481F71" w:rsidP="00481F71">
      <w:pPr>
        <w:tabs>
          <w:tab w:val="left" w:pos="2190"/>
        </w:tabs>
        <w:rPr>
          <w:bCs/>
          <w:color w:val="000000" w:themeColor="text1"/>
        </w:rPr>
      </w:pPr>
      <w:r w:rsidRPr="00DE1045">
        <w:rPr>
          <w:bCs/>
          <w:color w:val="000000" w:themeColor="text1"/>
        </w:rPr>
        <w:t>Program Začít spolu je založen na respektování individuálních potřeb dítěte, podpoře jeho přirozené zvídavosti a aktivního učení a na spolupráci mateřské školy s rodinou. Tyto principy jsou inspirací pro naši pedagogickou práci a jsou přizpůsobovány podmínkám a možnostem naší mateřské školy.</w:t>
      </w:r>
    </w:p>
    <w:p w14:paraId="414559AD" w14:textId="77777777" w:rsidR="00481F71" w:rsidRPr="00DE1045" w:rsidRDefault="00481F71" w:rsidP="00481F71">
      <w:pPr>
        <w:tabs>
          <w:tab w:val="left" w:pos="2190"/>
        </w:tabs>
        <w:rPr>
          <w:bCs/>
          <w:color w:val="000000" w:themeColor="text1"/>
        </w:rPr>
      </w:pPr>
    </w:p>
    <w:p w14:paraId="1C8E0DFA" w14:textId="77777777" w:rsidR="00481F71" w:rsidRPr="00DE1045" w:rsidRDefault="00481F71" w:rsidP="00481F71">
      <w:pPr>
        <w:tabs>
          <w:tab w:val="left" w:pos="2190"/>
        </w:tabs>
        <w:rPr>
          <w:b/>
          <w:bCs/>
          <w:color w:val="000000" w:themeColor="text1"/>
          <w:u w:val="single"/>
        </w:rPr>
      </w:pPr>
      <w:r w:rsidRPr="00DE1045">
        <w:rPr>
          <w:b/>
          <w:bCs/>
          <w:color w:val="000000" w:themeColor="text1"/>
          <w:u w:val="single"/>
        </w:rPr>
        <w:t>HODNOTY</w:t>
      </w:r>
    </w:p>
    <w:p w14:paraId="10BAF847" w14:textId="77777777" w:rsidR="00481F71" w:rsidRPr="00DE1045" w:rsidRDefault="00481F71">
      <w:pPr>
        <w:numPr>
          <w:ilvl w:val="0"/>
          <w:numId w:val="1"/>
        </w:numPr>
        <w:tabs>
          <w:tab w:val="left" w:pos="2190"/>
        </w:tabs>
        <w:rPr>
          <w:bCs/>
          <w:color w:val="000000" w:themeColor="text1"/>
        </w:rPr>
      </w:pPr>
      <w:r w:rsidRPr="00DE1045">
        <w:rPr>
          <w:bCs/>
          <w:color w:val="000000" w:themeColor="text1"/>
        </w:rPr>
        <w:t>respekt k individuálním potřebám a možnostem každého dítěte,</w:t>
      </w:r>
    </w:p>
    <w:p w14:paraId="6FD38811" w14:textId="77777777" w:rsidR="00481F71" w:rsidRPr="00DE1045" w:rsidRDefault="00481F71">
      <w:pPr>
        <w:numPr>
          <w:ilvl w:val="0"/>
          <w:numId w:val="1"/>
        </w:numPr>
        <w:tabs>
          <w:tab w:val="left" w:pos="2190"/>
        </w:tabs>
        <w:rPr>
          <w:bCs/>
          <w:color w:val="000000" w:themeColor="text1"/>
        </w:rPr>
      </w:pPr>
      <w:r w:rsidRPr="00DE1045">
        <w:rPr>
          <w:bCs/>
          <w:color w:val="000000" w:themeColor="text1"/>
        </w:rPr>
        <w:t>podpora samostatnosti, tvořivosti a vlastní aktivity,</w:t>
      </w:r>
    </w:p>
    <w:p w14:paraId="2117F0EF" w14:textId="77777777" w:rsidR="00481F71" w:rsidRPr="00DE1045" w:rsidRDefault="00481F71">
      <w:pPr>
        <w:numPr>
          <w:ilvl w:val="0"/>
          <w:numId w:val="1"/>
        </w:numPr>
        <w:tabs>
          <w:tab w:val="left" w:pos="2190"/>
        </w:tabs>
        <w:rPr>
          <w:bCs/>
          <w:color w:val="000000" w:themeColor="text1"/>
        </w:rPr>
      </w:pPr>
      <w:r w:rsidRPr="00DE1045">
        <w:rPr>
          <w:bCs/>
          <w:color w:val="000000" w:themeColor="text1"/>
        </w:rPr>
        <w:t>rozvoj sociálních dovedností a vzájemné spolupráce,</w:t>
      </w:r>
    </w:p>
    <w:p w14:paraId="2E82C4EF" w14:textId="77777777" w:rsidR="00481F71" w:rsidRPr="00DE1045" w:rsidRDefault="00481F71">
      <w:pPr>
        <w:numPr>
          <w:ilvl w:val="0"/>
          <w:numId w:val="1"/>
        </w:numPr>
        <w:tabs>
          <w:tab w:val="left" w:pos="2190"/>
        </w:tabs>
        <w:rPr>
          <w:bCs/>
          <w:color w:val="000000" w:themeColor="text1"/>
        </w:rPr>
      </w:pPr>
      <w:r w:rsidRPr="00DE1045">
        <w:rPr>
          <w:bCs/>
          <w:color w:val="000000" w:themeColor="text1"/>
        </w:rPr>
        <w:t>podpora schopnosti vyjadřovat své názory, potřeby a pocity,</w:t>
      </w:r>
    </w:p>
    <w:p w14:paraId="69C9E2EF" w14:textId="77777777" w:rsidR="00481F71" w:rsidRPr="00DE1045" w:rsidRDefault="00481F71">
      <w:pPr>
        <w:numPr>
          <w:ilvl w:val="0"/>
          <w:numId w:val="1"/>
        </w:numPr>
        <w:tabs>
          <w:tab w:val="left" w:pos="2190"/>
        </w:tabs>
        <w:rPr>
          <w:bCs/>
          <w:color w:val="000000" w:themeColor="text1"/>
        </w:rPr>
      </w:pPr>
      <w:r w:rsidRPr="00DE1045">
        <w:rPr>
          <w:bCs/>
          <w:color w:val="000000" w:themeColor="text1"/>
        </w:rPr>
        <w:t>učitel jako průvodce a partner dítěte při jeho učení a objevování,</w:t>
      </w:r>
    </w:p>
    <w:p w14:paraId="0113CA10" w14:textId="77777777" w:rsidR="00481F71" w:rsidRPr="00DE1045" w:rsidRDefault="00481F71">
      <w:pPr>
        <w:numPr>
          <w:ilvl w:val="0"/>
          <w:numId w:val="1"/>
        </w:numPr>
        <w:tabs>
          <w:tab w:val="left" w:pos="2190"/>
        </w:tabs>
        <w:rPr>
          <w:bCs/>
          <w:color w:val="000000" w:themeColor="text1"/>
        </w:rPr>
      </w:pPr>
      <w:r w:rsidRPr="00DE1045">
        <w:rPr>
          <w:bCs/>
          <w:color w:val="000000" w:themeColor="text1"/>
        </w:rPr>
        <w:t>vytváření podnětného a bezpečného prostředí.</w:t>
      </w:r>
    </w:p>
    <w:p w14:paraId="6F3B761E" w14:textId="77777777" w:rsidR="00481F71" w:rsidRPr="00DE1045" w:rsidRDefault="00481F71">
      <w:pPr>
        <w:numPr>
          <w:ilvl w:val="0"/>
          <w:numId w:val="1"/>
        </w:numPr>
        <w:tabs>
          <w:tab w:val="left" w:pos="2190"/>
        </w:tabs>
        <w:rPr>
          <w:bCs/>
          <w:color w:val="000000" w:themeColor="text1"/>
        </w:rPr>
      </w:pPr>
    </w:p>
    <w:p w14:paraId="572F407A" w14:textId="77777777" w:rsidR="00481F71" w:rsidRPr="00DE1045" w:rsidRDefault="00481F71" w:rsidP="00481F71">
      <w:pPr>
        <w:tabs>
          <w:tab w:val="left" w:pos="2190"/>
        </w:tabs>
        <w:rPr>
          <w:b/>
          <w:bCs/>
          <w:color w:val="000000" w:themeColor="text1"/>
          <w:u w:val="single"/>
        </w:rPr>
      </w:pPr>
      <w:r w:rsidRPr="00DE1045">
        <w:rPr>
          <w:b/>
          <w:bCs/>
          <w:color w:val="000000" w:themeColor="text1"/>
          <w:u w:val="single"/>
        </w:rPr>
        <w:t>PRINCIPY PRÁCE</w:t>
      </w:r>
    </w:p>
    <w:p w14:paraId="4AC97D22" w14:textId="77777777" w:rsidR="00481F71" w:rsidRPr="00DE1045" w:rsidRDefault="00481F71">
      <w:pPr>
        <w:numPr>
          <w:ilvl w:val="0"/>
          <w:numId w:val="2"/>
        </w:numPr>
        <w:tabs>
          <w:tab w:val="left" w:pos="2190"/>
        </w:tabs>
        <w:rPr>
          <w:bCs/>
          <w:color w:val="000000" w:themeColor="text1"/>
        </w:rPr>
      </w:pPr>
      <w:r w:rsidRPr="00DE1045">
        <w:rPr>
          <w:bCs/>
          <w:color w:val="000000" w:themeColor="text1"/>
        </w:rPr>
        <w:t>individuální přístup k dítěti,</w:t>
      </w:r>
    </w:p>
    <w:p w14:paraId="2ED26203" w14:textId="77777777" w:rsidR="00481F71" w:rsidRPr="00DE1045" w:rsidRDefault="00481F71">
      <w:pPr>
        <w:numPr>
          <w:ilvl w:val="0"/>
          <w:numId w:val="2"/>
        </w:numPr>
        <w:tabs>
          <w:tab w:val="left" w:pos="2190"/>
        </w:tabs>
        <w:rPr>
          <w:bCs/>
          <w:color w:val="000000" w:themeColor="text1"/>
        </w:rPr>
      </w:pPr>
      <w:r w:rsidRPr="00DE1045">
        <w:rPr>
          <w:bCs/>
          <w:color w:val="000000" w:themeColor="text1"/>
        </w:rPr>
        <w:t>učení prostřednictvím hry, prožitku a vlastní zkušenosti,</w:t>
      </w:r>
    </w:p>
    <w:p w14:paraId="5806CCB4" w14:textId="77777777" w:rsidR="00481F71" w:rsidRPr="00DE1045" w:rsidRDefault="00481F71">
      <w:pPr>
        <w:numPr>
          <w:ilvl w:val="0"/>
          <w:numId w:val="2"/>
        </w:numPr>
        <w:tabs>
          <w:tab w:val="left" w:pos="2190"/>
        </w:tabs>
        <w:rPr>
          <w:bCs/>
          <w:color w:val="000000" w:themeColor="text1"/>
        </w:rPr>
      </w:pPr>
      <w:r w:rsidRPr="00DE1045">
        <w:rPr>
          <w:bCs/>
          <w:color w:val="000000" w:themeColor="text1"/>
        </w:rPr>
        <w:t>podpora aktivního zapojení dětí a jejich možnosti volby,</w:t>
      </w:r>
    </w:p>
    <w:p w14:paraId="17E7F766" w14:textId="77777777" w:rsidR="00481F71" w:rsidRPr="00DE1045" w:rsidRDefault="00481F71">
      <w:pPr>
        <w:numPr>
          <w:ilvl w:val="0"/>
          <w:numId w:val="2"/>
        </w:numPr>
        <w:tabs>
          <w:tab w:val="left" w:pos="2190"/>
        </w:tabs>
        <w:rPr>
          <w:bCs/>
          <w:color w:val="000000" w:themeColor="text1"/>
        </w:rPr>
      </w:pPr>
      <w:r w:rsidRPr="00DE1045">
        <w:rPr>
          <w:bCs/>
          <w:color w:val="000000" w:themeColor="text1"/>
        </w:rPr>
        <w:t>střídání individuální, skupinové a společné práce,</w:t>
      </w:r>
    </w:p>
    <w:p w14:paraId="390ACE02" w14:textId="77777777" w:rsidR="00481F71" w:rsidRPr="00DE1045" w:rsidRDefault="00481F71">
      <w:pPr>
        <w:numPr>
          <w:ilvl w:val="0"/>
          <w:numId w:val="2"/>
        </w:numPr>
        <w:tabs>
          <w:tab w:val="left" w:pos="2190"/>
        </w:tabs>
        <w:rPr>
          <w:bCs/>
          <w:color w:val="000000" w:themeColor="text1"/>
        </w:rPr>
      </w:pPr>
      <w:r w:rsidRPr="00DE1045">
        <w:rPr>
          <w:bCs/>
          <w:color w:val="000000" w:themeColor="text1"/>
        </w:rPr>
        <w:t>využívání různých prostředí pro vzdělávání,</w:t>
      </w:r>
    </w:p>
    <w:p w14:paraId="6E8E0747" w14:textId="77777777" w:rsidR="00481F71" w:rsidRPr="00DE1045" w:rsidRDefault="00481F71">
      <w:pPr>
        <w:numPr>
          <w:ilvl w:val="0"/>
          <w:numId w:val="2"/>
        </w:numPr>
        <w:tabs>
          <w:tab w:val="left" w:pos="2190"/>
        </w:tabs>
        <w:rPr>
          <w:bCs/>
          <w:color w:val="000000" w:themeColor="text1"/>
        </w:rPr>
      </w:pPr>
      <w:r w:rsidRPr="00DE1045">
        <w:rPr>
          <w:bCs/>
          <w:color w:val="000000" w:themeColor="text1"/>
        </w:rPr>
        <w:t>spolupráce a komunikace s rodinou.</w:t>
      </w:r>
    </w:p>
    <w:p w14:paraId="59BA25DA" w14:textId="77777777" w:rsidR="00481F71" w:rsidRPr="00DE1045" w:rsidRDefault="00481F71" w:rsidP="00481F71">
      <w:pPr>
        <w:tabs>
          <w:tab w:val="left" w:pos="2190"/>
        </w:tabs>
        <w:ind w:left="720"/>
        <w:rPr>
          <w:bCs/>
          <w:color w:val="000000" w:themeColor="text1"/>
        </w:rPr>
      </w:pPr>
    </w:p>
    <w:p w14:paraId="554B0E29" w14:textId="77777777" w:rsidR="00481F71" w:rsidRPr="00DE1045" w:rsidRDefault="00481F71" w:rsidP="00481F71">
      <w:pPr>
        <w:tabs>
          <w:tab w:val="left" w:pos="2190"/>
        </w:tabs>
        <w:rPr>
          <w:b/>
          <w:bCs/>
          <w:color w:val="000000" w:themeColor="text1"/>
          <w:u w:val="single"/>
        </w:rPr>
      </w:pPr>
      <w:r w:rsidRPr="00DE1045">
        <w:rPr>
          <w:b/>
          <w:bCs/>
          <w:color w:val="000000" w:themeColor="text1"/>
          <w:u w:val="single"/>
        </w:rPr>
        <w:t>SPECIFIKA</w:t>
      </w:r>
    </w:p>
    <w:p w14:paraId="3B6B1F4D" w14:textId="77777777" w:rsidR="00481F71" w:rsidRPr="00DE1045" w:rsidRDefault="00481F71" w:rsidP="00481F71">
      <w:pPr>
        <w:tabs>
          <w:tab w:val="left" w:pos="2190"/>
        </w:tabs>
        <w:rPr>
          <w:bCs/>
          <w:color w:val="000000" w:themeColor="text1"/>
        </w:rPr>
      </w:pPr>
      <w:r w:rsidRPr="00DE1045">
        <w:rPr>
          <w:bCs/>
          <w:color w:val="000000" w:themeColor="text1"/>
        </w:rPr>
        <w:t>Vybrané prvky programu Začít spolu se v naší mateřské škole projevují zejména v možnosti dětí volit si z nabízených činností, v práci v menších skupinách, v podpoře samostatnosti a spolupráce a ve využívání různých činnostních koutků a vzdělávacích prostředí. Děti se podle svých možností podílejí na plánování, průběhu a hodnocení některých činností.</w:t>
      </w:r>
    </w:p>
    <w:p w14:paraId="179C8FBD" w14:textId="77777777" w:rsidR="00481F71" w:rsidRPr="00DE1045" w:rsidRDefault="00481F71" w:rsidP="00481F71">
      <w:pPr>
        <w:tabs>
          <w:tab w:val="left" w:pos="2190"/>
        </w:tabs>
        <w:rPr>
          <w:bCs/>
          <w:color w:val="000000" w:themeColor="text1"/>
        </w:rPr>
      </w:pPr>
    </w:p>
    <w:p w14:paraId="6C42F310" w14:textId="77777777" w:rsidR="00481F71" w:rsidRPr="00DE1045" w:rsidRDefault="00481F71" w:rsidP="00481F71">
      <w:pPr>
        <w:tabs>
          <w:tab w:val="left" w:pos="2190"/>
        </w:tabs>
        <w:rPr>
          <w:b/>
          <w:bCs/>
          <w:color w:val="000000" w:themeColor="text1"/>
          <w:u w:val="single"/>
        </w:rPr>
      </w:pPr>
      <w:r w:rsidRPr="00DE1045">
        <w:rPr>
          <w:b/>
          <w:bCs/>
          <w:color w:val="000000" w:themeColor="text1"/>
          <w:u w:val="single"/>
        </w:rPr>
        <w:t>CÍLE</w:t>
      </w:r>
    </w:p>
    <w:p w14:paraId="5F73AFDC" w14:textId="77777777" w:rsidR="00481F71" w:rsidRPr="00DE1045" w:rsidRDefault="00481F71" w:rsidP="00481F71">
      <w:pPr>
        <w:tabs>
          <w:tab w:val="left" w:pos="2190"/>
        </w:tabs>
        <w:rPr>
          <w:bCs/>
          <w:color w:val="000000" w:themeColor="text1"/>
        </w:rPr>
      </w:pPr>
      <w:r w:rsidRPr="00DE1045">
        <w:rPr>
          <w:bCs/>
          <w:color w:val="000000" w:themeColor="text1"/>
        </w:rPr>
        <w:t>Podporovat přirozenou zvídavost a radost z poznávání, rozvíjet samostatnost a schopnost rozhodování, posilovat zdravé sebevědomí, podporovat spolupráci, toleranci a respekt k druhým i k životnímu prostředí a vytvářet podmínky pro aktivní zapojení každého dítěte.</w:t>
      </w:r>
    </w:p>
    <w:p w14:paraId="742E7F48" w14:textId="77777777" w:rsidR="00481F71" w:rsidRDefault="00481F71" w:rsidP="00481F71">
      <w:pPr>
        <w:tabs>
          <w:tab w:val="left" w:pos="2190"/>
        </w:tabs>
        <w:rPr>
          <w:bCs/>
          <w:color w:val="000000" w:themeColor="text1"/>
        </w:rPr>
      </w:pPr>
    </w:p>
    <w:p w14:paraId="36D5F0BB" w14:textId="77777777" w:rsidR="00481F71" w:rsidRDefault="00481F71" w:rsidP="00481F71">
      <w:pPr>
        <w:tabs>
          <w:tab w:val="left" w:pos="2190"/>
        </w:tabs>
        <w:rPr>
          <w:bCs/>
          <w:color w:val="000000" w:themeColor="text1"/>
        </w:rPr>
      </w:pPr>
    </w:p>
    <w:p w14:paraId="48810E46" w14:textId="77777777" w:rsidR="00481F71" w:rsidRPr="00DE1045" w:rsidRDefault="00481F71" w:rsidP="00481F71">
      <w:pPr>
        <w:tabs>
          <w:tab w:val="left" w:pos="2190"/>
        </w:tabs>
        <w:rPr>
          <w:bCs/>
          <w:color w:val="000000" w:themeColor="text1"/>
        </w:rPr>
      </w:pPr>
    </w:p>
    <w:p w14:paraId="1A0D7331" w14:textId="77777777" w:rsidR="00481F71" w:rsidRDefault="00481F71" w:rsidP="00481F71">
      <w:pPr>
        <w:tabs>
          <w:tab w:val="left" w:pos="2190"/>
        </w:tabs>
        <w:rPr>
          <w:bCs/>
          <w:color w:val="000000" w:themeColor="text1"/>
        </w:rPr>
      </w:pPr>
    </w:p>
    <w:p w14:paraId="70D6F778" w14:textId="77777777" w:rsidR="00777229" w:rsidRPr="00DE1045" w:rsidRDefault="00777229" w:rsidP="00481F71">
      <w:pPr>
        <w:tabs>
          <w:tab w:val="left" w:pos="2190"/>
        </w:tabs>
        <w:rPr>
          <w:bCs/>
          <w:color w:val="000000" w:themeColor="text1"/>
        </w:rPr>
      </w:pPr>
    </w:p>
    <w:p w14:paraId="1108D786" w14:textId="77777777" w:rsidR="00481F71" w:rsidRPr="00883209" w:rsidRDefault="00481F71" w:rsidP="00481F71">
      <w:pPr>
        <w:tabs>
          <w:tab w:val="left" w:pos="2190"/>
        </w:tabs>
        <w:rPr>
          <w:b/>
          <w:color w:val="C45911"/>
        </w:rPr>
      </w:pPr>
    </w:p>
    <w:p w14:paraId="1B40F66A" w14:textId="77777777" w:rsidR="00481F71" w:rsidRPr="00883209" w:rsidRDefault="00481F71" w:rsidP="00481F71">
      <w:pPr>
        <w:tabs>
          <w:tab w:val="left" w:pos="2190"/>
        </w:tabs>
        <w:rPr>
          <w:b/>
          <w:color w:val="C45911"/>
        </w:rPr>
      </w:pPr>
      <w:r w:rsidRPr="00883209">
        <w:rPr>
          <w:b/>
          <w:color w:val="C45911"/>
        </w:rPr>
        <w:lastRenderedPageBreak/>
        <w:t>III/ PROJEKTY:</w:t>
      </w:r>
    </w:p>
    <w:p w14:paraId="263A05F8" w14:textId="77777777" w:rsidR="00481F71" w:rsidRPr="00032456" w:rsidRDefault="00481F71" w:rsidP="00481F71">
      <w:pPr>
        <w:tabs>
          <w:tab w:val="left" w:pos="2190"/>
        </w:tabs>
        <w:rPr>
          <w:bCs/>
        </w:rPr>
      </w:pPr>
      <w:r w:rsidRPr="00032456">
        <w:rPr>
          <w:bCs/>
        </w:rPr>
        <w:t xml:space="preserve"> Mateřská škola se svým sportovně environmentálním zaměřením vyhledává možnosti, jak dětem výchovně vzdělávací činnosti rozšířit a zpestřit. Zapojili jsme se do sportovní</w:t>
      </w:r>
      <w:r>
        <w:rPr>
          <w:bCs/>
        </w:rPr>
        <w:t xml:space="preserve">ho </w:t>
      </w:r>
      <w:r w:rsidRPr="00032456">
        <w:rPr>
          <w:bCs/>
        </w:rPr>
        <w:t>projekt</w:t>
      </w:r>
      <w:r>
        <w:rPr>
          <w:bCs/>
        </w:rPr>
        <w:t xml:space="preserve">u Školka v pohybu, </w:t>
      </w:r>
      <w:r w:rsidRPr="00032456">
        <w:rPr>
          <w:bCs/>
        </w:rPr>
        <w:t>spolupracujeme s Českomoravským hokejbalovým klubem. V rámci spolupráce s místním sportovním klubem</w:t>
      </w:r>
      <w:r>
        <w:rPr>
          <w:bCs/>
        </w:rPr>
        <w:t xml:space="preserve"> – Sportovní centrum Nové Strašecí</w:t>
      </w:r>
      <w:r w:rsidRPr="00032456">
        <w:rPr>
          <w:bCs/>
        </w:rPr>
        <w:t>, umožňujeme dětem rozšířit pohybové aktivity. Také jsme registrováni v environmentálním programu Mrkvička.</w:t>
      </w:r>
    </w:p>
    <w:p w14:paraId="1B03BD2F" w14:textId="77777777" w:rsidR="00481F71" w:rsidRDefault="00481F71" w:rsidP="00481F71">
      <w:pPr>
        <w:tabs>
          <w:tab w:val="left" w:pos="2190"/>
        </w:tabs>
        <w:rPr>
          <w:b/>
        </w:rPr>
      </w:pPr>
    </w:p>
    <w:p w14:paraId="797D6F7D" w14:textId="77777777" w:rsidR="00481F71" w:rsidRDefault="00481F71" w:rsidP="00481F71">
      <w:pPr>
        <w:tabs>
          <w:tab w:val="left" w:pos="2190"/>
        </w:tabs>
        <w:rPr>
          <w:b/>
          <w:u w:val="single"/>
        </w:rPr>
      </w:pPr>
    </w:p>
    <w:p w14:paraId="5C2B102F" w14:textId="77777777" w:rsidR="00481F71" w:rsidRPr="00D077DE" w:rsidRDefault="00481F71" w:rsidP="00481F71">
      <w:pPr>
        <w:tabs>
          <w:tab w:val="left" w:pos="2190"/>
        </w:tabs>
        <w:rPr>
          <w:b/>
          <w:u w:val="single"/>
        </w:rPr>
      </w:pPr>
      <w:r w:rsidRPr="00D077DE">
        <w:rPr>
          <w:b/>
          <w:u w:val="single"/>
        </w:rPr>
        <w:t>MRKVIČKA:</w:t>
      </w:r>
    </w:p>
    <w:p w14:paraId="7B18CBFD" w14:textId="77777777" w:rsidR="00481F71" w:rsidRDefault="00481F71" w:rsidP="00481F71">
      <w:pPr>
        <w:tabs>
          <w:tab w:val="left" w:pos="2190"/>
        </w:tabs>
        <w:rPr>
          <w:bCs/>
        </w:rPr>
      </w:pPr>
      <w:r w:rsidRPr="00032456">
        <w:rPr>
          <w:bCs/>
        </w:rPr>
        <w:t>Cílem projektu je sdružovat MŠ a pedagogy se zájmem o environmentální výchovu, poskytovat jim organizační, metodickou a informační podporu při ekologicko-výchovných aktivitách a jejich zavádění do výuky.</w:t>
      </w:r>
    </w:p>
    <w:p w14:paraId="01569EDA" w14:textId="77777777" w:rsidR="00481F71" w:rsidRPr="00032456" w:rsidRDefault="00481F71" w:rsidP="00481F71">
      <w:pPr>
        <w:tabs>
          <w:tab w:val="left" w:pos="2190"/>
        </w:tabs>
        <w:rPr>
          <w:b/>
          <w:u w:val="single"/>
        </w:rPr>
      </w:pPr>
    </w:p>
    <w:p w14:paraId="7318C112" w14:textId="77777777" w:rsidR="00481F71" w:rsidRPr="00032456" w:rsidRDefault="00481F71" w:rsidP="00481F71">
      <w:pPr>
        <w:tabs>
          <w:tab w:val="left" w:pos="2190"/>
        </w:tabs>
        <w:rPr>
          <w:b/>
          <w:u w:val="single"/>
        </w:rPr>
      </w:pPr>
      <w:r w:rsidRPr="00032456">
        <w:rPr>
          <w:b/>
          <w:u w:val="single"/>
        </w:rPr>
        <w:t>CELÉ ČESKO ČTE DĚTEM:</w:t>
      </w:r>
    </w:p>
    <w:p w14:paraId="17B3D25E" w14:textId="77777777" w:rsidR="00481F71" w:rsidRDefault="00481F71" w:rsidP="00481F71">
      <w:r w:rsidRPr="00995022">
        <w:t>P</w:t>
      </w:r>
      <w:r>
        <w:t>ravidelné podporování</w:t>
      </w:r>
      <w:r w:rsidRPr="00995022">
        <w:t xml:space="preserve"> předčítání dětem v mateřské škole s cílem rozvíjet jejich slovní zásobu, představivost, emocionální inteligenci a pozitivní vztah ke knihám a čtení. Zároveň posilovat pouto mezi dětmi, pedagogy</w:t>
      </w:r>
      <w:r>
        <w:t>,</w:t>
      </w:r>
      <w:r w:rsidRPr="00995022">
        <w:t xml:space="preserve"> rodiči </w:t>
      </w:r>
      <w:r>
        <w:t xml:space="preserve">a prarodiči </w:t>
      </w:r>
      <w:r w:rsidRPr="00995022">
        <w:t>prostřednictvím společného sdílení literatury.</w:t>
      </w:r>
    </w:p>
    <w:p w14:paraId="689A24B5" w14:textId="77777777" w:rsidR="00481F71" w:rsidRDefault="00481F71" w:rsidP="00481F71">
      <w:pPr>
        <w:tabs>
          <w:tab w:val="left" w:pos="2190"/>
        </w:tabs>
        <w:rPr>
          <w:bCs/>
        </w:rPr>
      </w:pPr>
    </w:p>
    <w:p w14:paraId="7C7F154F" w14:textId="77777777" w:rsidR="00481F71" w:rsidRDefault="00481F71" w:rsidP="00481F71">
      <w:pPr>
        <w:tabs>
          <w:tab w:val="left" w:pos="2190"/>
        </w:tabs>
        <w:rPr>
          <w:b/>
          <w:u w:val="single"/>
        </w:rPr>
      </w:pPr>
      <w:r w:rsidRPr="00995022">
        <w:rPr>
          <w:b/>
          <w:u w:val="single"/>
        </w:rPr>
        <w:t>RECYKLOHRANÍ</w:t>
      </w:r>
      <w:r>
        <w:rPr>
          <w:b/>
          <w:u w:val="single"/>
        </w:rPr>
        <w:t>:</w:t>
      </w:r>
    </w:p>
    <w:p w14:paraId="32616492" w14:textId="77777777" w:rsidR="00481F71" w:rsidRDefault="00481F71" w:rsidP="00481F71">
      <w:pPr>
        <w:tabs>
          <w:tab w:val="left" w:pos="2190"/>
        </w:tabs>
      </w:pPr>
      <w:r w:rsidRPr="00685089">
        <w:t>Cílem projektu je prohloubit znalost žáků a studentů v oblasti předcházení vzniku, třídění a recyklace odpadů</w:t>
      </w:r>
      <w:r>
        <w:t>.</w:t>
      </w:r>
    </w:p>
    <w:p w14:paraId="5D5C0C08" w14:textId="77777777" w:rsidR="00481F71" w:rsidRDefault="00481F71" w:rsidP="00481F71">
      <w:pPr>
        <w:tabs>
          <w:tab w:val="left" w:pos="2190"/>
        </w:tabs>
      </w:pPr>
    </w:p>
    <w:p w14:paraId="2F466453" w14:textId="77777777" w:rsidR="00481F71" w:rsidRDefault="00481F71" w:rsidP="00481F71">
      <w:pPr>
        <w:tabs>
          <w:tab w:val="left" w:pos="2190"/>
        </w:tabs>
      </w:pPr>
    </w:p>
    <w:p w14:paraId="3A83A0B0" w14:textId="77777777" w:rsidR="00481F71" w:rsidRDefault="00481F71" w:rsidP="00481F71">
      <w:pPr>
        <w:tabs>
          <w:tab w:val="left" w:pos="2190"/>
        </w:tabs>
        <w:rPr>
          <w:b/>
          <w:bCs/>
          <w:u w:val="single"/>
        </w:rPr>
      </w:pPr>
      <w:r w:rsidRPr="00746862">
        <w:rPr>
          <w:b/>
          <w:bCs/>
          <w:u w:val="single"/>
        </w:rPr>
        <w:t>ŠKOL</w:t>
      </w:r>
      <w:r>
        <w:rPr>
          <w:b/>
          <w:bCs/>
          <w:u w:val="single"/>
        </w:rPr>
        <w:t>KA</w:t>
      </w:r>
      <w:r w:rsidRPr="00746862">
        <w:rPr>
          <w:b/>
          <w:bCs/>
          <w:u w:val="single"/>
        </w:rPr>
        <w:t xml:space="preserve"> V</w:t>
      </w:r>
      <w:r>
        <w:rPr>
          <w:b/>
          <w:bCs/>
          <w:u w:val="single"/>
        </w:rPr>
        <w:t> </w:t>
      </w:r>
      <w:r w:rsidRPr="00746862">
        <w:rPr>
          <w:b/>
          <w:bCs/>
          <w:u w:val="single"/>
        </w:rPr>
        <w:t>POHYBU</w:t>
      </w:r>
    </w:p>
    <w:p w14:paraId="66B8664A" w14:textId="77777777" w:rsidR="00481F71" w:rsidRPr="00746862" w:rsidRDefault="00481F71" w:rsidP="00481F71">
      <w:pPr>
        <w:tabs>
          <w:tab w:val="left" w:pos="2190"/>
        </w:tabs>
      </w:pPr>
      <w:r>
        <w:t xml:space="preserve">Naše mateřská škola dokončuje certifikaci Školky v pohybu, která bude dokončena v říjnu 2026. </w:t>
      </w:r>
      <w:r w:rsidRPr="00746862">
        <w:t xml:space="preserve"> </w:t>
      </w:r>
      <w:r>
        <w:t>P</w:t>
      </w:r>
      <w:r w:rsidRPr="00746862">
        <w:t>rogram podporuje přirozený pohyb dětí, rozvoj jejich pohybových dovedností a vytváření pozitivního vztahu ke sportu a zdravému životnímu stylu již od předškolního věku.</w:t>
      </w:r>
    </w:p>
    <w:p w14:paraId="4B39035E" w14:textId="77777777" w:rsidR="00481F71" w:rsidRPr="00746862" w:rsidRDefault="00481F71" w:rsidP="00481F71">
      <w:pPr>
        <w:tabs>
          <w:tab w:val="left" w:pos="2190"/>
        </w:tabs>
      </w:pPr>
      <w:r w:rsidRPr="00746862">
        <w:t>Pohybové aktivity jsou pravidelnou součástí našeho vzdělávacího programu a jsou přizpůsobeny věku, schopnostem a individuálním potřebám dětí. Prostřednictvím her, cvičení a dalších pohybových činností rozvíjíme nejen obratnost, koordinaci a fyzickou zdatnost, ale také spolupráci, samostatnost a radost z pohybu.</w:t>
      </w:r>
    </w:p>
    <w:p w14:paraId="654308DC" w14:textId="77777777" w:rsidR="00481F71" w:rsidRPr="00746862" w:rsidRDefault="00481F71" w:rsidP="00481F71">
      <w:pPr>
        <w:tabs>
          <w:tab w:val="left" w:pos="2190"/>
        </w:tabs>
      </w:pPr>
      <w:r>
        <w:t xml:space="preserve">V </w:t>
      </w:r>
      <w:r w:rsidRPr="00746862">
        <w:t>naší mateřské škole</w:t>
      </w:r>
      <w:r>
        <w:t xml:space="preserve"> má pohyb</w:t>
      </w:r>
      <w:r w:rsidRPr="00746862">
        <w:t xml:space="preserve"> důležité místo, a zároveň</w:t>
      </w:r>
      <w:r>
        <w:t xml:space="preserve"> je </w:t>
      </w:r>
      <w:r w:rsidRPr="00746862">
        <w:t>motivací pokračovat v jeho pravidelném a smysluplném zařazování do každodenního života dětí.</w:t>
      </w:r>
    </w:p>
    <w:p w14:paraId="57B7C659" w14:textId="77777777" w:rsidR="00481F71" w:rsidRPr="00746862" w:rsidRDefault="00481F71" w:rsidP="00481F71">
      <w:pPr>
        <w:tabs>
          <w:tab w:val="left" w:pos="2190"/>
        </w:tabs>
        <w:rPr>
          <w:b/>
          <w:bCs/>
          <w:u w:val="single"/>
        </w:rPr>
      </w:pPr>
    </w:p>
    <w:p w14:paraId="404129C9" w14:textId="77777777" w:rsidR="00481F71" w:rsidRDefault="00481F71" w:rsidP="00481F71">
      <w:pPr>
        <w:tabs>
          <w:tab w:val="left" w:pos="2190"/>
        </w:tabs>
      </w:pPr>
    </w:p>
    <w:p w14:paraId="1EECDB9D" w14:textId="77777777" w:rsidR="00481F71" w:rsidRDefault="00481F71" w:rsidP="00481F71">
      <w:pPr>
        <w:tabs>
          <w:tab w:val="left" w:pos="2190"/>
        </w:tabs>
      </w:pPr>
    </w:p>
    <w:p w14:paraId="7FB1D678" w14:textId="77777777" w:rsidR="00481F71" w:rsidRDefault="00481F71" w:rsidP="00481F71">
      <w:pPr>
        <w:tabs>
          <w:tab w:val="left" w:pos="2190"/>
        </w:tabs>
      </w:pPr>
    </w:p>
    <w:p w14:paraId="647DC1E3" w14:textId="77777777" w:rsidR="00481F71" w:rsidRDefault="00481F71" w:rsidP="00481F71">
      <w:pPr>
        <w:tabs>
          <w:tab w:val="left" w:pos="2190"/>
        </w:tabs>
      </w:pPr>
    </w:p>
    <w:p w14:paraId="47840AE4" w14:textId="77777777" w:rsidR="00481F71" w:rsidRDefault="00481F71" w:rsidP="00481F71">
      <w:pPr>
        <w:tabs>
          <w:tab w:val="left" w:pos="2190"/>
        </w:tabs>
      </w:pPr>
    </w:p>
    <w:p w14:paraId="2FA2961C" w14:textId="77777777" w:rsidR="00481F71" w:rsidRDefault="00481F71" w:rsidP="00481F71">
      <w:pPr>
        <w:tabs>
          <w:tab w:val="left" w:pos="2190"/>
        </w:tabs>
      </w:pPr>
    </w:p>
    <w:p w14:paraId="0B657C61" w14:textId="77777777" w:rsidR="00481F71" w:rsidRDefault="00481F71" w:rsidP="00481F71">
      <w:pPr>
        <w:tabs>
          <w:tab w:val="left" w:pos="2190"/>
        </w:tabs>
      </w:pPr>
    </w:p>
    <w:p w14:paraId="4F613E4C" w14:textId="77777777" w:rsidR="00481F71" w:rsidRDefault="00481F71" w:rsidP="00481F71">
      <w:pPr>
        <w:tabs>
          <w:tab w:val="left" w:pos="2190"/>
        </w:tabs>
      </w:pPr>
    </w:p>
    <w:p w14:paraId="609FD820" w14:textId="77777777" w:rsidR="00481F71" w:rsidRDefault="00481F71" w:rsidP="00481F71">
      <w:pPr>
        <w:tabs>
          <w:tab w:val="left" w:pos="2190"/>
        </w:tabs>
      </w:pPr>
    </w:p>
    <w:p w14:paraId="6F3340C1" w14:textId="77777777" w:rsidR="00481F71" w:rsidRDefault="00481F71" w:rsidP="00481F71">
      <w:pPr>
        <w:tabs>
          <w:tab w:val="left" w:pos="2190"/>
        </w:tabs>
      </w:pPr>
    </w:p>
    <w:p w14:paraId="24A383ED" w14:textId="77777777" w:rsidR="00777229" w:rsidRDefault="00777229" w:rsidP="00481F71">
      <w:pPr>
        <w:tabs>
          <w:tab w:val="left" w:pos="2190"/>
        </w:tabs>
      </w:pPr>
    </w:p>
    <w:p w14:paraId="6205AB3B" w14:textId="77777777" w:rsidR="00777229" w:rsidRDefault="00777229" w:rsidP="00481F71">
      <w:pPr>
        <w:tabs>
          <w:tab w:val="left" w:pos="2190"/>
        </w:tabs>
      </w:pPr>
    </w:p>
    <w:p w14:paraId="69F8A529" w14:textId="77777777" w:rsidR="00777229" w:rsidRDefault="00777229" w:rsidP="00481F71">
      <w:pPr>
        <w:tabs>
          <w:tab w:val="left" w:pos="2190"/>
        </w:tabs>
      </w:pPr>
    </w:p>
    <w:p w14:paraId="1C4812FE" w14:textId="77777777" w:rsidR="00481F71" w:rsidRDefault="00481F71" w:rsidP="00481F71">
      <w:pPr>
        <w:tabs>
          <w:tab w:val="left" w:pos="2190"/>
        </w:tabs>
      </w:pPr>
    </w:p>
    <w:p w14:paraId="140D5CE3" w14:textId="77777777" w:rsidR="00481F71" w:rsidRPr="00685089" w:rsidRDefault="00481F71" w:rsidP="00481F71">
      <w:pPr>
        <w:tabs>
          <w:tab w:val="left" w:pos="2190"/>
        </w:tabs>
      </w:pPr>
    </w:p>
    <w:p w14:paraId="5FB1364C" w14:textId="77777777" w:rsidR="00481F71" w:rsidRPr="00883209" w:rsidRDefault="00481F71" w:rsidP="00481F71">
      <w:pPr>
        <w:rPr>
          <w:b/>
          <w:bCs/>
          <w:color w:val="C45911"/>
        </w:rPr>
      </w:pPr>
    </w:p>
    <w:bookmarkEnd w:id="6"/>
    <w:p w14:paraId="2C7CE68A" w14:textId="77777777" w:rsidR="00481F71" w:rsidRPr="00883209" w:rsidRDefault="00481F71" w:rsidP="00481F71">
      <w:pPr>
        <w:rPr>
          <w:b/>
          <w:bCs/>
          <w:color w:val="C45911"/>
        </w:rPr>
      </w:pPr>
      <w:r w:rsidRPr="00883209">
        <w:rPr>
          <w:b/>
          <w:bCs/>
          <w:color w:val="C45911"/>
        </w:rPr>
        <w:t>IV/ METODY A FORMY VZDĚLÁVÁNÍ</w:t>
      </w:r>
    </w:p>
    <w:p w14:paraId="4EA5094F" w14:textId="77777777" w:rsidR="00481F71" w:rsidRDefault="00481F71" w:rsidP="00481F71">
      <w:pPr>
        <w:tabs>
          <w:tab w:val="left" w:pos="2190"/>
        </w:tabs>
        <w:rPr>
          <w:b/>
        </w:rPr>
      </w:pPr>
    </w:p>
    <w:p w14:paraId="2C62F8FD" w14:textId="77777777" w:rsidR="00481F71" w:rsidRPr="00685089" w:rsidRDefault="00481F71" w:rsidP="00481F71">
      <w:r w:rsidRPr="00685089">
        <w:t xml:space="preserve">V jednotlivých třídách využíváme odpovídající metody a formy práce vzhledem k věku dětí. Nejčastěji jde </w:t>
      </w:r>
      <w:r w:rsidRPr="00685089">
        <w:rPr>
          <w:color w:val="2E74B5"/>
        </w:rPr>
        <w:t>o PROŽITKOVÉ a KOOPERATIVNÍ UČENÍ HROU</w:t>
      </w:r>
      <w:r w:rsidRPr="00685089">
        <w:t>. Učení je založeno na přímých zážitcích dítěte, podporující dětskou zvídavost, potřebu objevovat, podněcovat radost dítěte z učení, zájem poznávat nové, získávat vlastní zkušenosti.</w:t>
      </w:r>
    </w:p>
    <w:p w14:paraId="6BF6BADA" w14:textId="77777777" w:rsidR="00481F71" w:rsidRPr="00685089" w:rsidRDefault="00481F71" w:rsidP="00481F71">
      <w:r w:rsidRPr="00685089">
        <w:t>Poskytujeme dětem dostatek prostoru pro spontánní aktivity a vlastní, bezpečné nápady. Učební aktivity probíhají především formou nezávazné dětské hry. Využíváme aktivity spontánní i řízené, vzájemně provázané a vyvážené v poměru odpovídající potřebám a možnostem dětí.</w:t>
      </w:r>
    </w:p>
    <w:p w14:paraId="736B3F31" w14:textId="77777777" w:rsidR="00481F71" w:rsidRPr="00685089" w:rsidRDefault="00481F71" w:rsidP="00481F71">
      <w:r w:rsidRPr="00685089">
        <w:t xml:space="preserve">Zapojujeme i </w:t>
      </w:r>
      <w:r w:rsidRPr="00685089">
        <w:rPr>
          <w:color w:val="2E74B5"/>
        </w:rPr>
        <w:t>SITUAČNÍ UČENÍ</w:t>
      </w:r>
      <w:r w:rsidRPr="00685089">
        <w:t xml:space="preserve">. Využijeme dané situace pro poskytnutí dítěti srozumitelné ukázky životních souvislostí, aby se dítě učilo dovednostem a poznatkům okamžiku. Opíráme se i o </w:t>
      </w:r>
      <w:r w:rsidRPr="00685089">
        <w:rPr>
          <w:color w:val="2E74B5"/>
        </w:rPr>
        <w:t>DIDAKTICKÝ STYL UČENÍ</w:t>
      </w:r>
      <w:r w:rsidRPr="00685089">
        <w:t>. Uplatňujeme princip nabídky, individuální volbě anebo aktivní účasti dítěte. Jsme průvodcem dětí na jejich cestě za poznáním a probouzíme v něm aktivní zájem a chuť dívat se kolem sebe, naslouchat, objevovat.</w:t>
      </w:r>
    </w:p>
    <w:p w14:paraId="746440B2" w14:textId="77777777" w:rsidR="00481F71" w:rsidRPr="00685089" w:rsidRDefault="00481F71" w:rsidP="00481F71"/>
    <w:p w14:paraId="4512DD48" w14:textId="77777777" w:rsidR="00481F71" w:rsidRDefault="00481F71" w:rsidP="00481F71">
      <w:pPr>
        <w:rPr>
          <w:b/>
        </w:rPr>
      </w:pPr>
    </w:p>
    <w:p w14:paraId="7FBFED4B" w14:textId="77777777" w:rsidR="00481F71" w:rsidRDefault="00481F71" w:rsidP="00481F71">
      <w:pPr>
        <w:tabs>
          <w:tab w:val="left" w:pos="2190"/>
        </w:tabs>
        <w:rPr>
          <w:b/>
        </w:rPr>
      </w:pPr>
    </w:p>
    <w:p w14:paraId="00FF43CC" w14:textId="77777777" w:rsidR="00481F71" w:rsidRDefault="00481F71" w:rsidP="00481F71">
      <w:pPr>
        <w:tabs>
          <w:tab w:val="left" w:pos="6480"/>
        </w:tabs>
        <w:rPr>
          <w:b/>
          <w:color w:val="538135"/>
          <w:sz w:val="32"/>
          <w:szCs w:val="32"/>
          <w:u w:val="single"/>
        </w:rPr>
      </w:pPr>
      <w:bookmarkStart w:id="8" w:name="_Hlk112691910"/>
    </w:p>
    <w:p w14:paraId="5BD88BCD" w14:textId="77777777" w:rsidR="00481F71" w:rsidRDefault="00481F71" w:rsidP="00481F71">
      <w:pPr>
        <w:tabs>
          <w:tab w:val="left" w:pos="6480"/>
        </w:tabs>
        <w:rPr>
          <w:b/>
          <w:color w:val="538135"/>
          <w:sz w:val="32"/>
          <w:szCs w:val="32"/>
          <w:u w:val="single"/>
        </w:rPr>
      </w:pPr>
    </w:p>
    <w:p w14:paraId="1D781523" w14:textId="77777777" w:rsidR="00481F71" w:rsidRDefault="00481F71" w:rsidP="00481F71">
      <w:pPr>
        <w:tabs>
          <w:tab w:val="left" w:pos="6480"/>
        </w:tabs>
        <w:rPr>
          <w:b/>
          <w:color w:val="538135"/>
          <w:sz w:val="32"/>
          <w:szCs w:val="32"/>
          <w:u w:val="single"/>
        </w:rPr>
      </w:pPr>
    </w:p>
    <w:p w14:paraId="22CFA09B" w14:textId="77777777" w:rsidR="00481F71" w:rsidRDefault="00481F71" w:rsidP="00481F71">
      <w:pPr>
        <w:tabs>
          <w:tab w:val="left" w:pos="6480"/>
        </w:tabs>
        <w:rPr>
          <w:b/>
          <w:color w:val="538135"/>
          <w:sz w:val="32"/>
          <w:szCs w:val="32"/>
          <w:u w:val="single"/>
        </w:rPr>
      </w:pPr>
    </w:p>
    <w:p w14:paraId="12511954" w14:textId="77777777" w:rsidR="00481F71" w:rsidRDefault="00481F71" w:rsidP="00481F71">
      <w:pPr>
        <w:tabs>
          <w:tab w:val="left" w:pos="6480"/>
        </w:tabs>
        <w:rPr>
          <w:b/>
          <w:color w:val="538135"/>
          <w:sz w:val="32"/>
          <w:szCs w:val="32"/>
          <w:u w:val="single"/>
        </w:rPr>
      </w:pPr>
    </w:p>
    <w:p w14:paraId="4C4555C6" w14:textId="77777777" w:rsidR="00481F71" w:rsidRDefault="00481F71" w:rsidP="00481F71">
      <w:pPr>
        <w:tabs>
          <w:tab w:val="left" w:pos="6480"/>
        </w:tabs>
        <w:rPr>
          <w:b/>
          <w:color w:val="538135"/>
          <w:sz w:val="32"/>
          <w:szCs w:val="32"/>
          <w:u w:val="single"/>
        </w:rPr>
      </w:pPr>
    </w:p>
    <w:p w14:paraId="1AF877DB" w14:textId="77777777" w:rsidR="00481F71" w:rsidRDefault="00481F71" w:rsidP="00481F71">
      <w:pPr>
        <w:tabs>
          <w:tab w:val="left" w:pos="6480"/>
        </w:tabs>
        <w:rPr>
          <w:b/>
          <w:color w:val="538135"/>
          <w:sz w:val="32"/>
          <w:szCs w:val="32"/>
          <w:u w:val="single"/>
        </w:rPr>
      </w:pPr>
    </w:p>
    <w:p w14:paraId="491AC7C0" w14:textId="77777777" w:rsidR="00481F71" w:rsidRDefault="00481F71" w:rsidP="00481F71">
      <w:pPr>
        <w:tabs>
          <w:tab w:val="left" w:pos="6480"/>
        </w:tabs>
        <w:rPr>
          <w:b/>
          <w:color w:val="538135"/>
          <w:sz w:val="32"/>
          <w:szCs w:val="32"/>
          <w:u w:val="single"/>
        </w:rPr>
      </w:pPr>
    </w:p>
    <w:p w14:paraId="236DFD9F" w14:textId="77777777" w:rsidR="00481F71" w:rsidRDefault="00481F71" w:rsidP="00481F71">
      <w:pPr>
        <w:tabs>
          <w:tab w:val="left" w:pos="6480"/>
        </w:tabs>
        <w:rPr>
          <w:b/>
          <w:color w:val="538135"/>
          <w:sz w:val="32"/>
          <w:szCs w:val="32"/>
          <w:u w:val="single"/>
        </w:rPr>
      </w:pPr>
    </w:p>
    <w:p w14:paraId="4DA793AE" w14:textId="77777777" w:rsidR="00481F71" w:rsidRDefault="00481F71" w:rsidP="00481F71">
      <w:pPr>
        <w:tabs>
          <w:tab w:val="left" w:pos="6480"/>
        </w:tabs>
        <w:rPr>
          <w:b/>
          <w:color w:val="538135"/>
          <w:sz w:val="32"/>
          <w:szCs w:val="32"/>
          <w:u w:val="single"/>
        </w:rPr>
      </w:pPr>
    </w:p>
    <w:p w14:paraId="30D948AA" w14:textId="77777777" w:rsidR="00481F71" w:rsidRDefault="00481F71" w:rsidP="00481F71">
      <w:pPr>
        <w:tabs>
          <w:tab w:val="left" w:pos="6480"/>
        </w:tabs>
        <w:rPr>
          <w:b/>
          <w:color w:val="538135"/>
          <w:sz w:val="32"/>
          <w:szCs w:val="32"/>
          <w:u w:val="single"/>
        </w:rPr>
      </w:pPr>
    </w:p>
    <w:p w14:paraId="1AC55C0E" w14:textId="77777777" w:rsidR="00481F71" w:rsidRDefault="00481F71" w:rsidP="00481F71">
      <w:pPr>
        <w:tabs>
          <w:tab w:val="left" w:pos="6480"/>
        </w:tabs>
        <w:rPr>
          <w:b/>
          <w:color w:val="538135"/>
          <w:sz w:val="32"/>
          <w:szCs w:val="32"/>
          <w:u w:val="single"/>
        </w:rPr>
      </w:pPr>
    </w:p>
    <w:p w14:paraId="206944B4" w14:textId="77777777" w:rsidR="00481F71" w:rsidRDefault="00481F71" w:rsidP="00481F71">
      <w:pPr>
        <w:tabs>
          <w:tab w:val="left" w:pos="6480"/>
        </w:tabs>
        <w:rPr>
          <w:b/>
          <w:color w:val="538135"/>
          <w:sz w:val="32"/>
          <w:szCs w:val="32"/>
          <w:u w:val="single"/>
        </w:rPr>
      </w:pPr>
    </w:p>
    <w:p w14:paraId="017D690A" w14:textId="77777777" w:rsidR="00481F71" w:rsidRDefault="00481F71" w:rsidP="00481F71">
      <w:pPr>
        <w:tabs>
          <w:tab w:val="left" w:pos="6480"/>
        </w:tabs>
        <w:rPr>
          <w:b/>
          <w:color w:val="538135"/>
          <w:sz w:val="32"/>
          <w:szCs w:val="32"/>
          <w:u w:val="single"/>
        </w:rPr>
      </w:pPr>
    </w:p>
    <w:p w14:paraId="43334839" w14:textId="77777777" w:rsidR="00481F71" w:rsidRDefault="00481F71" w:rsidP="00481F71">
      <w:pPr>
        <w:tabs>
          <w:tab w:val="left" w:pos="6480"/>
        </w:tabs>
        <w:rPr>
          <w:b/>
          <w:color w:val="538135"/>
          <w:sz w:val="32"/>
          <w:szCs w:val="32"/>
          <w:u w:val="single"/>
        </w:rPr>
      </w:pPr>
    </w:p>
    <w:p w14:paraId="21669744" w14:textId="77777777" w:rsidR="00481F71" w:rsidRDefault="00481F71" w:rsidP="00481F71">
      <w:pPr>
        <w:tabs>
          <w:tab w:val="left" w:pos="6480"/>
        </w:tabs>
        <w:rPr>
          <w:b/>
          <w:color w:val="538135"/>
          <w:sz w:val="32"/>
          <w:szCs w:val="32"/>
          <w:u w:val="single"/>
        </w:rPr>
      </w:pPr>
    </w:p>
    <w:p w14:paraId="77C5C180" w14:textId="77777777" w:rsidR="00481F71" w:rsidRDefault="00481F71" w:rsidP="00481F71">
      <w:pPr>
        <w:tabs>
          <w:tab w:val="left" w:pos="6480"/>
        </w:tabs>
        <w:rPr>
          <w:b/>
          <w:color w:val="538135"/>
          <w:sz w:val="32"/>
          <w:szCs w:val="32"/>
          <w:u w:val="single"/>
        </w:rPr>
      </w:pPr>
    </w:p>
    <w:p w14:paraId="789D355F" w14:textId="77777777" w:rsidR="00481F71" w:rsidRDefault="00481F71" w:rsidP="00481F71">
      <w:pPr>
        <w:tabs>
          <w:tab w:val="left" w:pos="6480"/>
        </w:tabs>
        <w:rPr>
          <w:b/>
          <w:color w:val="538135"/>
          <w:sz w:val="32"/>
          <w:szCs w:val="32"/>
          <w:u w:val="single"/>
        </w:rPr>
      </w:pPr>
    </w:p>
    <w:p w14:paraId="421570AD" w14:textId="77777777" w:rsidR="00481F71" w:rsidRDefault="00481F71" w:rsidP="00481F71">
      <w:pPr>
        <w:tabs>
          <w:tab w:val="left" w:pos="6480"/>
        </w:tabs>
        <w:rPr>
          <w:b/>
          <w:color w:val="538135"/>
          <w:sz w:val="32"/>
          <w:szCs w:val="32"/>
          <w:u w:val="single"/>
        </w:rPr>
      </w:pPr>
    </w:p>
    <w:p w14:paraId="4B907DBB" w14:textId="77777777" w:rsidR="00481F71" w:rsidRDefault="00481F71" w:rsidP="00481F71">
      <w:pPr>
        <w:tabs>
          <w:tab w:val="left" w:pos="6480"/>
        </w:tabs>
        <w:rPr>
          <w:b/>
          <w:color w:val="538135"/>
          <w:sz w:val="32"/>
          <w:szCs w:val="32"/>
          <w:u w:val="single"/>
        </w:rPr>
      </w:pPr>
    </w:p>
    <w:p w14:paraId="01344375" w14:textId="77777777" w:rsidR="00481F71" w:rsidRDefault="00481F71" w:rsidP="00481F71">
      <w:pPr>
        <w:tabs>
          <w:tab w:val="left" w:pos="6480"/>
        </w:tabs>
        <w:rPr>
          <w:b/>
          <w:color w:val="538135"/>
          <w:sz w:val="32"/>
          <w:szCs w:val="32"/>
          <w:u w:val="single"/>
        </w:rPr>
      </w:pPr>
    </w:p>
    <w:p w14:paraId="4D0C8EC8" w14:textId="77777777" w:rsidR="00481F71" w:rsidRDefault="00481F71" w:rsidP="00481F71">
      <w:pPr>
        <w:tabs>
          <w:tab w:val="left" w:pos="6480"/>
        </w:tabs>
        <w:rPr>
          <w:b/>
          <w:color w:val="538135"/>
          <w:sz w:val="32"/>
          <w:szCs w:val="32"/>
          <w:u w:val="single"/>
        </w:rPr>
      </w:pPr>
    </w:p>
    <w:p w14:paraId="75CE8019" w14:textId="77777777" w:rsidR="00481F71" w:rsidRPr="00685089" w:rsidRDefault="00481F71" w:rsidP="00481F71">
      <w:pPr>
        <w:pStyle w:val="Nadpis1"/>
      </w:pPr>
      <w:bookmarkStart w:id="9" w:name="_Toc239063884"/>
      <w:r w:rsidRPr="00C97326">
        <w:lastRenderedPageBreak/>
        <w:t>VZDĚLÁVACÍ OBSAH</w:t>
      </w:r>
      <w:bookmarkEnd w:id="9"/>
    </w:p>
    <w:p w14:paraId="0E15248A" w14:textId="77777777" w:rsidR="00481F71" w:rsidRPr="000C715D" w:rsidRDefault="00481F71" w:rsidP="00481F71">
      <w:pPr>
        <w:tabs>
          <w:tab w:val="left" w:pos="6480"/>
        </w:tabs>
        <w:rPr>
          <w:bCs/>
          <w:color w:val="FF0000"/>
        </w:rPr>
      </w:pPr>
    </w:p>
    <w:p w14:paraId="5C277382" w14:textId="77777777" w:rsidR="00481F71" w:rsidRPr="000E759A" w:rsidRDefault="00481F71" w:rsidP="00481F71">
      <w:pPr>
        <w:tabs>
          <w:tab w:val="left" w:pos="6480"/>
        </w:tabs>
        <w:rPr>
          <w:bCs/>
          <w:color w:val="000000" w:themeColor="text1"/>
        </w:rPr>
      </w:pPr>
      <w:r w:rsidRPr="000E759A">
        <w:rPr>
          <w:bCs/>
          <w:color w:val="000000" w:themeColor="text1"/>
        </w:rPr>
        <w:t>Obsah učiva je rozdělen do pěti integrovaných bloků. V jednotlivých blocích jsou obsaženy všechny vzdělávací oblasti a vztahují se vždy k určitému tématu. Motivace těchto bloků vychází z ročního období, přírodních jevů, společenských událostí a každodenní reality, kterou děti prožívají.</w:t>
      </w:r>
    </w:p>
    <w:p w14:paraId="708736F6" w14:textId="77777777" w:rsidR="00481F71" w:rsidRPr="000E759A" w:rsidRDefault="00481F71" w:rsidP="00481F71">
      <w:pPr>
        <w:tabs>
          <w:tab w:val="left" w:pos="6480"/>
        </w:tabs>
        <w:rPr>
          <w:bCs/>
          <w:color w:val="000000" w:themeColor="text1"/>
        </w:rPr>
      </w:pPr>
      <w:r w:rsidRPr="000E759A">
        <w:rPr>
          <w:bCs/>
          <w:color w:val="000000" w:themeColor="text1"/>
        </w:rPr>
        <w:t>Jednotlivé bloky jsou společné pro celou MŠ a učitelky si je rozpracovávají do třídních plánů. Časový prostor, výběr cílů, rozsah a náročnost plánovaných činností přizpůsobují věkovým a vývojovým schopnostem dětí.</w:t>
      </w:r>
    </w:p>
    <w:p w14:paraId="0E547B6C" w14:textId="77777777" w:rsidR="00481F71" w:rsidRPr="000E759A" w:rsidRDefault="00481F71" w:rsidP="00481F71">
      <w:pPr>
        <w:tabs>
          <w:tab w:val="left" w:pos="6480"/>
        </w:tabs>
        <w:rPr>
          <w:bCs/>
          <w:color w:val="000000" w:themeColor="text1"/>
        </w:rPr>
      </w:pPr>
      <w:r w:rsidRPr="000E759A">
        <w:rPr>
          <w:bCs/>
          <w:color w:val="000000" w:themeColor="text1"/>
        </w:rPr>
        <w:t xml:space="preserve">Integrované bloky rozvíjejí všechny vzdělávací oblasti. V oblasti </w:t>
      </w:r>
      <w:r w:rsidRPr="000E759A">
        <w:rPr>
          <w:b/>
          <w:bCs/>
          <w:color w:val="000000" w:themeColor="text1"/>
        </w:rPr>
        <w:t>Dítě a ten druhý</w:t>
      </w:r>
      <w:r w:rsidRPr="000E759A">
        <w:rPr>
          <w:bCs/>
          <w:color w:val="000000" w:themeColor="text1"/>
        </w:rPr>
        <w:t xml:space="preserve"> se zaměřujeme na utváření vztahů k dětem, dospělým a kolektivu. Prohlubujeme vzájemnou komunikaci a pohodu.</w:t>
      </w:r>
    </w:p>
    <w:p w14:paraId="5A0FA20B" w14:textId="77777777" w:rsidR="00481F71" w:rsidRPr="000E759A" w:rsidRDefault="00481F71" w:rsidP="00481F71">
      <w:pPr>
        <w:tabs>
          <w:tab w:val="left" w:pos="6480"/>
        </w:tabs>
        <w:rPr>
          <w:bCs/>
          <w:color w:val="000000" w:themeColor="text1"/>
        </w:rPr>
      </w:pPr>
      <w:r w:rsidRPr="000E759A">
        <w:rPr>
          <w:bCs/>
          <w:color w:val="000000" w:themeColor="text1"/>
        </w:rPr>
        <w:t xml:space="preserve">V oblasti </w:t>
      </w:r>
      <w:r w:rsidRPr="000E759A">
        <w:rPr>
          <w:b/>
          <w:bCs/>
          <w:color w:val="000000" w:themeColor="text1"/>
        </w:rPr>
        <w:t>Dítě a společnost</w:t>
      </w:r>
      <w:r w:rsidRPr="000E759A">
        <w:rPr>
          <w:bCs/>
          <w:color w:val="000000" w:themeColor="text1"/>
        </w:rPr>
        <w:t xml:space="preserve"> podporujeme kamarádské vztahy mezi dětmi, dodržování pravidel a vzájemnou pomoc.</w:t>
      </w:r>
    </w:p>
    <w:p w14:paraId="24C86899" w14:textId="77777777" w:rsidR="00481F71" w:rsidRPr="000E759A" w:rsidRDefault="00481F71" w:rsidP="00481F71">
      <w:pPr>
        <w:tabs>
          <w:tab w:val="left" w:pos="6480"/>
        </w:tabs>
        <w:rPr>
          <w:bCs/>
          <w:color w:val="000000" w:themeColor="text1"/>
        </w:rPr>
      </w:pPr>
      <w:r w:rsidRPr="000E759A">
        <w:rPr>
          <w:bCs/>
          <w:color w:val="000000" w:themeColor="text1"/>
        </w:rPr>
        <w:t xml:space="preserve">V oblasti </w:t>
      </w:r>
      <w:r w:rsidRPr="000E759A">
        <w:rPr>
          <w:b/>
          <w:bCs/>
          <w:color w:val="000000" w:themeColor="text1"/>
        </w:rPr>
        <w:t>Dítě a jeho tělo</w:t>
      </w:r>
      <w:r w:rsidRPr="000E759A">
        <w:rPr>
          <w:bCs/>
          <w:color w:val="000000" w:themeColor="text1"/>
        </w:rPr>
        <w:t xml:space="preserve"> se zaměřujeme na správný rozvoj pohybových, manipulačních a sebeobslužných návyků a postojů. Součástí jsou také činnosti důležité k ochraně zdraví, jako je prevence úrazů, hygiena a zdravá strava.</w:t>
      </w:r>
    </w:p>
    <w:p w14:paraId="37617EF0" w14:textId="77777777" w:rsidR="00481F71" w:rsidRPr="000E759A" w:rsidRDefault="00481F71" w:rsidP="00481F71">
      <w:pPr>
        <w:tabs>
          <w:tab w:val="left" w:pos="6480"/>
        </w:tabs>
        <w:rPr>
          <w:bCs/>
          <w:color w:val="000000" w:themeColor="text1"/>
        </w:rPr>
      </w:pPr>
      <w:r w:rsidRPr="000E759A">
        <w:rPr>
          <w:bCs/>
          <w:color w:val="000000" w:themeColor="text1"/>
        </w:rPr>
        <w:t xml:space="preserve">V oblasti </w:t>
      </w:r>
      <w:r w:rsidRPr="000E759A">
        <w:rPr>
          <w:b/>
          <w:bCs/>
          <w:color w:val="000000" w:themeColor="text1"/>
        </w:rPr>
        <w:t>Dítě a jeho psychika</w:t>
      </w:r>
      <w:r w:rsidRPr="000E759A">
        <w:rPr>
          <w:bCs/>
          <w:color w:val="000000" w:themeColor="text1"/>
        </w:rPr>
        <w:t xml:space="preserve"> podporujeme vytváření klidného a pohodového prostředí vhodného ke hře, komunikaci a vytváření příjemných zážitků a prožitků. Nedílnou součástí je pochvala a povzbuzení.</w:t>
      </w:r>
    </w:p>
    <w:p w14:paraId="324F905C" w14:textId="77777777" w:rsidR="00481F71" w:rsidRPr="000E759A" w:rsidRDefault="00481F71" w:rsidP="00481F71">
      <w:pPr>
        <w:tabs>
          <w:tab w:val="left" w:pos="6480"/>
        </w:tabs>
        <w:rPr>
          <w:bCs/>
          <w:color w:val="000000" w:themeColor="text1"/>
        </w:rPr>
      </w:pPr>
      <w:r w:rsidRPr="000E759A">
        <w:rPr>
          <w:bCs/>
          <w:color w:val="000000" w:themeColor="text1"/>
        </w:rPr>
        <w:t xml:space="preserve">V oblasti </w:t>
      </w:r>
      <w:r w:rsidRPr="000E759A">
        <w:rPr>
          <w:b/>
          <w:bCs/>
          <w:color w:val="000000" w:themeColor="text1"/>
        </w:rPr>
        <w:t>Dítě a svět</w:t>
      </w:r>
      <w:r w:rsidRPr="000E759A">
        <w:rPr>
          <w:bCs/>
          <w:color w:val="000000" w:themeColor="text1"/>
        </w:rPr>
        <w:t xml:space="preserve"> vedeme děti k vnímavosti k přírodě, péči o prostředí a poznávání základních rostlin a zvířat. Připomínáme také význam péče o naši planetu.</w:t>
      </w:r>
    </w:p>
    <w:p w14:paraId="3161E4BA" w14:textId="77777777" w:rsidR="00481F71" w:rsidRPr="000E759A" w:rsidRDefault="00481F71" w:rsidP="00481F71">
      <w:pPr>
        <w:tabs>
          <w:tab w:val="left" w:pos="6480"/>
        </w:tabs>
        <w:rPr>
          <w:bCs/>
          <w:color w:val="000000" w:themeColor="text1"/>
        </w:rPr>
      </w:pPr>
      <w:r w:rsidRPr="000E759A">
        <w:rPr>
          <w:bCs/>
          <w:color w:val="000000" w:themeColor="text1"/>
        </w:rPr>
        <w:t>Jednotlivé vzdělávací oblasti se vzájemně ovlivňují a prolínají v jednotlivých integrovaných blocích a specifických vzdělávacích cílech v celém vzdělávacím procesu po celý školní rok.</w:t>
      </w:r>
    </w:p>
    <w:p w14:paraId="13907C1B" w14:textId="77777777" w:rsidR="00481F71" w:rsidRPr="000E759A" w:rsidRDefault="00481F71" w:rsidP="00481F71">
      <w:pPr>
        <w:tabs>
          <w:tab w:val="left" w:pos="6480"/>
        </w:tabs>
        <w:rPr>
          <w:bCs/>
          <w:color w:val="000000" w:themeColor="text1"/>
        </w:rPr>
      </w:pPr>
      <w:r w:rsidRPr="000E759A">
        <w:rPr>
          <w:bCs/>
          <w:color w:val="000000" w:themeColor="text1"/>
        </w:rPr>
        <w:t>K přirozenému prohloubení znalostí a dovedností zařazujeme do daných integrovaných bloků projektové dny, které jsou určeny zpravidla pro nejstarší věkovou skupinu.</w:t>
      </w:r>
    </w:p>
    <w:p w14:paraId="28F5C4B1" w14:textId="77777777" w:rsidR="00481F71" w:rsidRDefault="00481F71" w:rsidP="00481F71">
      <w:pPr>
        <w:tabs>
          <w:tab w:val="left" w:pos="6480"/>
        </w:tabs>
        <w:rPr>
          <w:bCs/>
          <w:color w:val="000000" w:themeColor="text1"/>
        </w:rPr>
      </w:pPr>
      <w:r w:rsidRPr="000E759A">
        <w:rPr>
          <w:bCs/>
          <w:color w:val="000000" w:themeColor="text1"/>
        </w:rPr>
        <w:t xml:space="preserve">Součástí vzdělávacího obsahu je i doplňková činnost, předplavecká výuka, která napomáhá k rozvoji přirozených pohybových schopností a dovedností, k posílení zdraví a imunity. </w:t>
      </w:r>
      <w:r>
        <w:rPr>
          <w:bCs/>
          <w:color w:val="000000" w:themeColor="text1"/>
        </w:rPr>
        <w:t>P</w:t>
      </w:r>
      <w:r w:rsidRPr="000E759A">
        <w:rPr>
          <w:bCs/>
          <w:color w:val="000000" w:themeColor="text1"/>
        </w:rPr>
        <w:t>ředplavecká výchova jsou součástí ŠVP a j</w:t>
      </w:r>
      <w:r>
        <w:rPr>
          <w:bCs/>
          <w:color w:val="000000" w:themeColor="text1"/>
        </w:rPr>
        <w:t>e uvedena</w:t>
      </w:r>
      <w:r w:rsidRPr="000E759A">
        <w:rPr>
          <w:bCs/>
          <w:color w:val="000000" w:themeColor="text1"/>
        </w:rPr>
        <w:t xml:space="preserve"> v příloze.</w:t>
      </w:r>
    </w:p>
    <w:p w14:paraId="77878C92" w14:textId="77777777" w:rsidR="00481F71" w:rsidRDefault="00481F71" w:rsidP="00481F71">
      <w:pPr>
        <w:tabs>
          <w:tab w:val="left" w:pos="6480"/>
        </w:tabs>
        <w:rPr>
          <w:bCs/>
          <w:color w:val="000000" w:themeColor="text1"/>
        </w:rPr>
      </w:pPr>
    </w:p>
    <w:p w14:paraId="2628A7D0" w14:textId="77777777" w:rsidR="00481F71" w:rsidRDefault="00481F71" w:rsidP="00481F71">
      <w:pPr>
        <w:tabs>
          <w:tab w:val="left" w:pos="6480"/>
        </w:tabs>
        <w:rPr>
          <w:bCs/>
          <w:color w:val="000000" w:themeColor="text1"/>
        </w:rPr>
      </w:pPr>
    </w:p>
    <w:p w14:paraId="00BAAA43" w14:textId="77777777" w:rsidR="00481F71" w:rsidRDefault="00481F71" w:rsidP="00481F71">
      <w:pPr>
        <w:tabs>
          <w:tab w:val="left" w:pos="6480"/>
        </w:tabs>
        <w:rPr>
          <w:bCs/>
          <w:color w:val="000000" w:themeColor="text1"/>
        </w:rPr>
      </w:pPr>
    </w:p>
    <w:p w14:paraId="14227BB3" w14:textId="77777777" w:rsidR="00481F71" w:rsidRPr="000E759A" w:rsidRDefault="00481F71" w:rsidP="00481F71">
      <w:pPr>
        <w:tabs>
          <w:tab w:val="left" w:pos="6480"/>
        </w:tabs>
        <w:rPr>
          <w:bCs/>
          <w:color w:val="000000" w:themeColor="text1"/>
        </w:rPr>
      </w:pPr>
      <w:r w:rsidRPr="008A1413">
        <w:rPr>
          <w:bCs/>
          <w:color w:val="000000" w:themeColor="text1"/>
        </w:rPr>
        <w:t>Tento školní vzdělávací program je zpracován podle dosavadního Rámcového vzdělávacího programu pro předškolní vzdělávání. Mateřská škola podle něj vzdělává v souladu s přechodným obdobím do 31. srpna 2027. Do souladu s revidovaným RVP PV bude ŠVP uveden nejpozději k 1. září 2027.</w:t>
      </w:r>
    </w:p>
    <w:p w14:paraId="09F02DB7" w14:textId="77777777" w:rsidR="00481F71" w:rsidRDefault="00481F71" w:rsidP="00481F71">
      <w:pPr>
        <w:tabs>
          <w:tab w:val="left" w:pos="6480"/>
        </w:tabs>
        <w:rPr>
          <w:bCs/>
        </w:rPr>
      </w:pPr>
    </w:p>
    <w:p w14:paraId="5E16807C" w14:textId="77777777" w:rsidR="00481F71" w:rsidRDefault="00481F71" w:rsidP="00481F71">
      <w:pPr>
        <w:tabs>
          <w:tab w:val="left" w:pos="6480"/>
        </w:tabs>
        <w:rPr>
          <w:bCs/>
        </w:rPr>
      </w:pPr>
    </w:p>
    <w:p w14:paraId="204C03AE" w14:textId="77777777" w:rsidR="00481F71" w:rsidRDefault="00481F71" w:rsidP="00481F71">
      <w:pPr>
        <w:tabs>
          <w:tab w:val="left" w:pos="6480"/>
        </w:tabs>
        <w:rPr>
          <w:b/>
          <w:color w:val="0070C0"/>
        </w:rPr>
      </w:pPr>
    </w:p>
    <w:p w14:paraId="1F35F84A" w14:textId="77777777" w:rsidR="00481F71" w:rsidRDefault="00481F71" w:rsidP="00481F71">
      <w:pPr>
        <w:tabs>
          <w:tab w:val="left" w:pos="6480"/>
        </w:tabs>
        <w:rPr>
          <w:b/>
          <w:color w:val="0070C0"/>
        </w:rPr>
      </w:pPr>
    </w:p>
    <w:p w14:paraId="7482ECB2" w14:textId="77777777" w:rsidR="00481F71" w:rsidRDefault="00481F71" w:rsidP="00481F71">
      <w:pPr>
        <w:tabs>
          <w:tab w:val="left" w:pos="6480"/>
        </w:tabs>
        <w:rPr>
          <w:b/>
          <w:color w:val="0070C0"/>
        </w:rPr>
      </w:pPr>
    </w:p>
    <w:p w14:paraId="5DBF633F" w14:textId="77777777" w:rsidR="00481F71" w:rsidRDefault="00481F71" w:rsidP="00481F71">
      <w:pPr>
        <w:tabs>
          <w:tab w:val="left" w:pos="6480"/>
        </w:tabs>
        <w:rPr>
          <w:b/>
          <w:color w:val="0070C0"/>
        </w:rPr>
      </w:pPr>
    </w:p>
    <w:p w14:paraId="124F4806" w14:textId="77777777" w:rsidR="00481F71" w:rsidRDefault="00481F71" w:rsidP="00481F71">
      <w:pPr>
        <w:tabs>
          <w:tab w:val="left" w:pos="6480"/>
        </w:tabs>
        <w:rPr>
          <w:b/>
          <w:color w:val="0070C0"/>
        </w:rPr>
      </w:pPr>
    </w:p>
    <w:p w14:paraId="068AC362" w14:textId="77777777" w:rsidR="00481F71" w:rsidRDefault="00481F71" w:rsidP="00481F71">
      <w:pPr>
        <w:tabs>
          <w:tab w:val="left" w:pos="6480"/>
        </w:tabs>
        <w:rPr>
          <w:b/>
          <w:color w:val="0070C0"/>
        </w:rPr>
      </w:pPr>
    </w:p>
    <w:p w14:paraId="147638BB" w14:textId="77777777" w:rsidR="00481F71" w:rsidRDefault="00481F71" w:rsidP="00481F71">
      <w:pPr>
        <w:tabs>
          <w:tab w:val="left" w:pos="6480"/>
        </w:tabs>
        <w:rPr>
          <w:b/>
          <w:color w:val="0070C0"/>
        </w:rPr>
      </w:pPr>
    </w:p>
    <w:p w14:paraId="166B2545" w14:textId="77777777" w:rsidR="00481F71" w:rsidRDefault="00481F71" w:rsidP="00481F71">
      <w:pPr>
        <w:tabs>
          <w:tab w:val="left" w:pos="6480"/>
        </w:tabs>
        <w:rPr>
          <w:b/>
          <w:color w:val="0070C0"/>
        </w:rPr>
      </w:pPr>
    </w:p>
    <w:p w14:paraId="2781788C" w14:textId="77777777" w:rsidR="00481F71" w:rsidRDefault="00481F71" w:rsidP="00481F71">
      <w:pPr>
        <w:tabs>
          <w:tab w:val="left" w:pos="6480"/>
        </w:tabs>
        <w:rPr>
          <w:b/>
          <w:color w:val="0070C0"/>
        </w:rPr>
      </w:pPr>
    </w:p>
    <w:p w14:paraId="2CFA5A58" w14:textId="77777777" w:rsidR="00481F71" w:rsidRDefault="00481F71" w:rsidP="00481F71">
      <w:pPr>
        <w:tabs>
          <w:tab w:val="left" w:pos="6480"/>
        </w:tabs>
        <w:rPr>
          <w:b/>
          <w:color w:val="0070C0"/>
        </w:rPr>
      </w:pPr>
    </w:p>
    <w:p w14:paraId="1B68A063" w14:textId="77777777" w:rsidR="00481F71" w:rsidRDefault="00481F71" w:rsidP="00481F71">
      <w:pPr>
        <w:tabs>
          <w:tab w:val="left" w:pos="6480"/>
        </w:tabs>
        <w:rPr>
          <w:b/>
          <w:color w:val="0070C0"/>
        </w:rPr>
      </w:pPr>
    </w:p>
    <w:p w14:paraId="17DDB535" w14:textId="77777777" w:rsidR="00481F71" w:rsidRDefault="00481F71" w:rsidP="00481F71">
      <w:pPr>
        <w:tabs>
          <w:tab w:val="left" w:pos="6480"/>
        </w:tabs>
        <w:rPr>
          <w:b/>
          <w:u w:val="single"/>
        </w:rPr>
      </w:pPr>
      <w:r w:rsidRPr="00EB1673">
        <w:rPr>
          <w:b/>
          <w:u w:val="single"/>
        </w:rPr>
        <w:lastRenderedPageBreak/>
        <w:t>ZÁKLADNÍ PEDAGOGICKÉ ZÁMĚRY VYCHÁZEJÍCÍ Z OBLASTÍ UVEDENÝCH</w:t>
      </w:r>
      <w:r>
        <w:rPr>
          <w:b/>
          <w:u w:val="single"/>
        </w:rPr>
        <w:t xml:space="preserve"> V RVP</w:t>
      </w:r>
    </w:p>
    <w:p w14:paraId="2F7D716B" w14:textId="77777777" w:rsidR="00481F71" w:rsidRDefault="00481F71" w:rsidP="00481F71">
      <w:pPr>
        <w:tabs>
          <w:tab w:val="left" w:pos="6480"/>
        </w:tabs>
        <w:rPr>
          <w:b/>
          <w:u w:val="single"/>
        </w:rPr>
      </w:pPr>
    </w:p>
    <w:p w14:paraId="7A74F46D" w14:textId="77777777" w:rsidR="00481F71" w:rsidRDefault="00481F71" w:rsidP="00481F71">
      <w:pPr>
        <w:tabs>
          <w:tab w:val="left" w:pos="6480"/>
        </w:tabs>
        <w:rPr>
          <w:b/>
        </w:rPr>
      </w:pPr>
      <w:r>
        <w:rPr>
          <w:b/>
        </w:rPr>
        <w:t>1.DÍTĚ A JEHO TĚLO-oblast biologická</w:t>
      </w:r>
    </w:p>
    <w:p w14:paraId="73D202A3" w14:textId="77777777" w:rsidR="00481F71" w:rsidRDefault="00481F71" w:rsidP="00481F71">
      <w:pPr>
        <w:tabs>
          <w:tab w:val="left" w:pos="6480"/>
        </w:tabs>
        <w:rPr>
          <w:b/>
        </w:rPr>
      </w:pPr>
    </w:p>
    <w:p w14:paraId="5ABC2FF5" w14:textId="77777777" w:rsidR="00481F71" w:rsidRPr="00685089" w:rsidRDefault="00481F71" w:rsidP="00481F71">
      <w:pPr>
        <w:tabs>
          <w:tab w:val="left" w:pos="6480"/>
        </w:tabs>
        <w:rPr>
          <w:bCs/>
        </w:rPr>
      </w:pPr>
      <w:r w:rsidRPr="00685089">
        <w:rPr>
          <w:bCs/>
        </w:rPr>
        <w:t>Rozvíjíme fyzickou, tělesnou a pohybovou zdatnost.</w:t>
      </w:r>
    </w:p>
    <w:p w14:paraId="0088B6E1" w14:textId="77777777" w:rsidR="00481F71" w:rsidRPr="00685089" w:rsidRDefault="00481F71" w:rsidP="00481F71">
      <w:pPr>
        <w:tabs>
          <w:tab w:val="left" w:pos="6480"/>
        </w:tabs>
        <w:rPr>
          <w:bCs/>
        </w:rPr>
      </w:pPr>
      <w:r w:rsidRPr="00685089">
        <w:rPr>
          <w:bCs/>
        </w:rPr>
        <w:t>Podporujeme děti k pohybovým a manipulačním dovednostem.</w:t>
      </w:r>
    </w:p>
    <w:p w14:paraId="17DC864B" w14:textId="77777777" w:rsidR="00481F71" w:rsidRPr="00685089" w:rsidRDefault="00481F71" w:rsidP="00481F71">
      <w:pPr>
        <w:tabs>
          <w:tab w:val="left" w:pos="6480"/>
        </w:tabs>
        <w:rPr>
          <w:bCs/>
        </w:rPr>
      </w:pPr>
      <w:r w:rsidRPr="00685089">
        <w:rPr>
          <w:bCs/>
        </w:rPr>
        <w:t>Vedeme děti k osvojení si věku přiměřených dovedností, poznatků o těle a využívání všech smyslů.</w:t>
      </w:r>
    </w:p>
    <w:p w14:paraId="0218B9B4" w14:textId="77777777" w:rsidR="00481F71" w:rsidRPr="00685089" w:rsidRDefault="00481F71" w:rsidP="00481F71">
      <w:pPr>
        <w:tabs>
          <w:tab w:val="left" w:pos="6480"/>
        </w:tabs>
        <w:rPr>
          <w:bCs/>
        </w:rPr>
      </w:pPr>
      <w:r w:rsidRPr="00685089">
        <w:rPr>
          <w:bCs/>
        </w:rPr>
        <w:t>Rozvíjíme samostatnost.</w:t>
      </w:r>
    </w:p>
    <w:p w14:paraId="0998CDD4" w14:textId="77777777" w:rsidR="00481F71" w:rsidRPr="00685089" w:rsidRDefault="00481F71" w:rsidP="00481F71">
      <w:pPr>
        <w:tabs>
          <w:tab w:val="left" w:pos="6480"/>
        </w:tabs>
        <w:rPr>
          <w:bCs/>
        </w:rPr>
      </w:pPr>
      <w:r w:rsidRPr="00685089">
        <w:rPr>
          <w:bCs/>
        </w:rPr>
        <w:t>Vytváříme u dětí zdravé životní návyky a postoje.</w:t>
      </w:r>
    </w:p>
    <w:p w14:paraId="461CE5EB" w14:textId="77777777" w:rsidR="00481F71" w:rsidRPr="00685089" w:rsidRDefault="00481F71" w:rsidP="00481F71">
      <w:pPr>
        <w:tabs>
          <w:tab w:val="left" w:pos="6480"/>
        </w:tabs>
        <w:rPr>
          <w:bCs/>
        </w:rPr>
      </w:pPr>
    </w:p>
    <w:p w14:paraId="5DAD3B6B" w14:textId="77777777" w:rsidR="00481F71" w:rsidRDefault="00481F71" w:rsidP="00481F71">
      <w:pPr>
        <w:tabs>
          <w:tab w:val="left" w:pos="6480"/>
        </w:tabs>
        <w:rPr>
          <w:b/>
        </w:rPr>
      </w:pPr>
    </w:p>
    <w:p w14:paraId="59CD6304" w14:textId="77777777" w:rsidR="00481F71" w:rsidRDefault="00481F71" w:rsidP="00481F71">
      <w:pPr>
        <w:tabs>
          <w:tab w:val="left" w:pos="6480"/>
        </w:tabs>
        <w:rPr>
          <w:b/>
        </w:rPr>
      </w:pPr>
    </w:p>
    <w:p w14:paraId="375C86EA" w14:textId="77777777" w:rsidR="00481F71" w:rsidRDefault="00481F71" w:rsidP="00481F71">
      <w:pPr>
        <w:tabs>
          <w:tab w:val="left" w:pos="6480"/>
        </w:tabs>
        <w:rPr>
          <w:b/>
        </w:rPr>
      </w:pPr>
      <w:r>
        <w:rPr>
          <w:b/>
        </w:rPr>
        <w:t>2.DÍTĚ A JEHO PSYCHIKA-oblast psychologická</w:t>
      </w:r>
    </w:p>
    <w:p w14:paraId="73B09F83" w14:textId="77777777" w:rsidR="00481F71" w:rsidRDefault="00481F71" w:rsidP="00481F71">
      <w:pPr>
        <w:tabs>
          <w:tab w:val="left" w:pos="6480"/>
        </w:tabs>
        <w:rPr>
          <w:b/>
        </w:rPr>
      </w:pPr>
    </w:p>
    <w:p w14:paraId="59E462FE" w14:textId="77777777" w:rsidR="00481F71" w:rsidRPr="00685089" w:rsidRDefault="00481F71" w:rsidP="00481F71">
      <w:pPr>
        <w:tabs>
          <w:tab w:val="left" w:pos="6480"/>
        </w:tabs>
        <w:rPr>
          <w:bCs/>
        </w:rPr>
      </w:pPr>
      <w:r w:rsidRPr="00685089">
        <w:rPr>
          <w:bCs/>
        </w:rPr>
        <w:t>Rozvíjíme intelekt a řeč, poznávací procesy, city, vůli a dovednosti.</w:t>
      </w:r>
    </w:p>
    <w:p w14:paraId="29B69499" w14:textId="77777777" w:rsidR="00481F71" w:rsidRPr="00685089" w:rsidRDefault="00481F71" w:rsidP="00481F71">
      <w:pPr>
        <w:tabs>
          <w:tab w:val="left" w:pos="6480"/>
        </w:tabs>
        <w:rPr>
          <w:bCs/>
        </w:rPr>
      </w:pPr>
      <w:r w:rsidRPr="00685089">
        <w:rPr>
          <w:bCs/>
        </w:rPr>
        <w:t>Podporujeme zlepšení výslovnosti, rozvoj komunikativních dovedností, vnímání a porozumění.</w:t>
      </w:r>
    </w:p>
    <w:p w14:paraId="5C6F81C1" w14:textId="77777777" w:rsidR="00481F71" w:rsidRPr="00685089" w:rsidRDefault="00481F71" w:rsidP="00481F71">
      <w:pPr>
        <w:tabs>
          <w:tab w:val="left" w:pos="6480"/>
        </w:tabs>
        <w:rPr>
          <w:bCs/>
        </w:rPr>
      </w:pPr>
      <w:r w:rsidRPr="00685089">
        <w:rPr>
          <w:bCs/>
        </w:rPr>
        <w:t>Motivujeme děti k radosti z objevování, k tvořivému myšlení a pozitivnímu vztahu k učení.</w:t>
      </w:r>
    </w:p>
    <w:p w14:paraId="3CD1B097" w14:textId="77777777" w:rsidR="00481F71" w:rsidRPr="00685089" w:rsidRDefault="00481F71" w:rsidP="00481F71">
      <w:pPr>
        <w:tabs>
          <w:tab w:val="left" w:pos="6480"/>
        </w:tabs>
        <w:rPr>
          <w:bCs/>
        </w:rPr>
      </w:pPr>
      <w:r w:rsidRPr="00685089">
        <w:rPr>
          <w:bCs/>
        </w:rPr>
        <w:t>Podporujeme sebevědomí a přátelské vztahy.</w:t>
      </w:r>
    </w:p>
    <w:p w14:paraId="537064C6" w14:textId="77777777" w:rsidR="00481F71" w:rsidRPr="00685089" w:rsidRDefault="00481F71" w:rsidP="00481F71">
      <w:pPr>
        <w:tabs>
          <w:tab w:val="left" w:pos="6480"/>
        </w:tabs>
        <w:rPr>
          <w:bCs/>
        </w:rPr>
      </w:pPr>
      <w:r w:rsidRPr="00685089">
        <w:rPr>
          <w:bCs/>
        </w:rPr>
        <w:t>Zvyšujeme úroveň mravního a estetického vnímání, cítění a prožívání.</w:t>
      </w:r>
    </w:p>
    <w:p w14:paraId="19D6EA8E" w14:textId="77777777" w:rsidR="00481F71" w:rsidRPr="00685089" w:rsidRDefault="00481F71" w:rsidP="00481F71">
      <w:pPr>
        <w:tabs>
          <w:tab w:val="left" w:pos="6480"/>
        </w:tabs>
        <w:rPr>
          <w:bCs/>
        </w:rPr>
      </w:pPr>
      <w:r w:rsidRPr="00685089">
        <w:rPr>
          <w:bCs/>
        </w:rPr>
        <w:t>Rozvíjíme paměť, pozornost, představivost a fantazii.</w:t>
      </w:r>
    </w:p>
    <w:p w14:paraId="64F10F44" w14:textId="77777777" w:rsidR="00481F71" w:rsidRPr="00685089" w:rsidRDefault="00481F71" w:rsidP="00481F71">
      <w:pPr>
        <w:tabs>
          <w:tab w:val="left" w:pos="6480"/>
        </w:tabs>
        <w:rPr>
          <w:bCs/>
        </w:rPr>
      </w:pPr>
      <w:r w:rsidRPr="00685089">
        <w:rPr>
          <w:bCs/>
        </w:rPr>
        <w:t>Zaměřujeme se na matematické dovednosti-geometrické tvary, orientace v číselné řadě, barvy, množství a na číslice, piktogramy a značky, obrazce.</w:t>
      </w:r>
    </w:p>
    <w:p w14:paraId="0EE3A110" w14:textId="77777777" w:rsidR="00481F71" w:rsidRPr="00685089" w:rsidRDefault="00481F71" w:rsidP="00481F71">
      <w:pPr>
        <w:tabs>
          <w:tab w:val="left" w:pos="6480"/>
        </w:tabs>
        <w:rPr>
          <w:bCs/>
        </w:rPr>
      </w:pPr>
      <w:r w:rsidRPr="00685089">
        <w:rPr>
          <w:bCs/>
        </w:rPr>
        <w:t>Povzbuzujeme děti k dalšímu rozvoji.</w:t>
      </w:r>
    </w:p>
    <w:p w14:paraId="4DA691DE" w14:textId="77777777" w:rsidR="00481F71" w:rsidRDefault="00481F71" w:rsidP="00481F71">
      <w:pPr>
        <w:tabs>
          <w:tab w:val="left" w:pos="6480"/>
        </w:tabs>
        <w:rPr>
          <w:b/>
        </w:rPr>
      </w:pPr>
    </w:p>
    <w:p w14:paraId="0A36CE30" w14:textId="77777777" w:rsidR="00481F71" w:rsidRDefault="00481F71" w:rsidP="00481F71">
      <w:pPr>
        <w:tabs>
          <w:tab w:val="left" w:pos="6480"/>
        </w:tabs>
        <w:rPr>
          <w:b/>
        </w:rPr>
      </w:pPr>
    </w:p>
    <w:p w14:paraId="7390C76C" w14:textId="77777777" w:rsidR="00481F71" w:rsidRDefault="00481F71" w:rsidP="00481F71">
      <w:pPr>
        <w:tabs>
          <w:tab w:val="left" w:pos="6480"/>
        </w:tabs>
        <w:rPr>
          <w:b/>
        </w:rPr>
      </w:pPr>
      <w:r>
        <w:rPr>
          <w:b/>
        </w:rPr>
        <w:t>3. DÍTĚ A TEN DRUHÝ-oblast interpersonální</w:t>
      </w:r>
    </w:p>
    <w:p w14:paraId="143F7F16" w14:textId="77777777" w:rsidR="00481F71" w:rsidRDefault="00481F71" w:rsidP="00481F71">
      <w:pPr>
        <w:tabs>
          <w:tab w:val="left" w:pos="6480"/>
        </w:tabs>
        <w:rPr>
          <w:b/>
        </w:rPr>
      </w:pPr>
    </w:p>
    <w:p w14:paraId="62FB246A" w14:textId="77777777" w:rsidR="00481F71" w:rsidRPr="00685089" w:rsidRDefault="00481F71" w:rsidP="00481F71">
      <w:pPr>
        <w:tabs>
          <w:tab w:val="left" w:pos="6480"/>
        </w:tabs>
        <w:rPr>
          <w:bCs/>
        </w:rPr>
      </w:pPr>
      <w:r w:rsidRPr="00685089">
        <w:rPr>
          <w:bCs/>
        </w:rPr>
        <w:t>Záměrem je podporovat utváření vztahů ve skupině ostatních dětí a k dospělým.</w:t>
      </w:r>
    </w:p>
    <w:p w14:paraId="57B0E3E7" w14:textId="77777777" w:rsidR="00481F71" w:rsidRPr="00685089" w:rsidRDefault="00481F71" w:rsidP="00481F71">
      <w:pPr>
        <w:tabs>
          <w:tab w:val="left" w:pos="6480"/>
        </w:tabs>
        <w:rPr>
          <w:bCs/>
        </w:rPr>
      </w:pPr>
      <w:r w:rsidRPr="00685089">
        <w:rPr>
          <w:bCs/>
        </w:rPr>
        <w:t>Utváříme vztahy, obohacujeme je, posilujeme je a podporujeme vzájemnou komunikaci.</w:t>
      </w:r>
    </w:p>
    <w:p w14:paraId="3823F640" w14:textId="77777777" w:rsidR="00481F71" w:rsidRPr="00685089" w:rsidRDefault="00481F71" w:rsidP="00481F71">
      <w:pPr>
        <w:tabs>
          <w:tab w:val="left" w:pos="6480"/>
        </w:tabs>
        <w:rPr>
          <w:bCs/>
        </w:rPr>
      </w:pPr>
      <w:r w:rsidRPr="00685089">
        <w:rPr>
          <w:bCs/>
        </w:rPr>
        <w:t>Posilujeme kladné chování ve vztahu k druhým.</w:t>
      </w:r>
    </w:p>
    <w:p w14:paraId="56AACD37" w14:textId="77777777" w:rsidR="00481F71" w:rsidRPr="00685089" w:rsidRDefault="00481F71" w:rsidP="00481F71">
      <w:pPr>
        <w:tabs>
          <w:tab w:val="left" w:pos="6480"/>
        </w:tabs>
        <w:rPr>
          <w:bCs/>
        </w:rPr>
      </w:pPr>
      <w:r w:rsidRPr="00685089">
        <w:rPr>
          <w:bCs/>
        </w:rPr>
        <w:t>Rozvíjíme interaktivní a kooperativní dovednosti.</w:t>
      </w:r>
    </w:p>
    <w:p w14:paraId="718F9A42" w14:textId="77777777" w:rsidR="00481F71" w:rsidRPr="00685089" w:rsidRDefault="00481F71" w:rsidP="00481F71">
      <w:pPr>
        <w:tabs>
          <w:tab w:val="left" w:pos="6480"/>
        </w:tabs>
        <w:rPr>
          <w:bCs/>
        </w:rPr>
      </w:pPr>
      <w:r w:rsidRPr="00685089">
        <w:rPr>
          <w:bCs/>
        </w:rPr>
        <w:t>Podporujeme potřebu soukromí a bezpečí dítěte i druhých.</w:t>
      </w:r>
    </w:p>
    <w:p w14:paraId="2D1DC9AB" w14:textId="77777777" w:rsidR="00481F71" w:rsidRPr="00685089" w:rsidRDefault="00481F71" w:rsidP="00481F71">
      <w:pPr>
        <w:tabs>
          <w:tab w:val="left" w:pos="6480"/>
        </w:tabs>
        <w:rPr>
          <w:bCs/>
        </w:rPr>
      </w:pPr>
      <w:r w:rsidRPr="00685089">
        <w:rPr>
          <w:bCs/>
        </w:rPr>
        <w:t>Vedeme děti k základním společenským dovednostem-pozdravit, poprosit, poděkovat.</w:t>
      </w:r>
    </w:p>
    <w:p w14:paraId="6ACE69FA" w14:textId="77777777" w:rsidR="00481F71" w:rsidRDefault="00481F71" w:rsidP="00481F71">
      <w:pPr>
        <w:tabs>
          <w:tab w:val="left" w:pos="6480"/>
        </w:tabs>
        <w:rPr>
          <w:b/>
        </w:rPr>
      </w:pPr>
    </w:p>
    <w:p w14:paraId="0BC49941" w14:textId="77777777" w:rsidR="00481F71" w:rsidRDefault="00481F71" w:rsidP="00481F71">
      <w:pPr>
        <w:tabs>
          <w:tab w:val="left" w:pos="6480"/>
        </w:tabs>
        <w:rPr>
          <w:b/>
        </w:rPr>
      </w:pPr>
    </w:p>
    <w:p w14:paraId="103808CA" w14:textId="77777777" w:rsidR="00481F71" w:rsidRDefault="00481F71" w:rsidP="00481F71">
      <w:pPr>
        <w:tabs>
          <w:tab w:val="left" w:pos="6480"/>
        </w:tabs>
        <w:rPr>
          <w:b/>
        </w:rPr>
      </w:pPr>
      <w:r>
        <w:rPr>
          <w:b/>
        </w:rPr>
        <w:t>4.DÍTĚ A SPOLEČNOST-oblast sociálně-kulturní</w:t>
      </w:r>
    </w:p>
    <w:p w14:paraId="50B5ED5F" w14:textId="77777777" w:rsidR="00481F71" w:rsidRDefault="00481F71" w:rsidP="00481F71">
      <w:pPr>
        <w:tabs>
          <w:tab w:val="left" w:pos="6480"/>
        </w:tabs>
        <w:rPr>
          <w:b/>
        </w:rPr>
      </w:pPr>
    </w:p>
    <w:p w14:paraId="6E6033FE" w14:textId="77777777" w:rsidR="00481F71" w:rsidRPr="00685089" w:rsidRDefault="00481F71" w:rsidP="00481F71">
      <w:pPr>
        <w:tabs>
          <w:tab w:val="left" w:pos="6480"/>
        </w:tabs>
        <w:rPr>
          <w:bCs/>
        </w:rPr>
      </w:pPr>
      <w:r w:rsidRPr="00685089">
        <w:rPr>
          <w:bCs/>
        </w:rPr>
        <w:t>Podporujeme schopnost žít ve společenství ostatních lidí-spolupracovat.</w:t>
      </w:r>
    </w:p>
    <w:p w14:paraId="7BB79958" w14:textId="77777777" w:rsidR="00481F71" w:rsidRPr="00685089" w:rsidRDefault="00481F71" w:rsidP="00481F71">
      <w:pPr>
        <w:tabs>
          <w:tab w:val="left" w:pos="6480"/>
        </w:tabs>
        <w:rPr>
          <w:bCs/>
        </w:rPr>
      </w:pPr>
      <w:r w:rsidRPr="00685089">
        <w:rPr>
          <w:bCs/>
        </w:rPr>
        <w:t>Uvádíme dítě do základních kulturních, společenských a uměleckých dovedností a návyků.</w:t>
      </w:r>
    </w:p>
    <w:p w14:paraId="4D82D1C2" w14:textId="77777777" w:rsidR="00481F71" w:rsidRPr="00685089" w:rsidRDefault="00481F71" w:rsidP="00481F71">
      <w:pPr>
        <w:tabs>
          <w:tab w:val="left" w:pos="6480"/>
        </w:tabs>
        <w:rPr>
          <w:bCs/>
        </w:rPr>
      </w:pPr>
      <w:r w:rsidRPr="00685089">
        <w:rPr>
          <w:bCs/>
        </w:rPr>
        <w:t>Vytváříme pozitivní vztahy ke kultuře a umění.</w:t>
      </w:r>
    </w:p>
    <w:p w14:paraId="2EB5E501" w14:textId="77777777" w:rsidR="00481F71" w:rsidRPr="00685089" w:rsidRDefault="00481F71" w:rsidP="00481F71">
      <w:pPr>
        <w:tabs>
          <w:tab w:val="left" w:pos="6480"/>
        </w:tabs>
        <w:rPr>
          <w:bCs/>
        </w:rPr>
      </w:pPr>
      <w:r w:rsidRPr="00685089">
        <w:rPr>
          <w:bCs/>
        </w:rPr>
        <w:t>Posilujeme vztah k místu, kde žijeme.</w:t>
      </w:r>
    </w:p>
    <w:p w14:paraId="131F35ED" w14:textId="77777777" w:rsidR="00481F71" w:rsidRPr="00685089" w:rsidRDefault="00481F71" w:rsidP="00481F71">
      <w:pPr>
        <w:tabs>
          <w:tab w:val="left" w:pos="6480"/>
        </w:tabs>
        <w:rPr>
          <w:bCs/>
        </w:rPr>
      </w:pPr>
      <w:r w:rsidRPr="00685089">
        <w:rPr>
          <w:bCs/>
        </w:rPr>
        <w:t>Rozvíjíme výtvarné, kulturní a hudebně-pohybové dovednosti.</w:t>
      </w:r>
    </w:p>
    <w:p w14:paraId="2F64816B" w14:textId="77777777" w:rsidR="00481F71" w:rsidRPr="00685089" w:rsidRDefault="00481F71" w:rsidP="00481F71">
      <w:pPr>
        <w:tabs>
          <w:tab w:val="left" w:pos="6480"/>
        </w:tabs>
        <w:rPr>
          <w:bCs/>
        </w:rPr>
      </w:pPr>
    </w:p>
    <w:p w14:paraId="3DC5A1D0" w14:textId="77777777" w:rsidR="00481F71" w:rsidRDefault="00481F71" w:rsidP="00481F71">
      <w:pPr>
        <w:tabs>
          <w:tab w:val="left" w:pos="6480"/>
        </w:tabs>
        <w:rPr>
          <w:b/>
        </w:rPr>
      </w:pPr>
    </w:p>
    <w:p w14:paraId="61DD8E63" w14:textId="77777777" w:rsidR="00481F71" w:rsidRDefault="00481F71" w:rsidP="00481F71">
      <w:pPr>
        <w:tabs>
          <w:tab w:val="left" w:pos="6480"/>
        </w:tabs>
        <w:rPr>
          <w:b/>
        </w:rPr>
      </w:pPr>
    </w:p>
    <w:p w14:paraId="28C457CF" w14:textId="77777777" w:rsidR="00777229" w:rsidRDefault="00777229" w:rsidP="00481F71">
      <w:pPr>
        <w:tabs>
          <w:tab w:val="left" w:pos="6480"/>
        </w:tabs>
        <w:rPr>
          <w:b/>
        </w:rPr>
      </w:pPr>
    </w:p>
    <w:p w14:paraId="59A75AE6" w14:textId="77777777" w:rsidR="00777229" w:rsidRDefault="00777229" w:rsidP="00481F71">
      <w:pPr>
        <w:tabs>
          <w:tab w:val="left" w:pos="6480"/>
        </w:tabs>
        <w:rPr>
          <w:b/>
        </w:rPr>
      </w:pPr>
    </w:p>
    <w:p w14:paraId="0BAC6667" w14:textId="77777777" w:rsidR="00481F71" w:rsidRDefault="00481F71" w:rsidP="00481F71">
      <w:pPr>
        <w:tabs>
          <w:tab w:val="left" w:pos="6480"/>
        </w:tabs>
        <w:rPr>
          <w:b/>
        </w:rPr>
      </w:pPr>
    </w:p>
    <w:p w14:paraId="6FE12940" w14:textId="77777777" w:rsidR="00481F71" w:rsidRDefault="00481F71" w:rsidP="00481F71">
      <w:pPr>
        <w:tabs>
          <w:tab w:val="left" w:pos="6480"/>
        </w:tabs>
        <w:rPr>
          <w:b/>
        </w:rPr>
      </w:pPr>
      <w:r>
        <w:rPr>
          <w:b/>
        </w:rPr>
        <w:lastRenderedPageBreak/>
        <w:t>5. DÍTĚ A SVĚT-oblast environmentální</w:t>
      </w:r>
    </w:p>
    <w:p w14:paraId="2BF8600E" w14:textId="77777777" w:rsidR="00481F71" w:rsidRDefault="00481F71" w:rsidP="00481F71">
      <w:pPr>
        <w:tabs>
          <w:tab w:val="left" w:pos="6480"/>
        </w:tabs>
        <w:rPr>
          <w:b/>
        </w:rPr>
      </w:pPr>
    </w:p>
    <w:p w14:paraId="7289D0D3" w14:textId="77777777" w:rsidR="00481F71" w:rsidRPr="00685089" w:rsidRDefault="00481F71" w:rsidP="00481F71">
      <w:pPr>
        <w:tabs>
          <w:tab w:val="left" w:pos="6480"/>
        </w:tabs>
        <w:rPr>
          <w:bCs/>
        </w:rPr>
      </w:pPr>
      <w:r w:rsidRPr="00685089">
        <w:rPr>
          <w:bCs/>
        </w:rPr>
        <w:t>Rozvíjíme základní povědomí o okolním světě, o jeho dění a o vlivu člověka na životní prostředí.</w:t>
      </w:r>
    </w:p>
    <w:p w14:paraId="2C1D2364" w14:textId="77777777" w:rsidR="00481F71" w:rsidRPr="00685089" w:rsidRDefault="00481F71" w:rsidP="00481F71">
      <w:pPr>
        <w:tabs>
          <w:tab w:val="left" w:pos="6480"/>
        </w:tabs>
        <w:rPr>
          <w:bCs/>
        </w:rPr>
      </w:pPr>
      <w:r w:rsidRPr="00685089">
        <w:rPr>
          <w:bCs/>
        </w:rPr>
        <w:t>Vytváříme základy pro osvojení si jednoduchých poznatků o světě a životě, jejich změnám a o vývoji.</w:t>
      </w:r>
    </w:p>
    <w:p w14:paraId="74E38D2A" w14:textId="77777777" w:rsidR="00481F71" w:rsidRPr="00685089" w:rsidRDefault="00481F71" w:rsidP="00481F71">
      <w:pPr>
        <w:tabs>
          <w:tab w:val="left" w:pos="6480"/>
        </w:tabs>
        <w:rPr>
          <w:bCs/>
        </w:rPr>
      </w:pPr>
      <w:r w:rsidRPr="00685089">
        <w:rPr>
          <w:bCs/>
        </w:rPr>
        <w:t>Vedeme děti k pochopení, že je nutné přírodu chránit a vážit si všech forem života.</w:t>
      </w:r>
    </w:p>
    <w:p w14:paraId="58AB7C4B" w14:textId="77777777" w:rsidR="00481F71" w:rsidRPr="00685089" w:rsidRDefault="00481F71" w:rsidP="00481F71">
      <w:pPr>
        <w:tabs>
          <w:tab w:val="left" w:pos="6480"/>
        </w:tabs>
        <w:rPr>
          <w:bCs/>
        </w:rPr>
      </w:pPr>
      <w:r w:rsidRPr="00685089">
        <w:rPr>
          <w:bCs/>
        </w:rPr>
        <w:t>Rozvíjíme schopnosti přizpůsobovat se změnám a přirozenému vývoji.</w:t>
      </w:r>
    </w:p>
    <w:p w14:paraId="45CC22C9" w14:textId="77777777" w:rsidR="00481F71" w:rsidRPr="00685089" w:rsidRDefault="00481F71" w:rsidP="00481F71">
      <w:pPr>
        <w:tabs>
          <w:tab w:val="left" w:pos="6480"/>
        </w:tabs>
        <w:rPr>
          <w:bCs/>
        </w:rPr>
      </w:pPr>
      <w:r w:rsidRPr="00685089">
        <w:rPr>
          <w:bCs/>
        </w:rPr>
        <w:t>Děti si osvojují poznatky o praktických dovedností, které vedou k jednoduchým činnostem v péči o okolí.</w:t>
      </w:r>
    </w:p>
    <w:p w14:paraId="435F552E" w14:textId="77777777" w:rsidR="00481F71" w:rsidRPr="00685089" w:rsidRDefault="00481F71" w:rsidP="00481F71">
      <w:pPr>
        <w:tabs>
          <w:tab w:val="left" w:pos="6480"/>
        </w:tabs>
        <w:rPr>
          <w:bCs/>
        </w:rPr>
      </w:pPr>
      <w:r w:rsidRPr="00685089">
        <w:rPr>
          <w:bCs/>
        </w:rPr>
        <w:t>Podporujeme a rozvíjíme bezpečné chování v dopravních situacích a v přírodě.</w:t>
      </w:r>
    </w:p>
    <w:p w14:paraId="3B53AF96" w14:textId="77777777" w:rsidR="00481F71" w:rsidRPr="00685089" w:rsidRDefault="00481F71" w:rsidP="00481F71">
      <w:pPr>
        <w:tabs>
          <w:tab w:val="left" w:pos="6480"/>
        </w:tabs>
        <w:rPr>
          <w:bCs/>
        </w:rPr>
      </w:pPr>
      <w:r w:rsidRPr="00685089">
        <w:rPr>
          <w:bCs/>
        </w:rPr>
        <w:t>Vytváříme u dětí povědomí o jiných kulturách.</w:t>
      </w:r>
    </w:p>
    <w:p w14:paraId="1483DA39" w14:textId="77777777" w:rsidR="00481F71" w:rsidRDefault="00481F71" w:rsidP="00481F71">
      <w:pPr>
        <w:tabs>
          <w:tab w:val="left" w:pos="6480"/>
        </w:tabs>
        <w:rPr>
          <w:b/>
        </w:rPr>
      </w:pPr>
    </w:p>
    <w:p w14:paraId="2157702F" w14:textId="77777777" w:rsidR="00481F71" w:rsidRDefault="00481F71" w:rsidP="00481F71">
      <w:pPr>
        <w:tabs>
          <w:tab w:val="left" w:pos="6480"/>
        </w:tabs>
        <w:rPr>
          <w:b/>
        </w:rPr>
      </w:pPr>
    </w:p>
    <w:p w14:paraId="32778CBF" w14:textId="77777777" w:rsidR="00481F71" w:rsidRDefault="00481F71" w:rsidP="00481F71">
      <w:pPr>
        <w:tabs>
          <w:tab w:val="left" w:pos="6480"/>
        </w:tabs>
        <w:rPr>
          <w:b/>
        </w:rPr>
      </w:pPr>
    </w:p>
    <w:p w14:paraId="2F5F54C7" w14:textId="77777777" w:rsidR="00481F71" w:rsidRDefault="00481F71" w:rsidP="00481F71">
      <w:pPr>
        <w:tabs>
          <w:tab w:val="left" w:pos="6480"/>
        </w:tabs>
        <w:rPr>
          <w:b/>
        </w:rPr>
      </w:pPr>
    </w:p>
    <w:p w14:paraId="77442484" w14:textId="77777777" w:rsidR="00481F71" w:rsidRDefault="00481F71" w:rsidP="00481F71">
      <w:pPr>
        <w:tabs>
          <w:tab w:val="left" w:pos="6480"/>
        </w:tabs>
        <w:rPr>
          <w:b/>
        </w:rPr>
      </w:pPr>
    </w:p>
    <w:p w14:paraId="0C39CE13" w14:textId="77777777" w:rsidR="00481F71" w:rsidRDefault="00481F71" w:rsidP="00481F71">
      <w:pPr>
        <w:tabs>
          <w:tab w:val="left" w:pos="6480"/>
        </w:tabs>
        <w:rPr>
          <w:b/>
        </w:rPr>
      </w:pPr>
    </w:p>
    <w:p w14:paraId="20A35498" w14:textId="77777777" w:rsidR="00481F71" w:rsidRDefault="00481F71" w:rsidP="00481F71">
      <w:pPr>
        <w:tabs>
          <w:tab w:val="left" w:pos="6480"/>
        </w:tabs>
        <w:rPr>
          <w:b/>
        </w:rPr>
      </w:pPr>
    </w:p>
    <w:p w14:paraId="34F10CB5" w14:textId="77777777" w:rsidR="00481F71" w:rsidRDefault="00481F71" w:rsidP="00481F71">
      <w:pPr>
        <w:tabs>
          <w:tab w:val="left" w:pos="6480"/>
        </w:tabs>
        <w:rPr>
          <w:b/>
        </w:rPr>
      </w:pPr>
    </w:p>
    <w:p w14:paraId="1E814C28" w14:textId="77777777" w:rsidR="00481F71" w:rsidRDefault="00481F71" w:rsidP="00481F71">
      <w:pPr>
        <w:tabs>
          <w:tab w:val="left" w:pos="6480"/>
        </w:tabs>
        <w:rPr>
          <w:b/>
        </w:rPr>
      </w:pPr>
    </w:p>
    <w:p w14:paraId="61534A2F" w14:textId="77777777" w:rsidR="00481F71" w:rsidRDefault="00481F71" w:rsidP="00481F71">
      <w:pPr>
        <w:tabs>
          <w:tab w:val="left" w:pos="6480"/>
        </w:tabs>
        <w:rPr>
          <w:b/>
        </w:rPr>
      </w:pPr>
    </w:p>
    <w:p w14:paraId="5351DAFE" w14:textId="77777777" w:rsidR="00481F71" w:rsidRDefault="00481F71" w:rsidP="00481F71">
      <w:pPr>
        <w:tabs>
          <w:tab w:val="left" w:pos="6480"/>
        </w:tabs>
        <w:rPr>
          <w:b/>
        </w:rPr>
      </w:pPr>
    </w:p>
    <w:p w14:paraId="064B2E06" w14:textId="77777777" w:rsidR="00481F71" w:rsidRDefault="00481F71" w:rsidP="00481F71">
      <w:pPr>
        <w:tabs>
          <w:tab w:val="left" w:pos="6480"/>
        </w:tabs>
        <w:rPr>
          <w:b/>
        </w:rPr>
      </w:pPr>
    </w:p>
    <w:p w14:paraId="0D31574D" w14:textId="77777777" w:rsidR="00481F71" w:rsidRDefault="00481F71" w:rsidP="00481F71">
      <w:pPr>
        <w:tabs>
          <w:tab w:val="left" w:pos="6480"/>
        </w:tabs>
        <w:rPr>
          <w:b/>
        </w:rPr>
      </w:pPr>
    </w:p>
    <w:p w14:paraId="38EEE483" w14:textId="77777777" w:rsidR="00481F71" w:rsidRDefault="00481F71" w:rsidP="00481F71">
      <w:pPr>
        <w:tabs>
          <w:tab w:val="left" w:pos="6480"/>
        </w:tabs>
        <w:rPr>
          <w:b/>
        </w:rPr>
      </w:pPr>
    </w:p>
    <w:p w14:paraId="3FC150A1" w14:textId="77777777" w:rsidR="00481F71" w:rsidRDefault="00481F71" w:rsidP="00481F71">
      <w:pPr>
        <w:tabs>
          <w:tab w:val="left" w:pos="6480"/>
        </w:tabs>
        <w:rPr>
          <w:b/>
        </w:rPr>
      </w:pPr>
    </w:p>
    <w:p w14:paraId="763EFE90" w14:textId="77777777" w:rsidR="00481F71" w:rsidRDefault="00481F71" w:rsidP="00481F71">
      <w:pPr>
        <w:tabs>
          <w:tab w:val="left" w:pos="6480"/>
        </w:tabs>
        <w:rPr>
          <w:b/>
        </w:rPr>
      </w:pPr>
    </w:p>
    <w:p w14:paraId="69B8BE7D" w14:textId="77777777" w:rsidR="00481F71" w:rsidRDefault="00481F71" w:rsidP="00481F71">
      <w:pPr>
        <w:tabs>
          <w:tab w:val="left" w:pos="6480"/>
        </w:tabs>
        <w:rPr>
          <w:b/>
        </w:rPr>
      </w:pPr>
    </w:p>
    <w:p w14:paraId="6F70BC11" w14:textId="77777777" w:rsidR="00481F71" w:rsidRDefault="00481F71" w:rsidP="00481F71">
      <w:pPr>
        <w:tabs>
          <w:tab w:val="left" w:pos="6480"/>
        </w:tabs>
        <w:rPr>
          <w:b/>
        </w:rPr>
      </w:pPr>
    </w:p>
    <w:p w14:paraId="52EBBF47" w14:textId="77777777" w:rsidR="00481F71" w:rsidRDefault="00481F71" w:rsidP="00481F71">
      <w:pPr>
        <w:tabs>
          <w:tab w:val="left" w:pos="6480"/>
        </w:tabs>
        <w:rPr>
          <w:b/>
        </w:rPr>
      </w:pPr>
    </w:p>
    <w:p w14:paraId="3915DE3C" w14:textId="77777777" w:rsidR="00481F71" w:rsidRDefault="00481F71" w:rsidP="00481F71">
      <w:pPr>
        <w:tabs>
          <w:tab w:val="left" w:pos="6480"/>
        </w:tabs>
        <w:rPr>
          <w:b/>
        </w:rPr>
      </w:pPr>
    </w:p>
    <w:p w14:paraId="16FB7CAA" w14:textId="77777777" w:rsidR="00481F71" w:rsidRDefault="00481F71" w:rsidP="00481F71">
      <w:pPr>
        <w:tabs>
          <w:tab w:val="left" w:pos="6480"/>
        </w:tabs>
        <w:rPr>
          <w:b/>
        </w:rPr>
      </w:pPr>
    </w:p>
    <w:p w14:paraId="48EA4991" w14:textId="77777777" w:rsidR="00481F71" w:rsidRDefault="00481F71" w:rsidP="00481F71">
      <w:pPr>
        <w:tabs>
          <w:tab w:val="left" w:pos="6480"/>
        </w:tabs>
        <w:rPr>
          <w:b/>
        </w:rPr>
      </w:pPr>
    </w:p>
    <w:p w14:paraId="5F152846" w14:textId="77777777" w:rsidR="00481F71" w:rsidRDefault="00481F71" w:rsidP="00481F71">
      <w:pPr>
        <w:tabs>
          <w:tab w:val="left" w:pos="6480"/>
        </w:tabs>
        <w:rPr>
          <w:b/>
        </w:rPr>
      </w:pPr>
    </w:p>
    <w:p w14:paraId="49B6F526" w14:textId="77777777" w:rsidR="00481F71" w:rsidRDefault="00481F71" w:rsidP="00481F71">
      <w:pPr>
        <w:tabs>
          <w:tab w:val="left" w:pos="6480"/>
        </w:tabs>
        <w:rPr>
          <w:b/>
        </w:rPr>
      </w:pPr>
    </w:p>
    <w:p w14:paraId="0AE785FB" w14:textId="77777777" w:rsidR="00481F71" w:rsidRDefault="00481F71" w:rsidP="00481F71">
      <w:pPr>
        <w:tabs>
          <w:tab w:val="left" w:pos="6480"/>
        </w:tabs>
        <w:rPr>
          <w:b/>
        </w:rPr>
      </w:pPr>
    </w:p>
    <w:p w14:paraId="6F0B931F" w14:textId="77777777" w:rsidR="00481F71" w:rsidRDefault="00481F71" w:rsidP="00481F71">
      <w:pPr>
        <w:tabs>
          <w:tab w:val="left" w:pos="6480"/>
        </w:tabs>
        <w:rPr>
          <w:b/>
        </w:rPr>
      </w:pPr>
    </w:p>
    <w:p w14:paraId="2A17FB28" w14:textId="77777777" w:rsidR="00481F71" w:rsidRDefault="00481F71" w:rsidP="00481F71">
      <w:pPr>
        <w:tabs>
          <w:tab w:val="left" w:pos="6480"/>
        </w:tabs>
        <w:rPr>
          <w:b/>
        </w:rPr>
      </w:pPr>
    </w:p>
    <w:p w14:paraId="750B00C6" w14:textId="77777777" w:rsidR="00481F71" w:rsidRDefault="00481F71" w:rsidP="00481F71">
      <w:pPr>
        <w:tabs>
          <w:tab w:val="left" w:pos="6480"/>
        </w:tabs>
        <w:rPr>
          <w:b/>
        </w:rPr>
      </w:pPr>
    </w:p>
    <w:p w14:paraId="4229A490" w14:textId="77777777" w:rsidR="00481F71" w:rsidRDefault="00481F71" w:rsidP="00481F71">
      <w:pPr>
        <w:tabs>
          <w:tab w:val="left" w:pos="6480"/>
        </w:tabs>
        <w:rPr>
          <w:b/>
        </w:rPr>
      </w:pPr>
    </w:p>
    <w:p w14:paraId="529B133C" w14:textId="77777777" w:rsidR="00481F71" w:rsidRDefault="00481F71" w:rsidP="00481F71">
      <w:pPr>
        <w:tabs>
          <w:tab w:val="left" w:pos="6480"/>
        </w:tabs>
        <w:rPr>
          <w:b/>
        </w:rPr>
      </w:pPr>
    </w:p>
    <w:p w14:paraId="223DC65B" w14:textId="77777777" w:rsidR="00481F71" w:rsidRDefault="00481F71" w:rsidP="00481F71">
      <w:pPr>
        <w:tabs>
          <w:tab w:val="left" w:pos="6480"/>
        </w:tabs>
        <w:rPr>
          <w:b/>
        </w:rPr>
      </w:pPr>
    </w:p>
    <w:p w14:paraId="36EF5791" w14:textId="77777777" w:rsidR="00481F71" w:rsidRDefault="00481F71" w:rsidP="00481F71">
      <w:pPr>
        <w:tabs>
          <w:tab w:val="left" w:pos="6480"/>
        </w:tabs>
        <w:rPr>
          <w:b/>
        </w:rPr>
      </w:pPr>
    </w:p>
    <w:p w14:paraId="16FF2C98" w14:textId="77777777" w:rsidR="00481F71" w:rsidRDefault="00481F71" w:rsidP="00481F71">
      <w:pPr>
        <w:tabs>
          <w:tab w:val="left" w:pos="6480"/>
        </w:tabs>
        <w:rPr>
          <w:b/>
        </w:rPr>
      </w:pPr>
    </w:p>
    <w:p w14:paraId="565E91AB" w14:textId="77777777" w:rsidR="00481F71" w:rsidRDefault="00481F71" w:rsidP="00481F71">
      <w:pPr>
        <w:tabs>
          <w:tab w:val="left" w:pos="6480"/>
        </w:tabs>
        <w:rPr>
          <w:b/>
        </w:rPr>
      </w:pPr>
    </w:p>
    <w:p w14:paraId="05072DC8" w14:textId="77777777" w:rsidR="00481F71" w:rsidRDefault="00481F71" w:rsidP="00481F71">
      <w:pPr>
        <w:tabs>
          <w:tab w:val="left" w:pos="6480"/>
        </w:tabs>
        <w:rPr>
          <w:b/>
        </w:rPr>
      </w:pPr>
    </w:p>
    <w:p w14:paraId="7F741144" w14:textId="77777777" w:rsidR="00481F71" w:rsidRDefault="00481F71" w:rsidP="00481F71">
      <w:pPr>
        <w:tabs>
          <w:tab w:val="left" w:pos="6480"/>
        </w:tabs>
        <w:rPr>
          <w:b/>
        </w:rPr>
      </w:pPr>
    </w:p>
    <w:p w14:paraId="22C76613" w14:textId="77777777" w:rsidR="00481F71" w:rsidRDefault="00481F71" w:rsidP="00481F71">
      <w:pPr>
        <w:tabs>
          <w:tab w:val="left" w:pos="6480"/>
        </w:tabs>
        <w:rPr>
          <w:b/>
        </w:rPr>
      </w:pPr>
    </w:p>
    <w:bookmarkEnd w:id="8"/>
    <w:p w14:paraId="56A3B0DB" w14:textId="77777777" w:rsidR="00481F71" w:rsidRDefault="00481F71" w:rsidP="00481F71">
      <w:pPr>
        <w:tabs>
          <w:tab w:val="left" w:pos="6480"/>
        </w:tabs>
        <w:rPr>
          <w:b/>
        </w:rPr>
      </w:pPr>
    </w:p>
    <w:p w14:paraId="60C4A61C" w14:textId="77777777" w:rsidR="00481F71" w:rsidRPr="0076534C" w:rsidRDefault="00481F71" w:rsidP="00481F71">
      <w:pPr>
        <w:tabs>
          <w:tab w:val="left" w:pos="6480"/>
        </w:tabs>
        <w:rPr>
          <w:b/>
          <w:color w:val="0070C0"/>
        </w:rPr>
      </w:pPr>
      <w:r>
        <w:rPr>
          <w:b/>
          <w:sz w:val="28"/>
          <w:szCs w:val="28"/>
        </w:rPr>
        <w:lastRenderedPageBreak/>
        <w:t xml:space="preserve"> </w:t>
      </w:r>
      <w:r w:rsidRPr="008344C4">
        <w:rPr>
          <w:b/>
          <w:sz w:val="28"/>
          <w:szCs w:val="28"/>
          <w:u w:val="single"/>
        </w:rPr>
        <w:t>1. INTEGROVANÝ BLOK</w:t>
      </w:r>
      <w:r w:rsidRPr="00006AA1">
        <w:rPr>
          <w:b/>
          <w:color w:val="00B050"/>
          <w:sz w:val="28"/>
          <w:szCs w:val="28"/>
          <w:u w:val="single"/>
        </w:rPr>
        <w:t>: SPOLEČNĚ JDE VŠECHNO LÉPE</w:t>
      </w:r>
    </w:p>
    <w:p w14:paraId="7325773B" w14:textId="77777777" w:rsidR="00481F71" w:rsidRPr="00006AA1" w:rsidRDefault="00481F71" w:rsidP="00481F71">
      <w:pPr>
        <w:tabs>
          <w:tab w:val="left" w:pos="6480"/>
        </w:tabs>
        <w:rPr>
          <w:b/>
          <w:color w:val="00B050"/>
          <w:sz w:val="28"/>
          <w:szCs w:val="28"/>
          <w:u w:val="single"/>
        </w:rPr>
      </w:pPr>
    </w:p>
    <w:p w14:paraId="7F5C0452" w14:textId="77777777" w:rsidR="00481F71" w:rsidRDefault="00481F71" w:rsidP="00481F71">
      <w:pPr>
        <w:tabs>
          <w:tab w:val="left" w:pos="6480"/>
        </w:tabs>
        <w:rPr>
          <w:b/>
        </w:rPr>
      </w:pPr>
      <w:r>
        <w:rPr>
          <w:b/>
        </w:rPr>
        <w:t>CHARAKTERISTIKA BLOKU</w:t>
      </w:r>
    </w:p>
    <w:p w14:paraId="081EC197" w14:textId="77777777" w:rsidR="00481F71" w:rsidRDefault="00481F71" w:rsidP="00481F71">
      <w:pPr>
        <w:tabs>
          <w:tab w:val="left" w:pos="6480"/>
        </w:tabs>
        <w:rPr>
          <w:b/>
        </w:rPr>
      </w:pPr>
    </w:p>
    <w:p w14:paraId="1EF584D1" w14:textId="77777777" w:rsidR="00481F71" w:rsidRDefault="00481F71" w:rsidP="00481F71">
      <w:pPr>
        <w:tabs>
          <w:tab w:val="left" w:pos="6480"/>
        </w:tabs>
        <w:rPr>
          <w:b/>
        </w:rPr>
      </w:pPr>
    </w:p>
    <w:p w14:paraId="4BF4F9ED" w14:textId="77777777" w:rsidR="00481F71" w:rsidRPr="00685089" w:rsidRDefault="00481F71" w:rsidP="00481F71">
      <w:pPr>
        <w:tabs>
          <w:tab w:val="left" w:pos="6480"/>
        </w:tabs>
        <w:rPr>
          <w:bCs/>
        </w:rPr>
      </w:pPr>
      <w:r w:rsidRPr="00685089">
        <w:rPr>
          <w:bCs/>
        </w:rPr>
        <w:t>Nové děti si zvykají na odloučení od svých nejbližších a učí se přijmout nové prostředí. Seznamují se s novými kamarády, navazují důvěrný vztah k učitelkám, zvládají podle věku sebeobsluhu a společně si nastolují pravidla soužití tak, aby se zde všem líbilo. Zároveň blok poskytuje podněty k vnímání přírodního prostředí, které školku obklopuje, a to v barevném podzimním čase, který přináší nejen spoustu věcí k pozorování a zkoumání všemi smysly, ale také množství přírodních materiálů k vytváření. S měnícím se počasím nabývá na aktuálnosti i téma ochrany zdraví.</w:t>
      </w:r>
    </w:p>
    <w:p w14:paraId="1024D530" w14:textId="77777777" w:rsidR="00481F71" w:rsidRPr="00685089" w:rsidRDefault="00481F71" w:rsidP="00481F71">
      <w:pPr>
        <w:tabs>
          <w:tab w:val="left" w:pos="6480"/>
        </w:tabs>
        <w:rPr>
          <w:bCs/>
        </w:rPr>
      </w:pPr>
    </w:p>
    <w:p w14:paraId="70134EFA" w14:textId="77777777" w:rsidR="00481F71" w:rsidRDefault="00481F71" w:rsidP="00481F71">
      <w:pPr>
        <w:tabs>
          <w:tab w:val="left" w:pos="6480"/>
        </w:tabs>
        <w:rPr>
          <w:b/>
        </w:rPr>
      </w:pPr>
      <w:r>
        <w:rPr>
          <w:b/>
        </w:rPr>
        <w:t>NÁVRH TÉMAT K INTEGROVANÉMU BLOKU</w:t>
      </w:r>
    </w:p>
    <w:p w14:paraId="2FC9C408" w14:textId="77777777" w:rsidR="00481F71" w:rsidRPr="00685089" w:rsidRDefault="00481F71" w:rsidP="00481F71">
      <w:pPr>
        <w:tabs>
          <w:tab w:val="left" w:pos="6480"/>
        </w:tabs>
        <w:rPr>
          <w:bCs/>
        </w:rPr>
      </w:pPr>
      <w:r w:rsidRPr="00685089">
        <w:rPr>
          <w:bCs/>
        </w:rPr>
        <w:t>Ahoj školko</w:t>
      </w:r>
    </w:p>
    <w:p w14:paraId="6A724071" w14:textId="77777777" w:rsidR="00481F71" w:rsidRPr="00685089" w:rsidRDefault="00481F71" w:rsidP="00481F71">
      <w:pPr>
        <w:tabs>
          <w:tab w:val="left" w:pos="6480"/>
        </w:tabs>
        <w:rPr>
          <w:bCs/>
        </w:rPr>
      </w:pPr>
      <w:r w:rsidRPr="00685089">
        <w:rPr>
          <w:bCs/>
        </w:rPr>
        <w:t>Kamarádi ve školce</w:t>
      </w:r>
    </w:p>
    <w:p w14:paraId="3C1F3194" w14:textId="77777777" w:rsidR="00481F71" w:rsidRPr="00685089" w:rsidRDefault="00481F71" w:rsidP="00481F71">
      <w:pPr>
        <w:tabs>
          <w:tab w:val="left" w:pos="6480"/>
        </w:tabs>
        <w:rPr>
          <w:bCs/>
        </w:rPr>
      </w:pPr>
      <w:r w:rsidRPr="00685089">
        <w:rPr>
          <w:bCs/>
        </w:rPr>
        <w:t>Naše zahrádka</w:t>
      </w:r>
    </w:p>
    <w:p w14:paraId="13BDBE47" w14:textId="77777777" w:rsidR="00481F71" w:rsidRPr="00685089" w:rsidRDefault="00481F71" w:rsidP="00481F71">
      <w:pPr>
        <w:tabs>
          <w:tab w:val="left" w:pos="6480"/>
        </w:tabs>
        <w:rPr>
          <w:bCs/>
        </w:rPr>
      </w:pPr>
      <w:r w:rsidRPr="00685089">
        <w:rPr>
          <w:bCs/>
        </w:rPr>
        <w:t>Dary přírody</w:t>
      </w:r>
    </w:p>
    <w:p w14:paraId="71397684" w14:textId="77777777" w:rsidR="00481F71" w:rsidRDefault="00481F71" w:rsidP="00481F71">
      <w:pPr>
        <w:tabs>
          <w:tab w:val="left" w:pos="6480"/>
        </w:tabs>
        <w:rPr>
          <w:b/>
        </w:rPr>
      </w:pPr>
    </w:p>
    <w:p w14:paraId="4484A628" w14:textId="77777777" w:rsidR="00481F71" w:rsidRDefault="00481F71" w:rsidP="00481F71">
      <w:pPr>
        <w:tabs>
          <w:tab w:val="left" w:pos="6480"/>
        </w:tabs>
        <w:rPr>
          <w:b/>
        </w:rPr>
      </w:pPr>
      <w:r>
        <w:rPr>
          <w:b/>
        </w:rPr>
        <w:t>PEDAGOGICKÉ ZÁMĚRY</w:t>
      </w:r>
    </w:p>
    <w:p w14:paraId="2FE71E48" w14:textId="77777777" w:rsidR="00481F71" w:rsidRPr="00685089" w:rsidRDefault="00481F71" w:rsidP="00481F71">
      <w:pPr>
        <w:tabs>
          <w:tab w:val="left" w:pos="6480"/>
        </w:tabs>
        <w:rPr>
          <w:bCs/>
        </w:rPr>
      </w:pPr>
      <w:r w:rsidRPr="00685089">
        <w:rPr>
          <w:bCs/>
        </w:rPr>
        <w:t>Seznamovat se s prostředím, režimem a lidmi v MŠ.</w:t>
      </w:r>
    </w:p>
    <w:p w14:paraId="50816A26" w14:textId="77777777" w:rsidR="00481F71" w:rsidRPr="00685089" w:rsidRDefault="00481F71" w:rsidP="00481F71">
      <w:pPr>
        <w:tabs>
          <w:tab w:val="left" w:pos="6480"/>
        </w:tabs>
        <w:rPr>
          <w:bCs/>
        </w:rPr>
      </w:pPr>
      <w:r w:rsidRPr="00685089">
        <w:rPr>
          <w:bCs/>
        </w:rPr>
        <w:t>Osvojovat si praktické sebeobslužné dovednosti, respektovat pravidla skupiny</w:t>
      </w:r>
    </w:p>
    <w:p w14:paraId="0FD22446" w14:textId="77777777" w:rsidR="00481F71" w:rsidRPr="00685089" w:rsidRDefault="00481F71" w:rsidP="00481F71">
      <w:pPr>
        <w:tabs>
          <w:tab w:val="left" w:pos="6480"/>
        </w:tabs>
        <w:rPr>
          <w:bCs/>
        </w:rPr>
      </w:pPr>
      <w:r w:rsidRPr="00685089">
        <w:rPr>
          <w:bCs/>
        </w:rPr>
        <w:t>Osvojit si poznatky o ochraně zdraví a bezpečí v MŠ a okolí.</w:t>
      </w:r>
    </w:p>
    <w:p w14:paraId="0BC65D8F" w14:textId="77777777" w:rsidR="00481F71" w:rsidRPr="00685089" w:rsidRDefault="00481F71" w:rsidP="00481F71">
      <w:pPr>
        <w:tabs>
          <w:tab w:val="left" w:pos="6480"/>
        </w:tabs>
        <w:rPr>
          <w:bCs/>
        </w:rPr>
      </w:pPr>
      <w:r w:rsidRPr="00685089">
        <w:rPr>
          <w:bCs/>
        </w:rPr>
        <w:t>Rozvíjet interaktivní a komunikativní dovednosti.</w:t>
      </w:r>
    </w:p>
    <w:p w14:paraId="53FFFF67" w14:textId="77777777" w:rsidR="00481F71" w:rsidRPr="00685089" w:rsidRDefault="00481F71" w:rsidP="00481F71">
      <w:pPr>
        <w:tabs>
          <w:tab w:val="left" w:pos="6480"/>
        </w:tabs>
        <w:rPr>
          <w:bCs/>
        </w:rPr>
      </w:pPr>
      <w:r w:rsidRPr="00685089">
        <w:rPr>
          <w:bCs/>
        </w:rPr>
        <w:t>Seznamovat se s věcmi kolem nás a jejich vlastnostmi.</w:t>
      </w:r>
    </w:p>
    <w:p w14:paraId="1EF60510" w14:textId="77777777" w:rsidR="00481F71" w:rsidRPr="00685089" w:rsidRDefault="00481F71" w:rsidP="00481F71">
      <w:pPr>
        <w:tabs>
          <w:tab w:val="left" w:pos="6480"/>
        </w:tabs>
        <w:rPr>
          <w:bCs/>
        </w:rPr>
      </w:pPr>
      <w:r w:rsidRPr="00685089">
        <w:rPr>
          <w:bCs/>
        </w:rPr>
        <w:t>Získávat povědomí o materiálech, tvarech, velikosti.</w:t>
      </w:r>
    </w:p>
    <w:p w14:paraId="5F2CE6D7" w14:textId="77777777" w:rsidR="00481F71" w:rsidRPr="00685089" w:rsidRDefault="00481F71" w:rsidP="00481F71">
      <w:pPr>
        <w:tabs>
          <w:tab w:val="left" w:pos="6480"/>
        </w:tabs>
        <w:rPr>
          <w:bCs/>
        </w:rPr>
      </w:pPr>
      <w:r w:rsidRPr="00685089">
        <w:rPr>
          <w:bCs/>
        </w:rPr>
        <w:t>Získávat praktické dovednosti pravidelným procvičováním.</w:t>
      </w:r>
    </w:p>
    <w:p w14:paraId="58A0B081" w14:textId="77777777" w:rsidR="00481F71" w:rsidRPr="00685089" w:rsidRDefault="00481F71" w:rsidP="00481F71">
      <w:pPr>
        <w:tabs>
          <w:tab w:val="left" w:pos="6480"/>
        </w:tabs>
        <w:rPr>
          <w:bCs/>
        </w:rPr>
      </w:pPr>
      <w:r w:rsidRPr="00685089">
        <w:rPr>
          <w:bCs/>
        </w:rPr>
        <w:t>Rozvíjet řečové schopnosti a jazykové dovednosti při pojmenování předmětů a činností.</w:t>
      </w:r>
    </w:p>
    <w:p w14:paraId="27A01C02" w14:textId="77777777" w:rsidR="00481F71" w:rsidRPr="00685089" w:rsidRDefault="00481F71" w:rsidP="00481F71">
      <w:pPr>
        <w:tabs>
          <w:tab w:val="left" w:pos="6480"/>
        </w:tabs>
        <w:rPr>
          <w:bCs/>
        </w:rPr>
      </w:pPr>
      <w:r w:rsidRPr="00685089">
        <w:rPr>
          <w:bCs/>
        </w:rPr>
        <w:t xml:space="preserve">Posilovat a rozvíjet pohybové schopnosti.  </w:t>
      </w:r>
    </w:p>
    <w:p w14:paraId="445F35B8" w14:textId="77777777" w:rsidR="00481F71" w:rsidRPr="00685089" w:rsidRDefault="00481F71" w:rsidP="00481F71">
      <w:pPr>
        <w:tabs>
          <w:tab w:val="left" w:pos="6480"/>
        </w:tabs>
        <w:rPr>
          <w:bCs/>
        </w:rPr>
      </w:pPr>
    </w:p>
    <w:p w14:paraId="139CA824" w14:textId="77777777" w:rsidR="00481F71" w:rsidRDefault="00481F71" w:rsidP="00481F71">
      <w:pPr>
        <w:tabs>
          <w:tab w:val="left" w:pos="6480"/>
        </w:tabs>
        <w:rPr>
          <w:b/>
        </w:rPr>
      </w:pPr>
      <w:r>
        <w:rPr>
          <w:b/>
        </w:rPr>
        <w:t>OBSAH INTEGROVANÉHO BLOKU</w:t>
      </w:r>
    </w:p>
    <w:p w14:paraId="7BEB2DD0" w14:textId="77777777" w:rsidR="00481F71" w:rsidRPr="00685089" w:rsidRDefault="00481F71" w:rsidP="00481F71">
      <w:pPr>
        <w:tabs>
          <w:tab w:val="left" w:pos="3735"/>
        </w:tabs>
        <w:rPr>
          <w:bCs/>
        </w:rPr>
      </w:pPr>
      <w:r w:rsidRPr="00685089">
        <w:rPr>
          <w:bCs/>
        </w:rPr>
        <w:t>Odloučit se na určitou dobu od rodičů.</w:t>
      </w:r>
    </w:p>
    <w:p w14:paraId="0849825F" w14:textId="77777777" w:rsidR="00481F71" w:rsidRPr="00685089" w:rsidRDefault="00481F71" w:rsidP="00481F71">
      <w:pPr>
        <w:tabs>
          <w:tab w:val="left" w:pos="6480"/>
        </w:tabs>
        <w:rPr>
          <w:bCs/>
        </w:rPr>
      </w:pPr>
      <w:r w:rsidRPr="00685089">
        <w:rPr>
          <w:bCs/>
        </w:rPr>
        <w:t>Navazovat kontakty s ostatními dětmi a dospělými.</w:t>
      </w:r>
    </w:p>
    <w:p w14:paraId="071B2918" w14:textId="77777777" w:rsidR="00481F71" w:rsidRPr="00685089" w:rsidRDefault="00481F71" w:rsidP="00481F71">
      <w:pPr>
        <w:tabs>
          <w:tab w:val="left" w:pos="6480"/>
        </w:tabs>
        <w:rPr>
          <w:bCs/>
        </w:rPr>
      </w:pPr>
      <w:r w:rsidRPr="00685089">
        <w:rPr>
          <w:bCs/>
        </w:rPr>
        <w:t>Respektovat dohodnutá pravidla. Zvládat základy sebeobsluhy.</w:t>
      </w:r>
    </w:p>
    <w:p w14:paraId="38042222" w14:textId="77777777" w:rsidR="00481F71" w:rsidRPr="00685089" w:rsidRDefault="00481F71" w:rsidP="00481F71">
      <w:pPr>
        <w:tabs>
          <w:tab w:val="left" w:pos="6480"/>
        </w:tabs>
        <w:rPr>
          <w:bCs/>
        </w:rPr>
      </w:pPr>
      <w:r w:rsidRPr="00685089">
        <w:rPr>
          <w:bCs/>
        </w:rPr>
        <w:t>Umět si vybrat činnost.</w:t>
      </w:r>
    </w:p>
    <w:p w14:paraId="119E56D5" w14:textId="77777777" w:rsidR="00481F71" w:rsidRPr="00685089" w:rsidRDefault="00481F71" w:rsidP="00481F71">
      <w:pPr>
        <w:tabs>
          <w:tab w:val="left" w:pos="6480"/>
        </w:tabs>
        <w:rPr>
          <w:bCs/>
        </w:rPr>
      </w:pPr>
      <w:r w:rsidRPr="00685089">
        <w:rPr>
          <w:bCs/>
        </w:rPr>
        <w:t>Poznávat tvary, materiály, barvy.</w:t>
      </w:r>
    </w:p>
    <w:p w14:paraId="0275F31D" w14:textId="77777777" w:rsidR="00481F71" w:rsidRPr="00685089" w:rsidRDefault="00481F71" w:rsidP="00481F71">
      <w:pPr>
        <w:tabs>
          <w:tab w:val="left" w:pos="6480"/>
        </w:tabs>
        <w:rPr>
          <w:bCs/>
        </w:rPr>
      </w:pPr>
      <w:r w:rsidRPr="00685089">
        <w:rPr>
          <w:bCs/>
        </w:rPr>
        <w:t>Vědomě využívat smyslů – záměrně pozorovat, experimentovat, zachycovat skutečnost a vyjadřovat své představy pomocí vybraných činností.</w:t>
      </w:r>
    </w:p>
    <w:p w14:paraId="01FC48D3" w14:textId="77777777" w:rsidR="00481F71" w:rsidRPr="00685089" w:rsidRDefault="00481F71" w:rsidP="00481F71">
      <w:pPr>
        <w:tabs>
          <w:tab w:val="left" w:pos="6480"/>
        </w:tabs>
        <w:rPr>
          <w:bCs/>
        </w:rPr>
      </w:pPr>
      <w:r w:rsidRPr="00685089">
        <w:rPr>
          <w:bCs/>
        </w:rPr>
        <w:t>Vnímat rozmanitost a změny v přírodě, význam životního prostředí pro lidi.</w:t>
      </w:r>
    </w:p>
    <w:p w14:paraId="46827D5A" w14:textId="77777777" w:rsidR="00481F71" w:rsidRPr="00685089" w:rsidRDefault="00481F71" w:rsidP="00481F71">
      <w:pPr>
        <w:tabs>
          <w:tab w:val="left" w:pos="6480"/>
        </w:tabs>
        <w:rPr>
          <w:bCs/>
        </w:rPr>
      </w:pPr>
      <w:r w:rsidRPr="00685089">
        <w:rPr>
          <w:bCs/>
        </w:rPr>
        <w:t>Zvládat pohybové dovednosti i v přírodním prostředí.</w:t>
      </w:r>
    </w:p>
    <w:p w14:paraId="170FC71A" w14:textId="77777777" w:rsidR="00481F71" w:rsidRPr="00685089" w:rsidRDefault="00481F71" w:rsidP="00481F71">
      <w:pPr>
        <w:tabs>
          <w:tab w:val="left" w:pos="6480"/>
        </w:tabs>
        <w:rPr>
          <w:bCs/>
        </w:rPr>
      </w:pPr>
      <w:r w:rsidRPr="00685089">
        <w:rPr>
          <w:bCs/>
        </w:rPr>
        <w:t xml:space="preserve">Rozlišovat, co je a není zdraví prospěšné zdravá výživa, pitný režim, pohyb a odpočinek.                        </w:t>
      </w:r>
    </w:p>
    <w:p w14:paraId="5355E15F" w14:textId="77777777" w:rsidR="00481F71" w:rsidRDefault="00481F71" w:rsidP="00481F71">
      <w:pPr>
        <w:tabs>
          <w:tab w:val="left" w:pos="6480"/>
        </w:tabs>
        <w:ind w:left="720"/>
        <w:rPr>
          <w:b/>
        </w:rPr>
      </w:pPr>
    </w:p>
    <w:p w14:paraId="20B3EACE" w14:textId="77777777" w:rsidR="00481F71" w:rsidRDefault="00481F71" w:rsidP="00481F71">
      <w:pPr>
        <w:tabs>
          <w:tab w:val="left" w:pos="6480"/>
        </w:tabs>
        <w:rPr>
          <w:b/>
        </w:rPr>
      </w:pPr>
      <w:r>
        <w:rPr>
          <w:b/>
        </w:rPr>
        <w:t>NÁVRHY ČINNOSTÍ</w:t>
      </w:r>
    </w:p>
    <w:p w14:paraId="3143ACE4" w14:textId="77777777" w:rsidR="00481F71" w:rsidRPr="00685089" w:rsidRDefault="00481F71" w:rsidP="00481F71">
      <w:pPr>
        <w:tabs>
          <w:tab w:val="left" w:pos="6480"/>
        </w:tabs>
        <w:rPr>
          <w:bCs/>
        </w:rPr>
      </w:pPr>
      <w:r w:rsidRPr="00685089">
        <w:rPr>
          <w:bCs/>
        </w:rPr>
        <w:t xml:space="preserve">Prohlídka MŠ – seznámení s centry aktivit a všemi prostory. </w:t>
      </w:r>
    </w:p>
    <w:p w14:paraId="0C4C6852" w14:textId="77777777" w:rsidR="00481F71" w:rsidRPr="00685089" w:rsidRDefault="00481F71" w:rsidP="00481F71">
      <w:pPr>
        <w:tabs>
          <w:tab w:val="left" w:pos="6480"/>
        </w:tabs>
        <w:rPr>
          <w:bCs/>
        </w:rPr>
      </w:pPr>
      <w:r w:rsidRPr="00685089">
        <w:rPr>
          <w:bCs/>
        </w:rPr>
        <w:t>Výprava do okolí MŠ.</w:t>
      </w:r>
    </w:p>
    <w:p w14:paraId="6A4ABBD2" w14:textId="77777777" w:rsidR="00481F71" w:rsidRPr="00685089" w:rsidRDefault="00481F71" w:rsidP="00481F71">
      <w:pPr>
        <w:tabs>
          <w:tab w:val="left" w:pos="6480"/>
        </w:tabs>
        <w:rPr>
          <w:bCs/>
        </w:rPr>
      </w:pPr>
      <w:r w:rsidRPr="00685089">
        <w:rPr>
          <w:bCs/>
        </w:rPr>
        <w:t xml:space="preserve">Společné cvičení, výtvarné, hudební a praktické činnosti. </w:t>
      </w:r>
    </w:p>
    <w:p w14:paraId="501463AB" w14:textId="77777777" w:rsidR="00481F71" w:rsidRPr="00685089" w:rsidRDefault="00481F71" w:rsidP="00481F71">
      <w:pPr>
        <w:tabs>
          <w:tab w:val="left" w:pos="6480"/>
        </w:tabs>
        <w:rPr>
          <w:bCs/>
        </w:rPr>
      </w:pPr>
      <w:r w:rsidRPr="00685089">
        <w:rPr>
          <w:bCs/>
        </w:rPr>
        <w:t>Vytváření pravidel ve skupině, zavádění denních rituálů.</w:t>
      </w:r>
    </w:p>
    <w:p w14:paraId="3940850B" w14:textId="77777777" w:rsidR="00481F71" w:rsidRPr="00685089" w:rsidRDefault="00481F71" w:rsidP="00481F71">
      <w:pPr>
        <w:tabs>
          <w:tab w:val="left" w:pos="6480"/>
        </w:tabs>
        <w:rPr>
          <w:bCs/>
        </w:rPr>
      </w:pPr>
      <w:r w:rsidRPr="00685089">
        <w:rPr>
          <w:bCs/>
        </w:rPr>
        <w:t>Seznamovací hry, skupinové aktivity vevnitř i venku.</w:t>
      </w:r>
    </w:p>
    <w:p w14:paraId="7B3CBC60" w14:textId="77777777" w:rsidR="00481F71" w:rsidRPr="00685089" w:rsidRDefault="00481F71" w:rsidP="00481F71">
      <w:pPr>
        <w:tabs>
          <w:tab w:val="left" w:pos="6480"/>
        </w:tabs>
        <w:rPr>
          <w:bCs/>
        </w:rPr>
      </w:pPr>
      <w:r w:rsidRPr="00685089">
        <w:rPr>
          <w:bCs/>
        </w:rPr>
        <w:t>Každodenní situační učení.</w:t>
      </w:r>
    </w:p>
    <w:p w14:paraId="6413B6B8" w14:textId="77777777" w:rsidR="00481F71" w:rsidRPr="00685089" w:rsidRDefault="00481F71" w:rsidP="00481F71">
      <w:pPr>
        <w:tabs>
          <w:tab w:val="left" w:pos="6480"/>
        </w:tabs>
        <w:rPr>
          <w:bCs/>
        </w:rPr>
      </w:pPr>
      <w:r w:rsidRPr="00685089">
        <w:rPr>
          <w:bCs/>
        </w:rPr>
        <w:t xml:space="preserve">Praktické a konstruktivní činnosti, manipulace s předměty a věcmi denní potřeby.      </w:t>
      </w:r>
    </w:p>
    <w:p w14:paraId="635596D2" w14:textId="77777777" w:rsidR="00481F71" w:rsidRPr="00685089" w:rsidRDefault="00481F71" w:rsidP="00481F71">
      <w:pPr>
        <w:tabs>
          <w:tab w:val="left" w:pos="6480"/>
        </w:tabs>
        <w:rPr>
          <w:bCs/>
        </w:rPr>
      </w:pPr>
      <w:r w:rsidRPr="00685089">
        <w:rPr>
          <w:bCs/>
        </w:rPr>
        <w:lastRenderedPageBreak/>
        <w:t>Manipulace s didaktickým materiálem (třídění, řazení).</w:t>
      </w:r>
    </w:p>
    <w:p w14:paraId="6587D84B" w14:textId="77777777" w:rsidR="00481F71" w:rsidRPr="00685089" w:rsidRDefault="00481F71" w:rsidP="00481F71">
      <w:pPr>
        <w:tabs>
          <w:tab w:val="left" w:pos="6480"/>
        </w:tabs>
        <w:rPr>
          <w:bCs/>
        </w:rPr>
      </w:pPr>
      <w:r w:rsidRPr="00685089">
        <w:rPr>
          <w:bCs/>
        </w:rPr>
        <w:t>Grafomotorická cvičení (čáry, kruhy, zuby).</w:t>
      </w:r>
    </w:p>
    <w:p w14:paraId="2781A591" w14:textId="77777777" w:rsidR="00481F71" w:rsidRPr="00685089" w:rsidRDefault="00481F71" w:rsidP="00481F71">
      <w:pPr>
        <w:tabs>
          <w:tab w:val="left" w:pos="6480"/>
        </w:tabs>
        <w:rPr>
          <w:bCs/>
        </w:rPr>
      </w:pPr>
      <w:r w:rsidRPr="00685089">
        <w:rPr>
          <w:bCs/>
        </w:rPr>
        <w:t>Hudebně pohybové činnosti (rytmizace, zpěv, pohyb).</w:t>
      </w:r>
    </w:p>
    <w:p w14:paraId="33B969DE" w14:textId="77777777" w:rsidR="00481F71" w:rsidRPr="00685089" w:rsidRDefault="00481F71" w:rsidP="00481F71">
      <w:pPr>
        <w:tabs>
          <w:tab w:val="left" w:pos="6480"/>
        </w:tabs>
        <w:rPr>
          <w:bCs/>
        </w:rPr>
      </w:pPr>
      <w:r w:rsidRPr="00685089">
        <w:rPr>
          <w:bCs/>
        </w:rPr>
        <w:t xml:space="preserve">Poslech, četba, dramatizace, říkanky a básničky k tématům. </w:t>
      </w:r>
    </w:p>
    <w:p w14:paraId="6B1F3A58" w14:textId="77777777" w:rsidR="00481F71" w:rsidRPr="00685089" w:rsidRDefault="00481F71" w:rsidP="00481F71">
      <w:pPr>
        <w:tabs>
          <w:tab w:val="left" w:pos="6480"/>
        </w:tabs>
        <w:rPr>
          <w:bCs/>
        </w:rPr>
      </w:pPr>
    </w:p>
    <w:p w14:paraId="280E33DD" w14:textId="77777777" w:rsidR="00481F71" w:rsidRPr="00685089" w:rsidRDefault="00481F71" w:rsidP="00481F71">
      <w:pPr>
        <w:tabs>
          <w:tab w:val="left" w:pos="6480"/>
        </w:tabs>
        <w:rPr>
          <w:bCs/>
        </w:rPr>
      </w:pPr>
    </w:p>
    <w:p w14:paraId="43E85C5C" w14:textId="77777777" w:rsidR="00481F71" w:rsidRDefault="00481F71" w:rsidP="00481F71">
      <w:pPr>
        <w:tabs>
          <w:tab w:val="left" w:pos="6480"/>
        </w:tabs>
        <w:rPr>
          <w:b/>
        </w:rPr>
      </w:pPr>
      <w:r>
        <w:rPr>
          <w:b/>
        </w:rPr>
        <w:t>OČEKÁVANÉ VÝSTUPY</w:t>
      </w:r>
    </w:p>
    <w:p w14:paraId="442BFC4E" w14:textId="77777777" w:rsidR="00481F71" w:rsidRPr="00685089" w:rsidRDefault="00481F71" w:rsidP="00481F71">
      <w:pPr>
        <w:tabs>
          <w:tab w:val="left" w:pos="6480"/>
        </w:tabs>
        <w:rPr>
          <w:bCs/>
        </w:rPr>
      </w:pPr>
      <w:r w:rsidRPr="00685089">
        <w:rPr>
          <w:bCs/>
        </w:rPr>
        <w:t>Adaptovat se na prostředí MŠ, v kolektivu třídy a v blízkém okolí MŠ.</w:t>
      </w:r>
    </w:p>
    <w:p w14:paraId="667B0FBB" w14:textId="77777777" w:rsidR="00481F71" w:rsidRPr="00685089" w:rsidRDefault="00481F71" w:rsidP="00481F71">
      <w:pPr>
        <w:tabs>
          <w:tab w:val="left" w:pos="6480"/>
        </w:tabs>
        <w:rPr>
          <w:bCs/>
        </w:rPr>
      </w:pPr>
      <w:r w:rsidRPr="00685089">
        <w:rPr>
          <w:bCs/>
        </w:rPr>
        <w:t>Přizpůsobit se programu MŠ.</w:t>
      </w:r>
    </w:p>
    <w:p w14:paraId="1A175925" w14:textId="77777777" w:rsidR="00481F71" w:rsidRPr="00685089" w:rsidRDefault="00481F71" w:rsidP="00481F71">
      <w:pPr>
        <w:tabs>
          <w:tab w:val="left" w:pos="6480"/>
        </w:tabs>
        <w:rPr>
          <w:bCs/>
        </w:rPr>
      </w:pPr>
      <w:r w:rsidRPr="00685089">
        <w:rPr>
          <w:bCs/>
        </w:rPr>
        <w:t>Začlenit se do kolektivu vrstevníků.</w:t>
      </w:r>
    </w:p>
    <w:p w14:paraId="0CC39C9D" w14:textId="77777777" w:rsidR="00481F71" w:rsidRPr="00685089" w:rsidRDefault="00481F71" w:rsidP="00481F71">
      <w:pPr>
        <w:tabs>
          <w:tab w:val="left" w:pos="6480"/>
        </w:tabs>
        <w:rPr>
          <w:bCs/>
        </w:rPr>
      </w:pPr>
      <w:r w:rsidRPr="00685089">
        <w:rPr>
          <w:bCs/>
        </w:rPr>
        <w:t>Zvykat si na odloučení od rodičů, respektovat učitelku a důvěřovat jí.</w:t>
      </w:r>
    </w:p>
    <w:p w14:paraId="475BE10A" w14:textId="77777777" w:rsidR="00481F71" w:rsidRPr="00685089" w:rsidRDefault="00481F71" w:rsidP="00481F71">
      <w:pPr>
        <w:tabs>
          <w:tab w:val="left" w:pos="6480"/>
        </w:tabs>
        <w:rPr>
          <w:bCs/>
        </w:rPr>
      </w:pPr>
      <w:r w:rsidRPr="00685089">
        <w:rPr>
          <w:bCs/>
        </w:rPr>
        <w:t>Reagovat na pokyny a změny, respektovat pravidla.</w:t>
      </w:r>
    </w:p>
    <w:p w14:paraId="2AD52AB4" w14:textId="77777777" w:rsidR="00481F71" w:rsidRPr="00685089" w:rsidRDefault="00481F71" w:rsidP="00481F71">
      <w:pPr>
        <w:tabs>
          <w:tab w:val="left" w:pos="6480"/>
        </w:tabs>
        <w:rPr>
          <w:bCs/>
        </w:rPr>
      </w:pPr>
      <w:r w:rsidRPr="00685089">
        <w:rPr>
          <w:bCs/>
        </w:rPr>
        <w:t xml:space="preserve">Zvládat jednoduché pracovní činnosti. </w:t>
      </w:r>
    </w:p>
    <w:p w14:paraId="4ED40EB6" w14:textId="77777777" w:rsidR="00481F71" w:rsidRPr="00685089" w:rsidRDefault="00481F71" w:rsidP="00481F71">
      <w:pPr>
        <w:tabs>
          <w:tab w:val="left" w:pos="6480"/>
        </w:tabs>
        <w:rPr>
          <w:bCs/>
        </w:rPr>
      </w:pPr>
      <w:r w:rsidRPr="00685089">
        <w:rPr>
          <w:bCs/>
        </w:rPr>
        <w:t>Být samostatní, zvládnout jednoduchou sebeobsluhu, hygienu a stolování.</w:t>
      </w:r>
    </w:p>
    <w:p w14:paraId="3845355C" w14:textId="77777777" w:rsidR="00481F71" w:rsidRPr="00685089" w:rsidRDefault="00481F71" w:rsidP="00481F71">
      <w:pPr>
        <w:tabs>
          <w:tab w:val="left" w:pos="6480"/>
        </w:tabs>
        <w:rPr>
          <w:bCs/>
        </w:rPr>
      </w:pPr>
      <w:r w:rsidRPr="00685089">
        <w:rPr>
          <w:bCs/>
        </w:rPr>
        <w:t>Uvědomovat si změny v přírodě.</w:t>
      </w:r>
    </w:p>
    <w:p w14:paraId="521CCAB6" w14:textId="77777777" w:rsidR="00481F71" w:rsidRPr="00685089" w:rsidRDefault="00481F71" w:rsidP="00481F71">
      <w:pPr>
        <w:tabs>
          <w:tab w:val="left" w:pos="6480"/>
        </w:tabs>
        <w:rPr>
          <w:bCs/>
        </w:rPr>
      </w:pPr>
    </w:p>
    <w:p w14:paraId="35997C1D" w14:textId="77777777" w:rsidR="00481F71" w:rsidRPr="007149F6" w:rsidRDefault="00481F71" w:rsidP="00481F71">
      <w:pPr>
        <w:tabs>
          <w:tab w:val="left" w:pos="6480"/>
        </w:tabs>
        <w:rPr>
          <w:b/>
        </w:rPr>
      </w:pPr>
    </w:p>
    <w:p w14:paraId="5C3B2FC3" w14:textId="77777777" w:rsidR="00481F71" w:rsidRDefault="00481F71" w:rsidP="00481F71">
      <w:pPr>
        <w:tabs>
          <w:tab w:val="left" w:pos="6480"/>
        </w:tabs>
        <w:rPr>
          <w:b/>
          <w:sz w:val="28"/>
          <w:szCs w:val="28"/>
          <w:u w:val="single"/>
        </w:rPr>
      </w:pPr>
    </w:p>
    <w:p w14:paraId="65A433C3" w14:textId="77777777" w:rsidR="00481F71" w:rsidRPr="00FA54FF" w:rsidRDefault="00481F71" w:rsidP="00481F71">
      <w:pPr>
        <w:tabs>
          <w:tab w:val="left" w:pos="6480"/>
        </w:tabs>
        <w:rPr>
          <w:b/>
          <w:color w:val="00B050"/>
          <w:sz w:val="28"/>
          <w:szCs w:val="28"/>
          <w:u w:val="single"/>
        </w:rPr>
      </w:pPr>
      <w:r w:rsidRPr="006155FD">
        <w:rPr>
          <w:b/>
          <w:sz w:val="28"/>
          <w:szCs w:val="28"/>
          <w:u w:val="single"/>
        </w:rPr>
        <w:t>2. INTEGROVANÝ BLOK</w:t>
      </w:r>
      <w:r w:rsidRPr="00FA54FF">
        <w:rPr>
          <w:b/>
          <w:color w:val="00B050"/>
          <w:sz w:val="28"/>
          <w:szCs w:val="28"/>
          <w:u w:val="single"/>
        </w:rPr>
        <w:t>: KOUZELNÝ ČAS KOLEM NÁS</w:t>
      </w:r>
    </w:p>
    <w:p w14:paraId="6762BD91" w14:textId="77777777" w:rsidR="00481F71" w:rsidRDefault="00481F71" w:rsidP="00481F71">
      <w:pPr>
        <w:tabs>
          <w:tab w:val="left" w:pos="6480"/>
        </w:tabs>
        <w:ind w:left="720"/>
        <w:rPr>
          <w:b/>
          <w:sz w:val="28"/>
          <w:szCs w:val="28"/>
        </w:rPr>
      </w:pPr>
    </w:p>
    <w:p w14:paraId="520F5BEF" w14:textId="77777777" w:rsidR="00481F71" w:rsidRDefault="00481F71" w:rsidP="00481F71">
      <w:pPr>
        <w:tabs>
          <w:tab w:val="left" w:pos="6480"/>
        </w:tabs>
        <w:rPr>
          <w:b/>
        </w:rPr>
      </w:pPr>
      <w:r>
        <w:rPr>
          <w:b/>
        </w:rPr>
        <w:t>CHARAKTERISTIKA BLOKU</w:t>
      </w:r>
    </w:p>
    <w:p w14:paraId="3246CE1F" w14:textId="77777777" w:rsidR="00481F71" w:rsidRDefault="00481F71" w:rsidP="00481F71">
      <w:pPr>
        <w:tabs>
          <w:tab w:val="left" w:pos="6480"/>
        </w:tabs>
        <w:rPr>
          <w:b/>
        </w:rPr>
      </w:pPr>
    </w:p>
    <w:p w14:paraId="615E3D1F" w14:textId="77777777" w:rsidR="00481F71" w:rsidRDefault="00481F71" w:rsidP="00481F71">
      <w:pPr>
        <w:tabs>
          <w:tab w:val="left" w:pos="6480"/>
        </w:tabs>
        <w:rPr>
          <w:b/>
        </w:rPr>
      </w:pPr>
    </w:p>
    <w:p w14:paraId="775BC180" w14:textId="77777777" w:rsidR="00481F71" w:rsidRPr="00685089" w:rsidRDefault="00481F71" w:rsidP="00481F71">
      <w:pPr>
        <w:tabs>
          <w:tab w:val="left" w:pos="6480"/>
        </w:tabs>
        <w:rPr>
          <w:bCs/>
        </w:rPr>
      </w:pPr>
      <w:r w:rsidRPr="00685089">
        <w:rPr>
          <w:bCs/>
        </w:rPr>
        <w:t>Nastává čas kouzelného očekávání a těšení. Je to čas společného prožívání. U dětí podporujeme estetické a tvůrčí aktivity na základě jejich prožitků. Pomáháme dětem, aby porozuměly sobě a zároveň ostatním. Napomáháme kultivovanému projevu dítěte. Povzbuzujeme vzniklá přátelství a společně se učíme ohleduplnosti a toleranci. Přibližujeme dětem vánoční tradice, zvyky pranostiky a symboly a veškeré kulturní dědictví vázané k těmto svátkům.</w:t>
      </w:r>
    </w:p>
    <w:p w14:paraId="161B3347" w14:textId="77777777" w:rsidR="00481F71" w:rsidRDefault="00481F71" w:rsidP="00481F71">
      <w:pPr>
        <w:tabs>
          <w:tab w:val="left" w:pos="6480"/>
        </w:tabs>
        <w:rPr>
          <w:b/>
        </w:rPr>
      </w:pPr>
    </w:p>
    <w:p w14:paraId="2C8AF44D" w14:textId="77777777" w:rsidR="00481F71" w:rsidRDefault="00481F71" w:rsidP="00481F71">
      <w:pPr>
        <w:tabs>
          <w:tab w:val="left" w:pos="6480"/>
        </w:tabs>
        <w:rPr>
          <w:b/>
        </w:rPr>
      </w:pPr>
      <w:r>
        <w:rPr>
          <w:b/>
        </w:rPr>
        <w:t>NÁVRH TÉMAT K INTEGROVANÉMU BLOKU</w:t>
      </w:r>
    </w:p>
    <w:p w14:paraId="69CAE8B7" w14:textId="77777777" w:rsidR="00481F71" w:rsidRPr="00685089" w:rsidRDefault="00481F71" w:rsidP="00481F71">
      <w:pPr>
        <w:tabs>
          <w:tab w:val="left" w:pos="6480"/>
        </w:tabs>
        <w:rPr>
          <w:bCs/>
        </w:rPr>
      </w:pPr>
      <w:r w:rsidRPr="00685089">
        <w:rPr>
          <w:bCs/>
        </w:rPr>
        <w:t>Podzim plný barev</w:t>
      </w:r>
    </w:p>
    <w:p w14:paraId="284E9DE8" w14:textId="77777777" w:rsidR="00481F71" w:rsidRPr="00685089" w:rsidRDefault="00481F71" w:rsidP="00481F71">
      <w:pPr>
        <w:tabs>
          <w:tab w:val="left" w:pos="6480"/>
        </w:tabs>
        <w:rPr>
          <w:bCs/>
        </w:rPr>
      </w:pPr>
      <w:r w:rsidRPr="00685089">
        <w:rPr>
          <w:bCs/>
        </w:rPr>
        <w:t>Počasí</w:t>
      </w:r>
    </w:p>
    <w:p w14:paraId="6B0C968F" w14:textId="77777777" w:rsidR="00481F71" w:rsidRPr="00685089" w:rsidRDefault="00481F71" w:rsidP="00481F71">
      <w:pPr>
        <w:tabs>
          <w:tab w:val="left" w:pos="6480"/>
        </w:tabs>
        <w:rPr>
          <w:bCs/>
        </w:rPr>
      </w:pPr>
      <w:r w:rsidRPr="00685089">
        <w:rPr>
          <w:bCs/>
        </w:rPr>
        <w:t>Advent</w:t>
      </w:r>
    </w:p>
    <w:p w14:paraId="5CF8DE83" w14:textId="77777777" w:rsidR="00481F71" w:rsidRPr="00685089" w:rsidRDefault="00481F71" w:rsidP="00481F71">
      <w:pPr>
        <w:tabs>
          <w:tab w:val="left" w:pos="6480"/>
        </w:tabs>
        <w:rPr>
          <w:bCs/>
        </w:rPr>
      </w:pPr>
      <w:r w:rsidRPr="00685089">
        <w:rPr>
          <w:bCs/>
        </w:rPr>
        <w:t>Čertů my se nebojíme</w:t>
      </w:r>
    </w:p>
    <w:p w14:paraId="527D3D74" w14:textId="77777777" w:rsidR="00481F71" w:rsidRPr="00685089" w:rsidRDefault="00481F71" w:rsidP="00481F71">
      <w:pPr>
        <w:tabs>
          <w:tab w:val="left" w:pos="6480"/>
        </w:tabs>
        <w:rPr>
          <w:bCs/>
        </w:rPr>
      </w:pPr>
      <w:r w:rsidRPr="00685089">
        <w:rPr>
          <w:bCs/>
        </w:rPr>
        <w:t>Kouzlo Vánoc</w:t>
      </w:r>
    </w:p>
    <w:p w14:paraId="29AB5A44" w14:textId="77777777" w:rsidR="00481F71" w:rsidRDefault="00481F71" w:rsidP="00481F71">
      <w:pPr>
        <w:tabs>
          <w:tab w:val="left" w:pos="6480"/>
        </w:tabs>
        <w:rPr>
          <w:b/>
        </w:rPr>
      </w:pPr>
    </w:p>
    <w:p w14:paraId="2DB2B55A" w14:textId="77777777" w:rsidR="00481F71" w:rsidRDefault="00481F71" w:rsidP="00481F71">
      <w:pPr>
        <w:tabs>
          <w:tab w:val="left" w:pos="6480"/>
        </w:tabs>
        <w:rPr>
          <w:b/>
        </w:rPr>
      </w:pPr>
      <w:r>
        <w:rPr>
          <w:b/>
        </w:rPr>
        <w:t>PEDAGOGICKÉ ZÁMĚRY</w:t>
      </w:r>
    </w:p>
    <w:p w14:paraId="3BE3FE95" w14:textId="77777777" w:rsidR="00481F71" w:rsidRPr="00685089" w:rsidRDefault="00481F71" w:rsidP="00481F71">
      <w:pPr>
        <w:tabs>
          <w:tab w:val="left" w:pos="6480"/>
        </w:tabs>
        <w:rPr>
          <w:bCs/>
        </w:rPr>
      </w:pPr>
      <w:r w:rsidRPr="00685089">
        <w:rPr>
          <w:bCs/>
        </w:rPr>
        <w:t>Rozvíjet schopnost přizpůsobit se podmínkám vnějšího prostředí a jeho změnám.</w:t>
      </w:r>
    </w:p>
    <w:p w14:paraId="34AA7F82" w14:textId="77777777" w:rsidR="00481F71" w:rsidRPr="00685089" w:rsidRDefault="00481F71" w:rsidP="00481F71">
      <w:pPr>
        <w:tabs>
          <w:tab w:val="left" w:pos="6480"/>
        </w:tabs>
        <w:rPr>
          <w:bCs/>
        </w:rPr>
      </w:pPr>
      <w:r w:rsidRPr="00685089">
        <w:rPr>
          <w:bCs/>
        </w:rPr>
        <w:t>Získávat povědomí o péči a ochraně tělesného a duševního zdraví.</w:t>
      </w:r>
    </w:p>
    <w:p w14:paraId="0BEA6EDA" w14:textId="77777777" w:rsidR="00481F71" w:rsidRPr="00685089" w:rsidRDefault="00481F71" w:rsidP="00481F71">
      <w:pPr>
        <w:tabs>
          <w:tab w:val="left" w:pos="6480"/>
        </w:tabs>
        <w:rPr>
          <w:bCs/>
        </w:rPr>
      </w:pPr>
      <w:r w:rsidRPr="00685089">
        <w:rPr>
          <w:bCs/>
        </w:rPr>
        <w:t>Zdokonalovat dovednosti v oblasti hrubé a jemné motoriky.</w:t>
      </w:r>
    </w:p>
    <w:p w14:paraId="3BAB65C1" w14:textId="77777777" w:rsidR="00481F71" w:rsidRPr="00685089" w:rsidRDefault="00481F71" w:rsidP="00481F71">
      <w:pPr>
        <w:tabs>
          <w:tab w:val="left" w:pos="6480"/>
        </w:tabs>
        <w:rPr>
          <w:bCs/>
        </w:rPr>
      </w:pPr>
      <w:r w:rsidRPr="00685089">
        <w:rPr>
          <w:bCs/>
        </w:rPr>
        <w:t>Rozvíjet komunikativní dovednosti a kultivovaný projev.</w:t>
      </w:r>
    </w:p>
    <w:p w14:paraId="396B7EAC" w14:textId="77777777" w:rsidR="00481F71" w:rsidRPr="00685089" w:rsidRDefault="00481F71" w:rsidP="00481F71">
      <w:pPr>
        <w:tabs>
          <w:tab w:val="left" w:pos="6480"/>
        </w:tabs>
        <w:rPr>
          <w:bCs/>
        </w:rPr>
      </w:pPr>
      <w:r w:rsidRPr="00685089">
        <w:rPr>
          <w:bCs/>
        </w:rPr>
        <w:t>Osvojovat si hudební cítění, upevňovat intonaci a rytmizaci.</w:t>
      </w:r>
    </w:p>
    <w:p w14:paraId="6BE752FD" w14:textId="77777777" w:rsidR="00481F71" w:rsidRPr="00685089" w:rsidRDefault="00481F71" w:rsidP="00481F71">
      <w:pPr>
        <w:tabs>
          <w:tab w:val="left" w:pos="6480"/>
        </w:tabs>
        <w:rPr>
          <w:bCs/>
        </w:rPr>
      </w:pPr>
      <w:r w:rsidRPr="00685089">
        <w:rPr>
          <w:bCs/>
        </w:rPr>
        <w:t>Seznamovat se s pranostikami, zvyky a tradicemi.</w:t>
      </w:r>
    </w:p>
    <w:p w14:paraId="2467B131" w14:textId="77777777" w:rsidR="00481F71" w:rsidRPr="00685089" w:rsidRDefault="00481F71" w:rsidP="00481F71">
      <w:pPr>
        <w:tabs>
          <w:tab w:val="left" w:pos="6480"/>
        </w:tabs>
        <w:rPr>
          <w:bCs/>
        </w:rPr>
      </w:pPr>
      <w:r w:rsidRPr="00685089">
        <w:rPr>
          <w:bCs/>
        </w:rPr>
        <w:t>Prohlubovat fantazii a představivost.</w:t>
      </w:r>
    </w:p>
    <w:p w14:paraId="39057340" w14:textId="77777777" w:rsidR="00481F71" w:rsidRPr="00685089" w:rsidRDefault="00481F71" w:rsidP="00481F71">
      <w:pPr>
        <w:tabs>
          <w:tab w:val="left" w:pos="6480"/>
        </w:tabs>
        <w:rPr>
          <w:bCs/>
        </w:rPr>
      </w:pPr>
      <w:r w:rsidRPr="00685089">
        <w:rPr>
          <w:bCs/>
        </w:rPr>
        <w:t>Posilovat prosociální chování ve vztahu k druhým lidem.</w:t>
      </w:r>
    </w:p>
    <w:p w14:paraId="21233EE9" w14:textId="77777777" w:rsidR="00481F71" w:rsidRPr="00685089" w:rsidRDefault="00481F71" w:rsidP="00481F71">
      <w:pPr>
        <w:tabs>
          <w:tab w:val="left" w:pos="6480"/>
        </w:tabs>
        <w:rPr>
          <w:bCs/>
        </w:rPr>
      </w:pPr>
      <w:r w:rsidRPr="00685089">
        <w:rPr>
          <w:bCs/>
        </w:rPr>
        <w:t>Vytvářet povědomí o mezilidských morálních hodnotách.</w:t>
      </w:r>
    </w:p>
    <w:p w14:paraId="60313042" w14:textId="77777777" w:rsidR="00481F71" w:rsidRDefault="00481F71" w:rsidP="00481F71">
      <w:pPr>
        <w:tabs>
          <w:tab w:val="left" w:pos="6480"/>
        </w:tabs>
        <w:rPr>
          <w:b/>
        </w:rPr>
      </w:pPr>
    </w:p>
    <w:p w14:paraId="5A1535FB" w14:textId="77777777" w:rsidR="00481F71" w:rsidRDefault="00481F71" w:rsidP="00481F71">
      <w:pPr>
        <w:tabs>
          <w:tab w:val="left" w:pos="6480"/>
        </w:tabs>
        <w:rPr>
          <w:b/>
        </w:rPr>
      </w:pPr>
      <w:r>
        <w:rPr>
          <w:b/>
        </w:rPr>
        <w:t>OBSAH INTEGROVANÉHO BLOKU</w:t>
      </w:r>
    </w:p>
    <w:p w14:paraId="7AC4CE7F" w14:textId="77777777" w:rsidR="00481F71" w:rsidRPr="00685089" w:rsidRDefault="00481F71" w:rsidP="00481F71">
      <w:pPr>
        <w:tabs>
          <w:tab w:val="left" w:pos="6480"/>
        </w:tabs>
        <w:rPr>
          <w:bCs/>
        </w:rPr>
      </w:pPr>
      <w:r w:rsidRPr="00685089">
        <w:rPr>
          <w:bCs/>
        </w:rPr>
        <w:t>Zvládat koordinovat lokomoci a další pohyby těla, sladit pohyb s rytmem hudby.</w:t>
      </w:r>
    </w:p>
    <w:p w14:paraId="6B32E90D" w14:textId="77777777" w:rsidR="00481F71" w:rsidRPr="00685089" w:rsidRDefault="00481F71" w:rsidP="00481F71">
      <w:pPr>
        <w:tabs>
          <w:tab w:val="left" w:pos="6480"/>
        </w:tabs>
        <w:rPr>
          <w:bCs/>
        </w:rPr>
      </w:pPr>
      <w:r w:rsidRPr="00685089">
        <w:rPr>
          <w:bCs/>
        </w:rPr>
        <w:t>Uplatňovat základní hygienické a zdravotně preventivní návyky.</w:t>
      </w:r>
    </w:p>
    <w:p w14:paraId="1B238EF0" w14:textId="77777777" w:rsidR="00481F71" w:rsidRPr="00685089" w:rsidRDefault="00481F71" w:rsidP="00481F71">
      <w:pPr>
        <w:tabs>
          <w:tab w:val="left" w:pos="6480"/>
        </w:tabs>
        <w:rPr>
          <w:bCs/>
        </w:rPr>
      </w:pPr>
      <w:r w:rsidRPr="00685089">
        <w:rPr>
          <w:bCs/>
        </w:rPr>
        <w:lastRenderedPageBreak/>
        <w:t>Dokázat vést rozhovor a porozumět slyšenému.</w:t>
      </w:r>
    </w:p>
    <w:p w14:paraId="3E2F405D" w14:textId="77777777" w:rsidR="00481F71" w:rsidRPr="00685089" w:rsidRDefault="00481F71" w:rsidP="00481F71">
      <w:pPr>
        <w:tabs>
          <w:tab w:val="left" w:pos="6480"/>
        </w:tabs>
        <w:rPr>
          <w:bCs/>
        </w:rPr>
      </w:pPr>
      <w:r w:rsidRPr="00685089">
        <w:rPr>
          <w:bCs/>
        </w:rPr>
        <w:t>Umět vyvinout úsilí, soustředit se na činnost a dokončit ji.</w:t>
      </w:r>
    </w:p>
    <w:p w14:paraId="35C50BF3" w14:textId="77777777" w:rsidR="00481F71" w:rsidRPr="00685089" w:rsidRDefault="00481F71" w:rsidP="00481F71">
      <w:pPr>
        <w:tabs>
          <w:tab w:val="left" w:pos="6480"/>
        </w:tabs>
        <w:rPr>
          <w:bCs/>
        </w:rPr>
      </w:pPr>
      <w:r w:rsidRPr="00685089">
        <w:rPr>
          <w:bCs/>
        </w:rPr>
        <w:t>Dodržovat dohodnutá pravidla společného soužití.</w:t>
      </w:r>
    </w:p>
    <w:p w14:paraId="63682CC9" w14:textId="77777777" w:rsidR="00481F71" w:rsidRPr="00685089" w:rsidRDefault="00481F71" w:rsidP="00481F71">
      <w:pPr>
        <w:tabs>
          <w:tab w:val="left" w:pos="6480"/>
        </w:tabs>
        <w:rPr>
          <w:bCs/>
        </w:rPr>
      </w:pPr>
      <w:r w:rsidRPr="00685089">
        <w:rPr>
          <w:bCs/>
        </w:rPr>
        <w:t>Vnímat potřeby druhých, dokázat vyjít vstříc, porozumět projevům emocí.</w:t>
      </w:r>
    </w:p>
    <w:p w14:paraId="2E8B0E1C" w14:textId="77777777" w:rsidR="00481F71" w:rsidRPr="00685089" w:rsidRDefault="00481F71" w:rsidP="00481F71">
      <w:pPr>
        <w:tabs>
          <w:tab w:val="left" w:pos="6480"/>
        </w:tabs>
        <w:rPr>
          <w:bCs/>
        </w:rPr>
      </w:pPr>
      <w:r w:rsidRPr="00685089">
        <w:rPr>
          <w:bCs/>
        </w:rPr>
        <w:t>Vnímat umělecké a kulturní podněty, sledovat dramatické či hudební vystoupení.</w:t>
      </w:r>
    </w:p>
    <w:p w14:paraId="27A92203" w14:textId="77777777" w:rsidR="00481F71" w:rsidRPr="00685089" w:rsidRDefault="00481F71" w:rsidP="00481F71">
      <w:pPr>
        <w:tabs>
          <w:tab w:val="left" w:pos="6480"/>
        </w:tabs>
        <w:rPr>
          <w:bCs/>
        </w:rPr>
      </w:pPr>
      <w:r w:rsidRPr="00685089">
        <w:rPr>
          <w:bCs/>
        </w:rPr>
        <w:t>Zvládat běžné činnosti a jednoduché praktické situace.</w:t>
      </w:r>
    </w:p>
    <w:p w14:paraId="1E8A9EC4" w14:textId="77777777" w:rsidR="00481F71" w:rsidRPr="00685089" w:rsidRDefault="00481F71" w:rsidP="00481F71">
      <w:pPr>
        <w:tabs>
          <w:tab w:val="left" w:pos="6480"/>
        </w:tabs>
        <w:rPr>
          <w:bCs/>
        </w:rPr>
      </w:pPr>
      <w:r w:rsidRPr="00685089">
        <w:rPr>
          <w:bCs/>
        </w:rPr>
        <w:t>Porozumět přirozeným změnám a dokázat se jim přizpůsobit.</w:t>
      </w:r>
    </w:p>
    <w:p w14:paraId="46F9783B" w14:textId="77777777" w:rsidR="00481F71" w:rsidRPr="00685089" w:rsidRDefault="00481F71" w:rsidP="00481F71">
      <w:pPr>
        <w:tabs>
          <w:tab w:val="left" w:pos="6480"/>
        </w:tabs>
        <w:rPr>
          <w:bCs/>
        </w:rPr>
      </w:pPr>
      <w:r w:rsidRPr="00685089">
        <w:rPr>
          <w:bCs/>
        </w:rPr>
        <w:t>Přijmout a osvojit si kulturní dědictví.</w:t>
      </w:r>
    </w:p>
    <w:p w14:paraId="6B863DA8" w14:textId="77777777" w:rsidR="00481F71" w:rsidRDefault="00481F71" w:rsidP="00481F71">
      <w:pPr>
        <w:tabs>
          <w:tab w:val="left" w:pos="6480"/>
        </w:tabs>
        <w:rPr>
          <w:b/>
        </w:rPr>
      </w:pPr>
    </w:p>
    <w:p w14:paraId="17F84826" w14:textId="77777777" w:rsidR="00481F71" w:rsidRDefault="00481F71" w:rsidP="00481F71">
      <w:pPr>
        <w:tabs>
          <w:tab w:val="left" w:pos="6480"/>
        </w:tabs>
        <w:rPr>
          <w:b/>
        </w:rPr>
      </w:pPr>
      <w:r>
        <w:rPr>
          <w:b/>
        </w:rPr>
        <w:t>NÁVRHY ČINNOSTÍ</w:t>
      </w:r>
    </w:p>
    <w:p w14:paraId="2AF4A5DC" w14:textId="77777777" w:rsidR="00481F71" w:rsidRPr="00685089" w:rsidRDefault="00481F71" w:rsidP="00481F71">
      <w:pPr>
        <w:tabs>
          <w:tab w:val="left" w:pos="6480"/>
        </w:tabs>
        <w:rPr>
          <w:bCs/>
        </w:rPr>
      </w:pPr>
      <w:r w:rsidRPr="00685089">
        <w:rPr>
          <w:bCs/>
        </w:rPr>
        <w:t>Pohybové aktivity (pohybové hry, zdravotní cvičení, relaxační cviky a taneční techniky).</w:t>
      </w:r>
    </w:p>
    <w:p w14:paraId="068BAA6A" w14:textId="77777777" w:rsidR="00481F71" w:rsidRPr="00685089" w:rsidRDefault="00481F71" w:rsidP="00481F71">
      <w:pPr>
        <w:tabs>
          <w:tab w:val="left" w:pos="6480"/>
        </w:tabs>
        <w:rPr>
          <w:bCs/>
        </w:rPr>
      </w:pPr>
      <w:r w:rsidRPr="00685089">
        <w:rPr>
          <w:bCs/>
        </w:rPr>
        <w:t>Hudební činnosti zpěv písní, rytmizace, poslech hudby.</w:t>
      </w:r>
    </w:p>
    <w:p w14:paraId="37154E8B" w14:textId="77777777" w:rsidR="00481F71" w:rsidRPr="00685089" w:rsidRDefault="00481F71" w:rsidP="00481F71">
      <w:pPr>
        <w:tabs>
          <w:tab w:val="left" w:pos="6480"/>
        </w:tabs>
        <w:rPr>
          <w:bCs/>
        </w:rPr>
      </w:pPr>
      <w:r w:rsidRPr="00685089">
        <w:rPr>
          <w:bCs/>
        </w:rPr>
        <w:t>Námětové hry, dramatizace příběhů, poslech a sledování pohádek.</w:t>
      </w:r>
    </w:p>
    <w:p w14:paraId="47730083" w14:textId="77777777" w:rsidR="00481F71" w:rsidRPr="00685089" w:rsidRDefault="00481F71" w:rsidP="00481F71">
      <w:pPr>
        <w:tabs>
          <w:tab w:val="left" w:pos="6480"/>
        </w:tabs>
        <w:rPr>
          <w:bCs/>
        </w:rPr>
      </w:pPr>
      <w:r w:rsidRPr="00685089">
        <w:rPr>
          <w:bCs/>
        </w:rPr>
        <w:t xml:space="preserve">Logopedická cvičení (dechová cvičení a přípravná artikulační cvičení). </w:t>
      </w:r>
    </w:p>
    <w:p w14:paraId="21E78F83" w14:textId="77777777" w:rsidR="00481F71" w:rsidRPr="00685089" w:rsidRDefault="00481F71" w:rsidP="00481F71">
      <w:pPr>
        <w:tabs>
          <w:tab w:val="left" w:pos="6480"/>
        </w:tabs>
        <w:rPr>
          <w:bCs/>
        </w:rPr>
      </w:pPr>
      <w:r w:rsidRPr="00685089">
        <w:rPr>
          <w:bCs/>
        </w:rPr>
        <w:t>Společné rozhovory a vyprávění, vzájemné naslouchání.</w:t>
      </w:r>
    </w:p>
    <w:p w14:paraId="4B7959F9" w14:textId="77777777" w:rsidR="00481F71" w:rsidRPr="00685089" w:rsidRDefault="00481F71" w:rsidP="00481F71">
      <w:pPr>
        <w:tabs>
          <w:tab w:val="left" w:pos="6480"/>
        </w:tabs>
        <w:rPr>
          <w:bCs/>
        </w:rPr>
      </w:pPr>
      <w:r w:rsidRPr="00685089">
        <w:rPr>
          <w:bCs/>
        </w:rPr>
        <w:t>Estetické a tvůrčí aktivity (výtvarné, rukodělné, slovesné, dramatické).</w:t>
      </w:r>
    </w:p>
    <w:p w14:paraId="097D86F1" w14:textId="77777777" w:rsidR="00481F71" w:rsidRPr="00685089" w:rsidRDefault="00481F71" w:rsidP="00481F71">
      <w:pPr>
        <w:tabs>
          <w:tab w:val="left" w:pos="6480"/>
        </w:tabs>
        <w:rPr>
          <w:bCs/>
        </w:rPr>
      </w:pPr>
      <w:r w:rsidRPr="00685089">
        <w:rPr>
          <w:bCs/>
        </w:rPr>
        <w:t>Manipulační a konstruktivní činnosti (s pomůckami, nástroji a náčiním).</w:t>
      </w:r>
    </w:p>
    <w:p w14:paraId="2FAE8B17" w14:textId="77777777" w:rsidR="00481F71" w:rsidRPr="00685089" w:rsidRDefault="00481F71" w:rsidP="00481F71">
      <w:pPr>
        <w:tabs>
          <w:tab w:val="left" w:pos="6480"/>
        </w:tabs>
        <w:rPr>
          <w:bCs/>
        </w:rPr>
      </w:pPr>
      <w:r w:rsidRPr="00685089">
        <w:rPr>
          <w:bCs/>
        </w:rPr>
        <w:t>Aktivity podporující samostatné vystupování a vyjadřování dítěte.</w:t>
      </w:r>
    </w:p>
    <w:p w14:paraId="561ACC64" w14:textId="77777777" w:rsidR="00481F71" w:rsidRPr="00685089" w:rsidRDefault="00481F71" w:rsidP="00481F71">
      <w:pPr>
        <w:tabs>
          <w:tab w:val="left" w:pos="6480"/>
        </w:tabs>
        <w:rPr>
          <w:bCs/>
        </w:rPr>
      </w:pPr>
      <w:r w:rsidRPr="00685089">
        <w:rPr>
          <w:bCs/>
        </w:rPr>
        <w:t>Hry a činnosti zaměřené na porozumění pravidlům společného soužití.</w:t>
      </w:r>
    </w:p>
    <w:p w14:paraId="5D200CC4" w14:textId="77777777" w:rsidR="00481F71" w:rsidRDefault="00481F71" w:rsidP="00481F71">
      <w:pPr>
        <w:tabs>
          <w:tab w:val="left" w:pos="6480"/>
        </w:tabs>
        <w:rPr>
          <w:b/>
        </w:rPr>
      </w:pPr>
    </w:p>
    <w:p w14:paraId="31969F62" w14:textId="77777777" w:rsidR="00481F71" w:rsidRDefault="00481F71" w:rsidP="00481F71">
      <w:pPr>
        <w:tabs>
          <w:tab w:val="left" w:pos="6480"/>
        </w:tabs>
        <w:rPr>
          <w:b/>
        </w:rPr>
      </w:pPr>
      <w:r>
        <w:rPr>
          <w:b/>
        </w:rPr>
        <w:t>OČEKÁVANÉ VÝSTUPY</w:t>
      </w:r>
    </w:p>
    <w:p w14:paraId="7A6D46D1" w14:textId="77777777" w:rsidR="00481F71" w:rsidRPr="00685089" w:rsidRDefault="00481F71" w:rsidP="00481F71">
      <w:pPr>
        <w:tabs>
          <w:tab w:val="left" w:pos="6480"/>
        </w:tabs>
        <w:rPr>
          <w:bCs/>
        </w:rPr>
      </w:pPr>
      <w:r w:rsidRPr="00685089">
        <w:rPr>
          <w:bCs/>
        </w:rPr>
        <w:t>Poznávat přírodu s jejími zákonitostmi.</w:t>
      </w:r>
    </w:p>
    <w:p w14:paraId="4D42C66C" w14:textId="77777777" w:rsidR="00481F71" w:rsidRPr="00685089" w:rsidRDefault="00481F71" w:rsidP="00481F71">
      <w:pPr>
        <w:tabs>
          <w:tab w:val="left" w:pos="6480"/>
        </w:tabs>
        <w:rPr>
          <w:bCs/>
        </w:rPr>
      </w:pPr>
      <w:r w:rsidRPr="00685089">
        <w:rPr>
          <w:bCs/>
        </w:rPr>
        <w:t>Umět pojmenovat většinu toho čím je dítě obklopeno.</w:t>
      </w:r>
    </w:p>
    <w:p w14:paraId="15C2F8E0" w14:textId="77777777" w:rsidR="00481F71" w:rsidRPr="00685089" w:rsidRDefault="00481F71" w:rsidP="00481F71">
      <w:pPr>
        <w:tabs>
          <w:tab w:val="left" w:pos="6480"/>
        </w:tabs>
        <w:rPr>
          <w:bCs/>
        </w:rPr>
      </w:pPr>
      <w:r w:rsidRPr="00685089">
        <w:rPr>
          <w:bCs/>
        </w:rPr>
        <w:t>Experimentovat s netradičními materiály, využívat dary přírody.</w:t>
      </w:r>
    </w:p>
    <w:p w14:paraId="73D26278" w14:textId="77777777" w:rsidR="00481F71" w:rsidRPr="00685089" w:rsidRDefault="00481F71" w:rsidP="00481F71">
      <w:pPr>
        <w:tabs>
          <w:tab w:val="left" w:pos="6480"/>
        </w:tabs>
        <w:rPr>
          <w:bCs/>
        </w:rPr>
      </w:pPr>
      <w:r w:rsidRPr="00685089">
        <w:rPr>
          <w:bCs/>
        </w:rPr>
        <w:t>Vnímat a rozlišovat více smysly.</w:t>
      </w:r>
    </w:p>
    <w:p w14:paraId="69187F2A" w14:textId="77777777" w:rsidR="00481F71" w:rsidRPr="00685089" w:rsidRDefault="00481F71" w:rsidP="00481F71">
      <w:pPr>
        <w:tabs>
          <w:tab w:val="left" w:pos="6480"/>
        </w:tabs>
        <w:rPr>
          <w:bCs/>
        </w:rPr>
      </w:pPr>
      <w:r w:rsidRPr="00685089">
        <w:rPr>
          <w:bCs/>
        </w:rPr>
        <w:t>Učit se nazpaměť krátké texty</w:t>
      </w:r>
    </w:p>
    <w:p w14:paraId="6BD36BE9" w14:textId="77777777" w:rsidR="00481F71" w:rsidRPr="00685089" w:rsidRDefault="00481F71" w:rsidP="00481F71">
      <w:pPr>
        <w:tabs>
          <w:tab w:val="left" w:pos="6480"/>
        </w:tabs>
        <w:rPr>
          <w:bCs/>
        </w:rPr>
      </w:pPr>
      <w:r w:rsidRPr="00685089">
        <w:rPr>
          <w:bCs/>
        </w:rPr>
        <w:t>Zaregistrovat změny ve svém okolí.</w:t>
      </w:r>
    </w:p>
    <w:p w14:paraId="28DFBAF0" w14:textId="77777777" w:rsidR="00481F71" w:rsidRPr="00685089" w:rsidRDefault="00481F71" w:rsidP="00481F71">
      <w:pPr>
        <w:tabs>
          <w:tab w:val="left" w:pos="6480"/>
        </w:tabs>
        <w:rPr>
          <w:bCs/>
        </w:rPr>
      </w:pPr>
      <w:r w:rsidRPr="00685089">
        <w:rPr>
          <w:bCs/>
        </w:rPr>
        <w:t>Dokončit hru, neodbíhat od ní.</w:t>
      </w:r>
    </w:p>
    <w:p w14:paraId="2A13553E" w14:textId="77777777" w:rsidR="00481F71" w:rsidRPr="00685089" w:rsidRDefault="00481F71" w:rsidP="00481F71">
      <w:pPr>
        <w:tabs>
          <w:tab w:val="left" w:pos="6480"/>
        </w:tabs>
        <w:rPr>
          <w:bCs/>
        </w:rPr>
      </w:pPr>
      <w:r w:rsidRPr="00685089">
        <w:rPr>
          <w:bCs/>
        </w:rPr>
        <w:t>Chovat se přiměřeně a bezpečně ve známém prostředí.</w:t>
      </w:r>
    </w:p>
    <w:p w14:paraId="42B9ED03" w14:textId="77777777" w:rsidR="00481F71" w:rsidRPr="00685089" w:rsidRDefault="00481F71" w:rsidP="00481F71">
      <w:pPr>
        <w:tabs>
          <w:tab w:val="left" w:pos="6480"/>
        </w:tabs>
        <w:rPr>
          <w:bCs/>
        </w:rPr>
      </w:pPr>
      <w:r w:rsidRPr="00685089">
        <w:rPr>
          <w:bCs/>
        </w:rPr>
        <w:t>Spontánně reagovat na příjemné situace, umět se vyjádřit k dané situaci.</w:t>
      </w:r>
    </w:p>
    <w:p w14:paraId="71C65C7C" w14:textId="77777777" w:rsidR="00481F71" w:rsidRPr="00685089" w:rsidRDefault="00481F71" w:rsidP="00481F71">
      <w:pPr>
        <w:tabs>
          <w:tab w:val="left" w:pos="6480"/>
        </w:tabs>
        <w:rPr>
          <w:bCs/>
        </w:rPr>
      </w:pPr>
      <w:r w:rsidRPr="00685089">
        <w:rPr>
          <w:bCs/>
        </w:rPr>
        <w:t>Zážitky vyjadřovat výtvarně, pohybem a řečí těla.</w:t>
      </w:r>
    </w:p>
    <w:p w14:paraId="61D6FD6D" w14:textId="77777777" w:rsidR="00481F71" w:rsidRPr="00397B36" w:rsidRDefault="00481F71" w:rsidP="00481F71">
      <w:pPr>
        <w:tabs>
          <w:tab w:val="left" w:pos="6480"/>
        </w:tabs>
        <w:rPr>
          <w:bCs/>
        </w:rPr>
      </w:pPr>
    </w:p>
    <w:p w14:paraId="0FC52C85" w14:textId="77777777" w:rsidR="00481F71" w:rsidRDefault="00481F71" w:rsidP="00481F71">
      <w:pPr>
        <w:tabs>
          <w:tab w:val="left" w:pos="6480"/>
        </w:tabs>
        <w:rPr>
          <w:b/>
          <w:sz w:val="28"/>
          <w:szCs w:val="28"/>
          <w:u w:val="single"/>
        </w:rPr>
      </w:pPr>
    </w:p>
    <w:p w14:paraId="1A49AFB4" w14:textId="77777777" w:rsidR="00481F71" w:rsidRPr="009F6C83" w:rsidRDefault="00481F71" w:rsidP="00481F71">
      <w:pPr>
        <w:tabs>
          <w:tab w:val="left" w:pos="6480"/>
        </w:tabs>
        <w:rPr>
          <w:b/>
        </w:rPr>
      </w:pPr>
      <w:r w:rsidRPr="00CD7F69">
        <w:rPr>
          <w:b/>
          <w:sz w:val="28"/>
          <w:szCs w:val="28"/>
          <w:u w:val="single"/>
        </w:rPr>
        <w:t xml:space="preserve">3. INTEGROVANÝ BLOK: </w:t>
      </w:r>
      <w:r w:rsidRPr="00337382">
        <w:rPr>
          <w:b/>
          <w:color w:val="00B050"/>
          <w:sz w:val="28"/>
          <w:szCs w:val="28"/>
          <w:u w:val="single"/>
        </w:rPr>
        <w:t>KUDY CHODÍ ZIMA</w:t>
      </w:r>
    </w:p>
    <w:p w14:paraId="17E64783" w14:textId="77777777" w:rsidR="00481F71" w:rsidRDefault="00481F71" w:rsidP="00481F71">
      <w:pPr>
        <w:tabs>
          <w:tab w:val="left" w:pos="6480"/>
        </w:tabs>
        <w:ind w:left="720"/>
        <w:rPr>
          <w:b/>
          <w:sz w:val="28"/>
          <w:szCs w:val="28"/>
          <w:u w:val="single"/>
        </w:rPr>
      </w:pPr>
    </w:p>
    <w:p w14:paraId="78522C20" w14:textId="77777777" w:rsidR="00481F71" w:rsidRDefault="00481F71" w:rsidP="00481F71">
      <w:pPr>
        <w:tabs>
          <w:tab w:val="left" w:pos="6480"/>
        </w:tabs>
        <w:rPr>
          <w:b/>
        </w:rPr>
      </w:pPr>
      <w:r>
        <w:rPr>
          <w:b/>
        </w:rPr>
        <w:t>CHARAKTERISTIKA BLOKU</w:t>
      </w:r>
    </w:p>
    <w:p w14:paraId="0373C908" w14:textId="77777777" w:rsidR="00481F71" w:rsidRDefault="00481F71" w:rsidP="00481F71">
      <w:pPr>
        <w:tabs>
          <w:tab w:val="left" w:pos="6480"/>
        </w:tabs>
        <w:rPr>
          <w:b/>
        </w:rPr>
      </w:pPr>
    </w:p>
    <w:p w14:paraId="0BF3DFB2" w14:textId="77777777" w:rsidR="00481F71" w:rsidRPr="00685089" w:rsidRDefault="00481F71" w:rsidP="00481F71">
      <w:pPr>
        <w:tabs>
          <w:tab w:val="left" w:pos="6480"/>
        </w:tabs>
        <w:rPr>
          <w:bCs/>
        </w:rPr>
      </w:pPr>
    </w:p>
    <w:p w14:paraId="25D97473" w14:textId="77777777" w:rsidR="00481F71" w:rsidRPr="00685089" w:rsidRDefault="00481F71" w:rsidP="00481F71">
      <w:pPr>
        <w:tabs>
          <w:tab w:val="left" w:pos="6480"/>
        </w:tabs>
        <w:rPr>
          <w:bCs/>
        </w:rPr>
      </w:pPr>
      <w:r w:rsidRPr="00685089">
        <w:rPr>
          <w:bCs/>
        </w:rPr>
        <w:t>Tento blok jako začátek nového roku přináší podnět k seznámení s koloběhem času, s nímž se příroda cyklicky mění. Zimní přírodu nebudeme využívat jen k pozorování těchto změn, ale také k dětským radovánkám a hrám se sněhem. Když zima končí, je čas těšit se na nové jaro prostřednictvím masopustu, nebo karnevalu.</w:t>
      </w:r>
    </w:p>
    <w:p w14:paraId="22552FE1" w14:textId="77777777" w:rsidR="00481F71" w:rsidRDefault="00481F71" w:rsidP="00481F71">
      <w:pPr>
        <w:tabs>
          <w:tab w:val="left" w:pos="6480"/>
        </w:tabs>
        <w:rPr>
          <w:b/>
        </w:rPr>
      </w:pPr>
    </w:p>
    <w:p w14:paraId="391A84E2" w14:textId="77777777" w:rsidR="00481F71" w:rsidRDefault="00481F71" w:rsidP="00481F71">
      <w:pPr>
        <w:tabs>
          <w:tab w:val="left" w:pos="6480"/>
        </w:tabs>
        <w:rPr>
          <w:b/>
        </w:rPr>
      </w:pPr>
      <w:r>
        <w:rPr>
          <w:b/>
        </w:rPr>
        <w:t>NÁVRH TÉMAT K INTEGROVANÉMU BLOKU</w:t>
      </w:r>
    </w:p>
    <w:p w14:paraId="4968AA24" w14:textId="77777777" w:rsidR="00481F71" w:rsidRPr="00685089" w:rsidRDefault="00481F71" w:rsidP="00481F71">
      <w:pPr>
        <w:tabs>
          <w:tab w:val="left" w:pos="6480"/>
        </w:tabs>
        <w:rPr>
          <w:bCs/>
        </w:rPr>
      </w:pPr>
      <w:r w:rsidRPr="00685089">
        <w:rPr>
          <w:bCs/>
        </w:rPr>
        <w:t>Tři králové</w:t>
      </w:r>
    </w:p>
    <w:p w14:paraId="4F541153" w14:textId="77777777" w:rsidR="00481F71" w:rsidRPr="00685089" w:rsidRDefault="00481F71" w:rsidP="00481F71">
      <w:pPr>
        <w:tabs>
          <w:tab w:val="left" w:pos="6480"/>
        </w:tabs>
        <w:rPr>
          <w:bCs/>
        </w:rPr>
      </w:pPr>
      <w:r w:rsidRPr="00685089">
        <w:rPr>
          <w:bCs/>
        </w:rPr>
        <w:t>Zima</w:t>
      </w:r>
    </w:p>
    <w:p w14:paraId="67298CB8" w14:textId="77777777" w:rsidR="00481F71" w:rsidRPr="00685089" w:rsidRDefault="00481F71" w:rsidP="00481F71">
      <w:pPr>
        <w:tabs>
          <w:tab w:val="left" w:pos="6480"/>
        </w:tabs>
        <w:rPr>
          <w:bCs/>
        </w:rPr>
      </w:pPr>
      <w:r w:rsidRPr="00685089">
        <w:rPr>
          <w:bCs/>
        </w:rPr>
        <w:t>Zimní spáči</w:t>
      </w:r>
    </w:p>
    <w:p w14:paraId="40085A71" w14:textId="77777777" w:rsidR="00481F71" w:rsidRPr="00685089" w:rsidRDefault="00481F71" w:rsidP="00481F71">
      <w:pPr>
        <w:tabs>
          <w:tab w:val="left" w:pos="6480"/>
        </w:tabs>
        <w:rPr>
          <w:bCs/>
        </w:rPr>
      </w:pPr>
      <w:r w:rsidRPr="00685089">
        <w:rPr>
          <w:bCs/>
        </w:rPr>
        <w:t>Zimní sporty</w:t>
      </w:r>
    </w:p>
    <w:p w14:paraId="1B827499" w14:textId="77777777" w:rsidR="00481F71" w:rsidRPr="00685089" w:rsidRDefault="00481F71" w:rsidP="00481F71">
      <w:pPr>
        <w:tabs>
          <w:tab w:val="left" w:pos="6480"/>
        </w:tabs>
        <w:rPr>
          <w:bCs/>
        </w:rPr>
      </w:pPr>
      <w:r w:rsidRPr="00685089">
        <w:rPr>
          <w:bCs/>
        </w:rPr>
        <w:t>Bacily</w:t>
      </w:r>
    </w:p>
    <w:p w14:paraId="76BFD95C" w14:textId="77777777" w:rsidR="00481F71" w:rsidRPr="00685089" w:rsidRDefault="00481F71" w:rsidP="00481F71">
      <w:pPr>
        <w:tabs>
          <w:tab w:val="left" w:pos="6480"/>
        </w:tabs>
        <w:rPr>
          <w:bCs/>
        </w:rPr>
      </w:pPr>
      <w:r w:rsidRPr="00685089">
        <w:rPr>
          <w:bCs/>
        </w:rPr>
        <w:t>Naše tělo</w:t>
      </w:r>
    </w:p>
    <w:p w14:paraId="39029F13" w14:textId="77777777" w:rsidR="00481F71" w:rsidRPr="00685089" w:rsidRDefault="00481F71" w:rsidP="00481F71">
      <w:pPr>
        <w:tabs>
          <w:tab w:val="left" w:pos="6480"/>
        </w:tabs>
        <w:rPr>
          <w:bCs/>
        </w:rPr>
      </w:pPr>
      <w:r w:rsidRPr="00685089">
        <w:rPr>
          <w:bCs/>
        </w:rPr>
        <w:lastRenderedPageBreak/>
        <w:t>Karneval</w:t>
      </w:r>
    </w:p>
    <w:p w14:paraId="349D7119" w14:textId="77777777" w:rsidR="00481F71" w:rsidRDefault="00481F71" w:rsidP="00481F71">
      <w:pPr>
        <w:tabs>
          <w:tab w:val="left" w:pos="6480"/>
        </w:tabs>
        <w:rPr>
          <w:bCs/>
        </w:rPr>
      </w:pPr>
      <w:r w:rsidRPr="00685089">
        <w:rPr>
          <w:bCs/>
        </w:rPr>
        <w:t>Pohádky</w:t>
      </w:r>
    </w:p>
    <w:p w14:paraId="170893B7" w14:textId="77777777" w:rsidR="00481F71" w:rsidRPr="00685089" w:rsidRDefault="00481F71" w:rsidP="00481F71">
      <w:pPr>
        <w:tabs>
          <w:tab w:val="left" w:pos="6480"/>
        </w:tabs>
        <w:rPr>
          <w:bCs/>
        </w:rPr>
      </w:pPr>
    </w:p>
    <w:p w14:paraId="3F179FD5" w14:textId="77777777" w:rsidR="00481F71" w:rsidRDefault="00481F71" w:rsidP="00481F71">
      <w:pPr>
        <w:tabs>
          <w:tab w:val="left" w:pos="6480"/>
        </w:tabs>
        <w:rPr>
          <w:b/>
        </w:rPr>
      </w:pPr>
      <w:r>
        <w:rPr>
          <w:b/>
        </w:rPr>
        <w:t>PEDAGOGICKÉ ZÁMĚRY</w:t>
      </w:r>
    </w:p>
    <w:p w14:paraId="085B8BBE" w14:textId="77777777" w:rsidR="00481F71" w:rsidRPr="00685089" w:rsidRDefault="00481F71" w:rsidP="00481F71">
      <w:pPr>
        <w:tabs>
          <w:tab w:val="left" w:pos="6480"/>
        </w:tabs>
        <w:rPr>
          <w:bCs/>
        </w:rPr>
      </w:pPr>
      <w:r w:rsidRPr="00685089">
        <w:rPr>
          <w:bCs/>
        </w:rPr>
        <w:t>Seznamovat se s časovými pojmy a vztahy.</w:t>
      </w:r>
    </w:p>
    <w:p w14:paraId="3B0CB7F0" w14:textId="77777777" w:rsidR="00481F71" w:rsidRPr="00685089" w:rsidRDefault="00481F71" w:rsidP="00481F71">
      <w:pPr>
        <w:tabs>
          <w:tab w:val="left" w:pos="6480"/>
        </w:tabs>
        <w:rPr>
          <w:bCs/>
        </w:rPr>
      </w:pPr>
      <w:r w:rsidRPr="00685089">
        <w:rPr>
          <w:bCs/>
        </w:rPr>
        <w:t xml:space="preserve">Získat poznatky o charakteristických znacích zimy, rozlišení od ostatních ročních období.        </w:t>
      </w:r>
    </w:p>
    <w:p w14:paraId="71F949B3" w14:textId="77777777" w:rsidR="00481F71" w:rsidRPr="00685089" w:rsidRDefault="00481F71" w:rsidP="00481F71">
      <w:pPr>
        <w:tabs>
          <w:tab w:val="left" w:pos="6480"/>
        </w:tabs>
        <w:rPr>
          <w:bCs/>
        </w:rPr>
      </w:pPr>
      <w:r w:rsidRPr="00685089">
        <w:rPr>
          <w:bCs/>
        </w:rPr>
        <w:t>Seznamovat se se zimními sporty, hrami.</w:t>
      </w:r>
    </w:p>
    <w:p w14:paraId="038D5E3A" w14:textId="77777777" w:rsidR="00481F71" w:rsidRPr="00685089" w:rsidRDefault="00481F71" w:rsidP="00481F71">
      <w:pPr>
        <w:tabs>
          <w:tab w:val="left" w:pos="6480"/>
        </w:tabs>
        <w:rPr>
          <w:bCs/>
        </w:rPr>
      </w:pPr>
      <w:r w:rsidRPr="00685089">
        <w:rPr>
          <w:bCs/>
        </w:rPr>
        <w:t>Rozvíjet pohybové schopnosti a koordinaci pohybu.</w:t>
      </w:r>
    </w:p>
    <w:p w14:paraId="616496D5" w14:textId="77777777" w:rsidR="00481F71" w:rsidRPr="00685089" w:rsidRDefault="00481F71" w:rsidP="00481F71">
      <w:pPr>
        <w:tabs>
          <w:tab w:val="left" w:pos="6480"/>
        </w:tabs>
        <w:rPr>
          <w:bCs/>
        </w:rPr>
      </w:pPr>
      <w:r w:rsidRPr="00685089">
        <w:rPr>
          <w:bCs/>
        </w:rPr>
        <w:t>Rozvíjet poznatky o volně žijících zvířatech a ptácích v zimě.</w:t>
      </w:r>
    </w:p>
    <w:p w14:paraId="6AFB5952" w14:textId="77777777" w:rsidR="00481F71" w:rsidRPr="00685089" w:rsidRDefault="00481F71" w:rsidP="00481F71">
      <w:pPr>
        <w:tabs>
          <w:tab w:val="left" w:pos="6480"/>
        </w:tabs>
        <w:rPr>
          <w:bCs/>
        </w:rPr>
      </w:pPr>
      <w:r w:rsidRPr="00685089">
        <w:rPr>
          <w:bCs/>
        </w:rPr>
        <w:t>Seznámit se s oblastmi věčného sněhu a ledu.</w:t>
      </w:r>
    </w:p>
    <w:p w14:paraId="479E86DD" w14:textId="77777777" w:rsidR="00481F71" w:rsidRPr="00685089" w:rsidRDefault="00481F71" w:rsidP="00481F71">
      <w:pPr>
        <w:tabs>
          <w:tab w:val="left" w:pos="6480"/>
        </w:tabs>
        <w:rPr>
          <w:bCs/>
        </w:rPr>
      </w:pPr>
      <w:r w:rsidRPr="00685089">
        <w:rPr>
          <w:bCs/>
        </w:rPr>
        <w:t>Seznámit se s naší kulturou a tradicemi.</w:t>
      </w:r>
    </w:p>
    <w:p w14:paraId="27A8B1AA" w14:textId="77777777" w:rsidR="00481F71" w:rsidRPr="00685089" w:rsidRDefault="00481F71" w:rsidP="00481F71">
      <w:pPr>
        <w:tabs>
          <w:tab w:val="left" w:pos="6480"/>
        </w:tabs>
        <w:rPr>
          <w:bCs/>
        </w:rPr>
      </w:pPr>
      <w:r w:rsidRPr="00685089">
        <w:rPr>
          <w:bCs/>
        </w:rPr>
        <w:t>Tvořivě vyjádřit svoji představivost a fantazii.</w:t>
      </w:r>
    </w:p>
    <w:p w14:paraId="0DB49762" w14:textId="77777777" w:rsidR="00481F71" w:rsidRPr="00685089" w:rsidRDefault="00481F71" w:rsidP="00481F71">
      <w:pPr>
        <w:tabs>
          <w:tab w:val="left" w:pos="6480"/>
        </w:tabs>
        <w:rPr>
          <w:bCs/>
        </w:rPr>
      </w:pPr>
      <w:r w:rsidRPr="00685089">
        <w:rPr>
          <w:bCs/>
        </w:rPr>
        <w:t>Rozvíjet sounáležitost s třídou.</w:t>
      </w:r>
    </w:p>
    <w:p w14:paraId="64204F29" w14:textId="77777777" w:rsidR="00481F71" w:rsidRPr="00685089" w:rsidRDefault="00481F71" w:rsidP="00481F71">
      <w:pPr>
        <w:tabs>
          <w:tab w:val="left" w:pos="6480"/>
        </w:tabs>
        <w:rPr>
          <w:bCs/>
        </w:rPr>
      </w:pPr>
      <w:r w:rsidRPr="00685089">
        <w:rPr>
          <w:bCs/>
        </w:rPr>
        <w:t>Podporovat nutnost ochrany zdraví a hygieny.</w:t>
      </w:r>
    </w:p>
    <w:p w14:paraId="4689B973" w14:textId="77777777" w:rsidR="00481F71" w:rsidRDefault="00481F71" w:rsidP="00481F71">
      <w:pPr>
        <w:tabs>
          <w:tab w:val="left" w:pos="6480"/>
        </w:tabs>
        <w:ind w:left="720"/>
        <w:rPr>
          <w:b/>
        </w:rPr>
      </w:pPr>
    </w:p>
    <w:p w14:paraId="2C9C5DA6" w14:textId="77777777" w:rsidR="00481F71" w:rsidRDefault="00481F71" w:rsidP="00481F71">
      <w:pPr>
        <w:tabs>
          <w:tab w:val="left" w:pos="6480"/>
        </w:tabs>
        <w:rPr>
          <w:b/>
        </w:rPr>
      </w:pPr>
      <w:r>
        <w:rPr>
          <w:b/>
        </w:rPr>
        <w:t>OBSAH INTEGROVANÉHO BLOKU</w:t>
      </w:r>
    </w:p>
    <w:p w14:paraId="05C1803A" w14:textId="77777777" w:rsidR="00481F71" w:rsidRPr="00685089" w:rsidRDefault="00481F71" w:rsidP="00481F71">
      <w:pPr>
        <w:tabs>
          <w:tab w:val="left" w:pos="6480"/>
        </w:tabs>
        <w:rPr>
          <w:bCs/>
        </w:rPr>
      </w:pPr>
      <w:r w:rsidRPr="00685089">
        <w:rPr>
          <w:bCs/>
        </w:rPr>
        <w:t>Chápat elementární časové pojmy (dnes, zítra, večer, ráno).</w:t>
      </w:r>
    </w:p>
    <w:p w14:paraId="6B60D928" w14:textId="77777777" w:rsidR="00481F71" w:rsidRPr="00685089" w:rsidRDefault="00481F71" w:rsidP="00481F71">
      <w:pPr>
        <w:tabs>
          <w:tab w:val="left" w:pos="6480"/>
        </w:tabs>
        <w:rPr>
          <w:bCs/>
        </w:rPr>
      </w:pPr>
      <w:r w:rsidRPr="00685089">
        <w:rPr>
          <w:bCs/>
        </w:rPr>
        <w:t>Sledovat průběh roku a střídání ročních období.</w:t>
      </w:r>
    </w:p>
    <w:p w14:paraId="7D77B42F" w14:textId="77777777" w:rsidR="00481F71" w:rsidRPr="00685089" w:rsidRDefault="00481F71" w:rsidP="00481F71">
      <w:pPr>
        <w:tabs>
          <w:tab w:val="left" w:pos="6480"/>
        </w:tabs>
        <w:rPr>
          <w:bCs/>
        </w:rPr>
      </w:pPr>
      <w:r w:rsidRPr="00685089">
        <w:rPr>
          <w:bCs/>
        </w:rPr>
        <w:t>Zvládat pohyb na sněhu, ledu, chovat se tak, aby nebylo ohroženo zdraví.</w:t>
      </w:r>
    </w:p>
    <w:p w14:paraId="74487B90" w14:textId="77777777" w:rsidR="00481F71" w:rsidRPr="00685089" w:rsidRDefault="00481F71" w:rsidP="00481F71">
      <w:pPr>
        <w:tabs>
          <w:tab w:val="left" w:pos="6480"/>
        </w:tabs>
        <w:rPr>
          <w:bCs/>
        </w:rPr>
      </w:pPr>
      <w:r w:rsidRPr="00685089">
        <w:rPr>
          <w:bCs/>
        </w:rPr>
        <w:t>Získat obecné poznatky o zemích věčného ledu a sněhu.</w:t>
      </w:r>
    </w:p>
    <w:p w14:paraId="1BB93355" w14:textId="77777777" w:rsidR="00481F71" w:rsidRPr="00685089" w:rsidRDefault="00481F71" w:rsidP="00481F71">
      <w:pPr>
        <w:tabs>
          <w:tab w:val="left" w:pos="6480"/>
        </w:tabs>
        <w:rPr>
          <w:bCs/>
        </w:rPr>
      </w:pPr>
      <w:r w:rsidRPr="00685089">
        <w:rPr>
          <w:bCs/>
        </w:rPr>
        <w:t xml:space="preserve">Rozlišit a popsat volně žijící zvířata a ptáky – jak o ně pečujeme, být citlivý ve vztahu k živým bytostem.    </w:t>
      </w:r>
    </w:p>
    <w:p w14:paraId="2AF30CA3" w14:textId="77777777" w:rsidR="00481F71" w:rsidRPr="00685089" w:rsidRDefault="00481F71" w:rsidP="00481F71">
      <w:pPr>
        <w:tabs>
          <w:tab w:val="left" w:pos="6480"/>
        </w:tabs>
        <w:rPr>
          <w:bCs/>
        </w:rPr>
      </w:pPr>
      <w:r w:rsidRPr="00685089">
        <w:rPr>
          <w:bCs/>
        </w:rPr>
        <w:t>Získat povědomí o tradici masopustu, karnevalu.</w:t>
      </w:r>
    </w:p>
    <w:p w14:paraId="49388B00" w14:textId="77777777" w:rsidR="00481F71" w:rsidRPr="00685089" w:rsidRDefault="00481F71" w:rsidP="00481F71">
      <w:pPr>
        <w:tabs>
          <w:tab w:val="left" w:pos="6480"/>
        </w:tabs>
        <w:rPr>
          <w:bCs/>
        </w:rPr>
      </w:pPr>
      <w:r w:rsidRPr="00685089">
        <w:rPr>
          <w:bCs/>
        </w:rPr>
        <w:t>Vyjadřovat se samostatně a smysluplně, naslouchat druhému.</w:t>
      </w:r>
    </w:p>
    <w:p w14:paraId="19396B46" w14:textId="77777777" w:rsidR="00481F71" w:rsidRPr="00685089" w:rsidRDefault="00481F71" w:rsidP="00481F71">
      <w:pPr>
        <w:tabs>
          <w:tab w:val="left" w:pos="6480"/>
        </w:tabs>
        <w:rPr>
          <w:bCs/>
        </w:rPr>
      </w:pPr>
      <w:r w:rsidRPr="00685089">
        <w:rPr>
          <w:bCs/>
        </w:rPr>
        <w:t>Chápat základní číselné a matematické pojmy, souvislosti.</w:t>
      </w:r>
    </w:p>
    <w:p w14:paraId="4AD521F6" w14:textId="77777777" w:rsidR="00481F71" w:rsidRPr="00685089" w:rsidRDefault="00481F71" w:rsidP="00481F71">
      <w:pPr>
        <w:tabs>
          <w:tab w:val="left" w:pos="6480"/>
        </w:tabs>
        <w:rPr>
          <w:bCs/>
        </w:rPr>
      </w:pPr>
      <w:r w:rsidRPr="00685089">
        <w:rPr>
          <w:bCs/>
        </w:rPr>
        <w:t>Naučit se krátké texty, řešit problémy.</w:t>
      </w:r>
    </w:p>
    <w:p w14:paraId="6D84C9C8" w14:textId="77777777" w:rsidR="00481F71" w:rsidRPr="00685089" w:rsidRDefault="00481F71" w:rsidP="00481F71">
      <w:pPr>
        <w:tabs>
          <w:tab w:val="left" w:pos="6480"/>
        </w:tabs>
        <w:rPr>
          <w:bCs/>
        </w:rPr>
      </w:pPr>
      <w:r w:rsidRPr="00685089">
        <w:rPr>
          <w:bCs/>
        </w:rPr>
        <w:t>Projevovat zájem o knihy.</w:t>
      </w:r>
    </w:p>
    <w:p w14:paraId="1A3E01AF" w14:textId="77777777" w:rsidR="00481F71" w:rsidRPr="00685089" w:rsidRDefault="00481F71" w:rsidP="00481F71">
      <w:pPr>
        <w:tabs>
          <w:tab w:val="left" w:pos="6480"/>
        </w:tabs>
        <w:rPr>
          <w:bCs/>
        </w:rPr>
      </w:pPr>
    </w:p>
    <w:p w14:paraId="57D34C26" w14:textId="77777777" w:rsidR="00481F71" w:rsidRDefault="00481F71" w:rsidP="00481F71">
      <w:pPr>
        <w:tabs>
          <w:tab w:val="left" w:pos="6480"/>
        </w:tabs>
        <w:rPr>
          <w:b/>
        </w:rPr>
      </w:pPr>
      <w:r>
        <w:rPr>
          <w:b/>
        </w:rPr>
        <w:t>NÁVRHY ČINNOST</w:t>
      </w:r>
    </w:p>
    <w:p w14:paraId="601D22C6" w14:textId="77777777" w:rsidR="00481F71" w:rsidRPr="00685089" w:rsidRDefault="00481F71" w:rsidP="00481F71">
      <w:pPr>
        <w:tabs>
          <w:tab w:val="left" w:pos="6480"/>
        </w:tabs>
        <w:rPr>
          <w:bCs/>
        </w:rPr>
      </w:pPr>
      <w:r w:rsidRPr="00685089">
        <w:rPr>
          <w:bCs/>
        </w:rPr>
        <w:t>Didaktický materiál související s ročními obdobími, denním řádem</w:t>
      </w:r>
    </w:p>
    <w:p w14:paraId="58CBDF05" w14:textId="77777777" w:rsidR="00481F71" w:rsidRPr="00685089" w:rsidRDefault="00481F71" w:rsidP="00481F71">
      <w:pPr>
        <w:tabs>
          <w:tab w:val="left" w:pos="6480"/>
        </w:tabs>
        <w:rPr>
          <w:bCs/>
        </w:rPr>
      </w:pPr>
      <w:r w:rsidRPr="00685089">
        <w:rPr>
          <w:bCs/>
        </w:rPr>
        <w:t>Básně, písně a pracovní listy s danou tématikou.</w:t>
      </w:r>
    </w:p>
    <w:p w14:paraId="20379B89" w14:textId="77777777" w:rsidR="00481F71" w:rsidRPr="00685089" w:rsidRDefault="00481F71" w:rsidP="00481F71">
      <w:pPr>
        <w:tabs>
          <w:tab w:val="left" w:pos="6480"/>
        </w:tabs>
        <w:rPr>
          <w:bCs/>
        </w:rPr>
      </w:pPr>
      <w:r w:rsidRPr="00685089">
        <w:rPr>
          <w:bCs/>
        </w:rPr>
        <w:t>Přímé hry na sněhu, pokusy se sněhem.</w:t>
      </w:r>
    </w:p>
    <w:p w14:paraId="10568CA5" w14:textId="77777777" w:rsidR="00481F71" w:rsidRPr="00685089" w:rsidRDefault="00481F71" w:rsidP="00481F71">
      <w:pPr>
        <w:tabs>
          <w:tab w:val="left" w:pos="6480"/>
        </w:tabs>
        <w:rPr>
          <w:bCs/>
        </w:rPr>
      </w:pPr>
      <w:r w:rsidRPr="00685089">
        <w:rPr>
          <w:bCs/>
        </w:rPr>
        <w:t>Výtvarné, hudební a dramatické činnosti.</w:t>
      </w:r>
    </w:p>
    <w:p w14:paraId="635E606B" w14:textId="77777777" w:rsidR="00481F71" w:rsidRPr="00685089" w:rsidRDefault="00481F71" w:rsidP="00481F71">
      <w:pPr>
        <w:tabs>
          <w:tab w:val="left" w:pos="6480"/>
        </w:tabs>
        <w:rPr>
          <w:bCs/>
        </w:rPr>
      </w:pPr>
      <w:r w:rsidRPr="00685089">
        <w:rPr>
          <w:bCs/>
        </w:rPr>
        <w:t>Náhodné i přímé pozorování na vycházkách.</w:t>
      </w:r>
    </w:p>
    <w:p w14:paraId="36A5D7D7" w14:textId="77777777" w:rsidR="00481F71" w:rsidRPr="00685089" w:rsidRDefault="00481F71" w:rsidP="00481F71">
      <w:pPr>
        <w:tabs>
          <w:tab w:val="left" w:pos="6480"/>
        </w:tabs>
        <w:rPr>
          <w:bCs/>
        </w:rPr>
      </w:pPr>
      <w:r w:rsidRPr="00685089">
        <w:rPr>
          <w:bCs/>
        </w:rPr>
        <w:t>Encyklopedie o zvířatech a ptácích, pexeso, omalovánky, ekohry.</w:t>
      </w:r>
    </w:p>
    <w:p w14:paraId="13562D52" w14:textId="77777777" w:rsidR="00481F71" w:rsidRPr="00685089" w:rsidRDefault="00481F71" w:rsidP="00481F71">
      <w:pPr>
        <w:tabs>
          <w:tab w:val="left" w:pos="6480"/>
        </w:tabs>
        <w:rPr>
          <w:bCs/>
        </w:rPr>
      </w:pPr>
      <w:r w:rsidRPr="00685089">
        <w:rPr>
          <w:bCs/>
        </w:rPr>
        <w:t>Daleko na severu (obyvatelé, zvířata, způsob života).</w:t>
      </w:r>
    </w:p>
    <w:p w14:paraId="6C1570F0" w14:textId="77777777" w:rsidR="00481F71" w:rsidRPr="00685089" w:rsidRDefault="00481F71" w:rsidP="00481F71">
      <w:pPr>
        <w:tabs>
          <w:tab w:val="left" w:pos="6480"/>
        </w:tabs>
        <w:rPr>
          <w:bCs/>
        </w:rPr>
      </w:pPr>
      <w:r w:rsidRPr="00685089">
        <w:rPr>
          <w:bCs/>
        </w:rPr>
        <w:t>Karnevalová výzdoba, příprava oslavy, pohoštění, společné písně a tance.</w:t>
      </w:r>
    </w:p>
    <w:p w14:paraId="0D9A9257" w14:textId="77777777" w:rsidR="00481F71" w:rsidRDefault="00481F71" w:rsidP="00481F71">
      <w:pPr>
        <w:tabs>
          <w:tab w:val="left" w:pos="6480"/>
        </w:tabs>
        <w:rPr>
          <w:b/>
        </w:rPr>
      </w:pPr>
    </w:p>
    <w:p w14:paraId="7DECBD7D" w14:textId="77777777" w:rsidR="00481F71" w:rsidRDefault="00481F71" w:rsidP="00481F71">
      <w:pPr>
        <w:tabs>
          <w:tab w:val="left" w:pos="6480"/>
        </w:tabs>
        <w:rPr>
          <w:b/>
        </w:rPr>
      </w:pPr>
      <w:r>
        <w:rPr>
          <w:b/>
        </w:rPr>
        <w:t>OČEKÁVANÉ VÝSTUPY</w:t>
      </w:r>
    </w:p>
    <w:p w14:paraId="7E2E52DA" w14:textId="77777777" w:rsidR="00481F71" w:rsidRPr="00685089" w:rsidRDefault="00481F71" w:rsidP="00481F71">
      <w:pPr>
        <w:tabs>
          <w:tab w:val="left" w:pos="6480"/>
        </w:tabs>
        <w:rPr>
          <w:bCs/>
        </w:rPr>
      </w:pPr>
      <w:r w:rsidRPr="00685089">
        <w:rPr>
          <w:bCs/>
        </w:rPr>
        <w:t>Získávat a upevňovat si poznatky o přírodě v závislosti na změnách.</w:t>
      </w:r>
    </w:p>
    <w:p w14:paraId="522D6B82" w14:textId="77777777" w:rsidR="00481F71" w:rsidRPr="00685089" w:rsidRDefault="00481F71" w:rsidP="00481F71">
      <w:pPr>
        <w:tabs>
          <w:tab w:val="left" w:pos="6480"/>
        </w:tabs>
        <w:rPr>
          <w:bCs/>
        </w:rPr>
      </w:pPr>
      <w:r w:rsidRPr="00685089">
        <w:rPr>
          <w:bCs/>
        </w:rPr>
        <w:t>Mít poznatky z nejrůznějších oblastí života v závislosti na tom co dítě vidí, prožívá a zkouší.</w:t>
      </w:r>
    </w:p>
    <w:p w14:paraId="33822CE0" w14:textId="77777777" w:rsidR="00481F71" w:rsidRPr="00685089" w:rsidRDefault="00481F71" w:rsidP="00481F71">
      <w:pPr>
        <w:tabs>
          <w:tab w:val="left" w:pos="6480"/>
        </w:tabs>
        <w:rPr>
          <w:bCs/>
        </w:rPr>
      </w:pPr>
      <w:r w:rsidRPr="00685089">
        <w:rPr>
          <w:bCs/>
        </w:rPr>
        <w:t>Umět vyprávět jednoduchou pohádku, reprodukovat text.</w:t>
      </w:r>
    </w:p>
    <w:p w14:paraId="24004E44" w14:textId="77777777" w:rsidR="00481F71" w:rsidRPr="00685089" w:rsidRDefault="00481F71" w:rsidP="00481F71">
      <w:pPr>
        <w:tabs>
          <w:tab w:val="left" w:pos="6480"/>
        </w:tabs>
        <w:rPr>
          <w:bCs/>
        </w:rPr>
      </w:pPr>
      <w:r w:rsidRPr="00685089">
        <w:rPr>
          <w:bCs/>
        </w:rPr>
        <w:t>Postupovat a učit se podle instrukcí.</w:t>
      </w:r>
    </w:p>
    <w:p w14:paraId="3AC745B8" w14:textId="77777777" w:rsidR="00481F71" w:rsidRPr="00685089" w:rsidRDefault="00481F71" w:rsidP="00481F71">
      <w:pPr>
        <w:tabs>
          <w:tab w:val="left" w:pos="6480"/>
        </w:tabs>
        <w:rPr>
          <w:bCs/>
        </w:rPr>
      </w:pPr>
      <w:r w:rsidRPr="00685089">
        <w:rPr>
          <w:bCs/>
        </w:rPr>
        <w:t>Vyjadřovat svou představivost a fantazii v tvořivých činnostech.</w:t>
      </w:r>
    </w:p>
    <w:p w14:paraId="09CA7478" w14:textId="77777777" w:rsidR="00481F71" w:rsidRPr="00685089" w:rsidRDefault="00481F71" w:rsidP="00481F71">
      <w:pPr>
        <w:tabs>
          <w:tab w:val="left" w:pos="6480"/>
        </w:tabs>
        <w:rPr>
          <w:bCs/>
        </w:rPr>
      </w:pPr>
      <w:r w:rsidRPr="00685089">
        <w:rPr>
          <w:bCs/>
        </w:rPr>
        <w:t>Zvládat orientaci v prostoru i na ploše.</w:t>
      </w:r>
    </w:p>
    <w:p w14:paraId="36E2E427" w14:textId="77777777" w:rsidR="00481F71" w:rsidRPr="00685089" w:rsidRDefault="00481F71" w:rsidP="00481F71">
      <w:pPr>
        <w:tabs>
          <w:tab w:val="left" w:pos="6480"/>
        </w:tabs>
        <w:rPr>
          <w:bCs/>
        </w:rPr>
      </w:pPr>
      <w:r w:rsidRPr="00685089">
        <w:rPr>
          <w:bCs/>
        </w:rPr>
        <w:t>Rozlišovat časoprostorové pojmy (vpravo, vlevo, první, poslední aj.)</w:t>
      </w:r>
    </w:p>
    <w:p w14:paraId="39578DBA" w14:textId="77777777" w:rsidR="00481F71" w:rsidRPr="00685089" w:rsidRDefault="00481F71" w:rsidP="00481F71">
      <w:pPr>
        <w:tabs>
          <w:tab w:val="left" w:pos="6480"/>
        </w:tabs>
        <w:rPr>
          <w:bCs/>
        </w:rPr>
      </w:pPr>
      <w:r w:rsidRPr="00685089">
        <w:rPr>
          <w:bCs/>
        </w:rPr>
        <w:t>Znát geometrické tvary, orientovat se v číselné řadě.</w:t>
      </w:r>
    </w:p>
    <w:p w14:paraId="6EE4DF13" w14:textId="77777777" w:rsidR="00481F71" w:rsidRPr="00685089" w:rsidRDefault="00481F71" w:rsidP="00481F71">
      <w:pPr>
        <w:tabs>
          <w:tab w:val="left" w:pos="6480"/>
        </w:tabs>
        <w:rPr>
          <w:bCs/>
        </w:rPr>
      </w:pPr>
      <w:r w:rsidRPr="00685089">
        <w:rPr>
          <w:bCs/>
        </w:rPr>
        <w:t>Chovat se tak, abych neohrožoval sebe a ostatní.</w:t>
      </w:r>
    </w:p>
    <w:p w14:paraId="5D4ED92E" w14:textId="77777777" w:rsidR="00481F71" w:rsidRPr="00685089" w:rsidRDefault="00481F71" w:rsidP="00481F71">
      <w:pPr>
        <w:tabs>
          <w:tab w:val="left" w:pos="6480"/>
        </w:tabs>
        <w:rPr>
          <w:bCs/>
        </w:rPr>
      </w:pPr>
      <w:r w:rsidRPr="00685089">
        <w:rPr>
          <w:bCs/>
        </w:rPr>
        <w:t>Umět poznat a pojmenovat jednotlivé části těla.</w:t>
      </w:r>
    </w:p>
    <w:p w14:paraId="34EEAE86" w14:textId="77777777" w:rsidR="00481F71" w:rsidRPr="00685089" w:rsidRDefault="00481F71" w:rsidP="00481F71">
      <w:pPr>
        <w:tabs>
          <w:tab w:val="left" w:pos="6480"/>
        </w:tabs>
        <w:rPr>
          <w:bCs/>
        </w:rPr>
      </w:pPr>
      <w:r w:rsidRPr="00685089">
        <w:rPr>
          <w:bCs/>
        </w:rPr>
        <w:t>Posilovat dětskou zvědavost a přirozenou touhu poznávat.</w:t>
      </w:r>
    </w:p>
    <w:p w14:paraId="43AA2B56" w14:textId="77777777" w:rsidR="00481F71" w:rsidRPr="00685089" w:rsidRDefault="00481F71" w:rsidP="00481F71">
      <w:pPr>
        <w:tabs>
          <w:tab w:val="left" w:pos="6480"/>
        </w:tabs>
        <w:rPr>
          <w:bCs/>
        </w:rPr>
      </w:pPr>
      <w:r w:rsidRPr="00685089">
        <w:rPr>
          <w:bCs/>
        </w:rPr>
        <w:lastRenderedPageBreak/>
        <w:t>Dodržovat pravidla konverzace a komunikace.</w:t>
      </w:r>
    </w:p>
    <w:p w14:paraId="724D6838" w14:textId="77777777" w:rsidR="00481F71" w:rsidRDefault="00481F71" w:rsidP="00481F71">
      <w:pPr>
        <w:tabs>
          <w:tab w:val="left" w:pos="6480"/>
        </w:tabs>
        <w:rPr>
          <w:b/>
          <w:sz w:val="28"/>
          <w:szCs w:val="28"/>
          <w:u w:val="single"/>
        </w:rPr>
      </w:pPr>
    </w:p>
    <w:p w14:paraId="1EA40E5A" w14:textId="77777777" w:rsidR="00481F71" w:rsidRDefault="00481F71" w:rsidP="00481F71">
      <w:pPr>
        <w:tabs>
          <w:tab w:val="left" w:pos="6480"/>
        </w:tabs>
        <w:rPr>
          <w:b/>
          <w:sz w:val="28"/>
          <w:szCs w:val="28"/>
          <w:u w:val="single"/>
        </w:rPr>
      </w:pPr>
    </w:p>
    <w:p w14:paraId="16C75CA7" w14:textId="77777777" w:rsidR="00481F71" w:rsidRPr="0066671C" w:rsidRDefault="00481F71" w:rsidP="00481F71">
      <w:pPr>
        <w:tabs>
          <w:tab w:val="left" w:pos="6480"/>
        </w:tabs>
        <w:rPr>
          <w:b/>
        </w:rPr>
      </w:pPr>
      <w:r>
        <w:rPr>
          <w:b/>
          <w:sz w:val="28"/>
          <w:szCs w:val="28"/>
          <w:u w:val="single"/>
        </w:rPr>
        <w:t xml:space="preserve">4. INTEGROVANÝ BLOK: </w:t>
      </w:r>
      <w:r w:rsidRPr="00423D00">
        <w:rPr>
          <w:b/>
          <w:color w:val="00B050"/>
          <w:sz w:val="28"/>
          <w:szCs w:val="28"/>
          <w:u w:val="single"/>
        </w:rPr>
        <w:t>ZIMA KONČÍ TEĎ, JARO JE TU HNED</w:t>
      </w:r>
    </w:p>
    <w:p w14:paraId="793A30DB" w14:textId="77777777" w:rsidR="00481F71" w:rsidRDefault="00481F71" w:rsidP="00481F71">
      <w:pPr>
        <w:tabs>
          <w:tab w:val="left" w:pos="6480"/>
        </w:tabs>
        <w:ind w:left="720"/>
        <w:rPr>
          <w:b/>
          <w:sz w:val="28"/>
          <w:szCs w:val="28"/>
          <w:u w:val="single"/>
        </w:rPr>
      </w:pPr>
    </w:p>
    <w:p w14:paraId="4871389F" w14:textId="77777777" w:rsidR="00481F71" w:rsidRDefault="00481F71" w:rsidP="00481F71">
      <w:pPr>
        <w:tabs>
          <w:tab w:val="left" w:pos="6480"/>
        </w:tabs>
        <w:rPr>
          <w:b/>
        </w:rPr>
      </w:pPr>
      <w:r>
        <w:rPr>
          <w:b/>
        </w:rPr>
        <w:t>CHARAKTERISTIKA BLOKU</w:t>
      </w:r>
    </w:p>
    <w:p w14:paraId="3A95F75D" w14:textId="77777777" w:rsidR="00481F71" w:rsidRDefault="00481F71" w:rsidP="00481F71">
      <w:pPr>
        <w:tabs>
          <w:tab w:val="left" w:pos="6480"/>
        </w:tabs>
        <w:rPr>
          <w:b/>
        </w:rPr>
      </w:pPr>
    </w:p>
    <w:p w14:paraId="263F8F31" w14:textId="77777777" w:rsidR="00481F71" w:rsidRPr="00685089" w:rsidRDefault="00481F71" w:rsidP="00481F71">
      <w:pPr>
        <w:tabs>
          <w:tab w:val="left" w:pos="6480"/>
        </w:tabs>
        <w:rPr>
          <w:bCs/>
        </w:rPr>
      </w:pPr>
      <w:r w:rsidRPr="00685089">
        <w:rPr>
          <w:bCs/>
        </w:rPr>
        <w:t>Jaro je obdobím, které nabízí další pozorování změn v přírodě, chování zvířat, návrat stěhovavých ptáků, probouzení hmyzu, rozlišování květin a všímání si podmínek pro jejich růst. Seznámíme se s krajovými zvyky období jara. Toto období přímo motivuje k ochraně přírody, k ekologickým aktivitám a připomeneme si svátek naší Země.</w:t>
      </w:r>
    </w:p>
    <w:p w14:paraId="6F650D8F" w14:textId="77777777" w:rsidR="00481F71" w:rsidRPr="00685089" w:rsidRDefault="00481F71" w:rsidP="00481F71">
      <w:pPr>
        <w:tabs>
          <w:tab w:val="left" w:pos="6480"/>
        </w:tabs>
        <w:rPr>
          <w:bCs/>
        </w:rPr>
      </w:pPr>
      <w:r w:rsidRPr="00685089">
        <w:rPr>
          <w:bCs/>
        </w:rPr>
        <w:t>Přirozenou cestou budeme rozvíjet pohybové schopnosti dětí a přenášet je do přírody.</w:t>
      </w:r>
    </w:p>
    <w:p w14:paraId="12C62116" w14:textId="77777777" w:rsidR="00481F71" w:rsidRPr="00685089" w:rsidRDefault="00481F71" w:rsidP="00481F71">
      <w:pPr>
        <w:tabs>
          <w:tab w:val="left" w:pos="6480"/>
        </w:tabs>
        <w:rPr>
          <w:bCs/>
        </w:rPr>
      </w:pPr>
      <w:r w:rsidRPr="00685089">
        <w:rPr>
          <w:bCs/>
        </w:rPr>
        <w:t>Je také čas, kdy budoucí školáci prověří své dovednosti a znalosti.</w:t>
      </w:r>
    </w:p>
    <w:p w14:paraId="55EFFF77" w14:textId="77777777" w:rsidR="00481F71" w:rsidRPr="00685089" w:rsidRDefault="00481F71" w:rsidP="00481F71">
      <w:pPr>
        <w:tabs>
          <w:tab w:val="left" w:pos="6480"/>
        </w:tabs>
        <w:rPr>
          <w:bCs/>
        </w:rPr>
      </w:pPr>
    </w:p>
    <w:p w14:paraId="73285417" w14:textId="77777777" w:rsidR="00481F71" w:rsidRDefault="00481F71" w:rsidP="00481F71">
      <w:pPr>
        <w:tabs>
          <w:tab w:val="left" w:pos="6480"/>
        </w:tabs>
        <w:rPr>
          <w:b/>
        </w:rPr>
      </w:pPr>
      <w:r>
        <w:rPr>
          <w:b/>
        </w:rPr>
        <w:t>TÉMATA INTEGROVANÉHO BLOKU</w:t>
      </w:r>
    </w:p>
    <w:p w14:paraId="6D2EEAB7" w14:textId="77777777" w:rsidR="00481F71" w:rsidRPr="00685089" w:rsidRDefault="00481F71" w:rsidP="00481F71">
      <w:pPr>
        <w:tabs>
          <w:tab w:val="left" w:pos="6480"/>
        </w:tabs>
        <w:rPr>
          <w:bCs/>
        </w:rPr>
      </w:pPr>
      <w:r w:rsidRPr="00685089">
        <w:rPr>
          <w:bCs/>
        </w:rPr>
        <w:t>Vítej, jaro</w:t>
      </w:r>
    </w:p>
    <w:p w14:paraId="3BEF7221" w14:textId="77777777" w:rsidR="00481F71" w:rsidRPr="00685089" w:rsidRDefault="00481F71" w:rsidP="00481F71">
      <w:pPr>
        <w:tabs>
          <w:tab w:val="left" w:pos="6480"/>
        </w:tabs>
        <w:rPr>
          <w:bCs/>
        </w:rPr>
      </w:pPr>
      <w:r w:rsidRPr="00685089">
        <w:rPr>
          <w:bCs/>
        </w:rPr>
        <w:t>Mláďata</w:t>
      </w:r>
    </w:p>
    <w:p w14:paraId="6BFA3B5F" w14:textId="77777777" w:rsidR="00481F71" w:rsidRPr="00685089" w:rsidRDefault="00481F71" w:rsidP="00481F71">
      <w:pPr>
        <w:tabs>
          <w:tab w:val="left" w:pos="6480"/>
        </w:tabs>
        <w:rPr>
          <w:bCs/>
        </w:rPr>
      </w:pPr>
      <w:r w:rsidRPr="00685089">
        <w:rPr>
          <w:bCs/>
        </w:rPr>
        <w:t>Měsíc knihy</w:t>
      </w:r>
    </w:p>
    <w:p w14:paraId="79C48E1D" w14:textId="77777777" w:rsidR="00481F71" w:rsidRPr="00685089" w:rsidRDefault="00481F71" w:rsidP="00481F71">
      <w:pPr>
        <w:tabs>
          <w:tab w:val="left" w:pos="6480"/>
        </w:tabs>
        <w:rPr>
          <w:bCs/>
        </w:rPr>
      </w:pPr>
      <w:r w:rsidRPr="00685089">
        <w:rPr>
          <w:bCs/>
        </w:rPr>
        <w:t>Doprava</w:t>
      </w:r>
    </w:p>
    <w:p w14:paraId="048CF03D" w14:textId="77777777" w:rsidR="00481F71" w:rsidRPr="00685089" w:rsidRDefault="00481F71" w:rsidP="00481F71">
      <w:pPr>
        <w:tabs>
          <w:tab w:val="left" w:pos="6480"/>
        </w:tabs>
        <w:rPr>
          <w:bCs/>
        </w:rPr>
      </w:pPr>
      <w:r w:rsidRPr="00685089">
        <w:rPr>
          <w:bCs/>
        </w:rPr>
        <w:t>Velikonoce</w:t>
      </w:r>
    </w:p>
    <w:p w14:paraId="2DE917D2" w14:textId="77777777" w:rsidR="00481F71" w:rsidRPr="00685089" w:rsidRDefault="00481F71" w:rsidP="00481F71">
      <w:pPr>
        <w:tabs>
          <w:tab w:val="left" w:pos="6480"/>
        </w:tabs>
        <w:rPr>
          <w:bCs/>
        </w:rPr>
      </w:pPr>
      <w:r w:rsidRPr="00685089">
        <w:rPr>
          <w:bCs/>
        </w:rPr>
        <w:t>Ekologie</w:t>
      </w:r>
    </w:p>
    <w:p w14:paraId="6243ADF3" w14:textId="77777777" w:rsidR="00481F71" w:rsidRDefault="00481F71" w:rsidP="00481F71">
      <w:pPr>
        <w:tabs>
          <w:tab w:val="left" w:pos="6480"/>
        </w:tabs>
        <w:rPr>
          <w:bCs/>
        </w:rPr>
      </w:pPr>
      <w:r w:rsidRPr="00685089">
        <w:rPr>
          <w:bCs/>
        </w:rPr>
        <w:t>Čarodějnice</w:t>
      </w:r>
    </w:p>
    <w:p w14:paraId="59753B3C" w14:textId="77777777" w:rsidR="00481F71" w:rsidRPr="00685089" w:rsidRDefault="00481F71" w:rsidP="00481F71">
      <w:pPr>
        <w:tabs>
          <w:tab w:val="left" w:pos="6480"/>
        </w:tabs>
        <w:rPr>
          <w:bCs/>
        </w:rPr>
      </w:pPr>
    </w:p>
    <w:p w14:paraId="016E6596" w14:textId="77777777" w:rsidR="00481F71" w:rsidRDefault="00481F71" w:rsidP="00481F71">
      <w:pPr>
        <w:tabs>
          <w:tab w:val="left" w:pos="6480"/>
        </w:tabs>
        <w:rPr>
          <w:b/>
        </w:rPr>
      </w:pPr>
    </w:p>
    <w:p w14:paraId="033BD77B" w14:textId="77777777" w:rsidR="00481F71" w:rsidRDefault="00481F71" w:rsidP="00481F71">
      <w:pPr>
        <w:tabs>
          <w:tab w:val="left" w:pos="6480"/>
        </w:tabs>
        <w:rPr>
          <w:b/>
        </w:rPr>
      </w:pPr>
      <w:r>
        <w:rPr>
          <w:b/>
        </w:rPr>
        <w:t>PEDAGOGICKÉ ZÁMĚRY</w:t>
      </w:r>
    </w:p>
    <w:p w14:paraId="29C62EB3" w14:textId="77777777" w:rsidR="00481F71" w:rsidRDefault="00481F71" w:rsidP="00481F71">
      <w:pPr>
        <w:tabs>
          <w:tab w:val="left" w:pos="6480"/>
        </w:tabs>
        <w:rPr>
          <w:b/>
        </w:rPr>
      </w:pPr>
      <w:r>
        <w:rPr>
          <w:b/>
        </w:rPr>
        <w:t>Osvojit si poznatky o přírodě.</w:t>
      </w:r>
    </w:p>
    <w:p w14:paraId="32FA6407" w14:textId="77777777" w:rsidR="00481F71" w:rsidRPr="00685089" w:rsidRDefault="00481F71" w:rsidP="00481F71">
      <w:pPr>
        <w:tabs>
          <w:tab w:val="left" w:pos="6480"/>
        </w:tabs>
        <w:rPr>
          <w:bCs/>
        </w:rPr>
      </w:pPr>
      <w:r w:rsidRPr="00685089">
        <w:rPr>
          <w:bCs/>
        </w:rPr>
        <w:t>Rozvíjet sounáležitost s přírodou.</w:t>
      </w:r>
    </w:p>
    <w:p w14:paraId="4ADC2750" w14:textId="77777777" w:rsidR="00481F71" w:rsidRPr="00685089" w:rsidRDefault="00481F71" w:rsidP="00481F71">
      <w:pPr>
        <w:tabs>
          <w:tab w:val="left" w:pos="6480"/>
        </w:tabs>
        <w:rPr>
          <w:bCs/>
        </w:rPr>
      </w:pPr>
      <w:r w:rsidRPr="00685089">
        <w:rPr>
          <w:bCs/>
        </w:rPr>
        <w:t>Získávat schopnost vážit si života ve všech jeho formách.</w:t>
      </w:r>
    </w:p>
    <w:p w14:paraId="7ADD042F" w14:textId="77777777" w:rsidR="00481F71" w:rsidRPr="00685089" w:rsidRDefault="00481F71" w:rsidP="00481F71">
      <w:pPr>
        <w:tabs>
          <w:tab w:val="left" w:pos="6480"/>
        </w:tabs>
        <w:rPr>
          <w:bCs/>
        </w:rPr>
      </w:pPr>
      <w:r w:rsidRPr="00685089">
        <w:rPr>
          <w:bCs/>
        </w:rPr>
        <w:t>Rozvíjet schopnosti užívat všechny smysly.</w:t>
      </w:r>
    </w:p>
    <w:p w14:paraId="0BF6789D" w14:textId="77777777" w:rsidR="00481F71" w:rsidRPr="00685089" w:rsidRDefault="00481F71" w:rsidP="00481F71">
      <w:pPr>
        <w:tabs>
          <w:tab w:val="left" w:pos="6480"/>
        </w:tabs>
        <w:rPr>
          <w:bCs/>
        </w:rPr>
      </w:pPr>
      <w:r w:rsidRPr="00685089">
        <w:rPr>
          <w:bCs/>
        </w:rPr>
        <w:t>Zachycovat skutečnosti ze svého okolí a vyjadřovat pomocí výtvarných technik.</w:t>
      </w:r>
    </w:p>
    <w:p w14:paraId="097DC421" w14:textId="77777777" w:rsidR="00481F71" w:rsidRPr="00685089" w:rsidRDefault="00481F71" w:rsidP="00481F71">
      <w:pPr>
        <w:tabs>
          <w:tab w:val="left" w:pos="6480"/>
        </w:tabs>
        <w:rPr>
          <w:bCs/>
        </w:rPr>
      </w:pPr>
      <w:r w:rsidRPr="00685089">
        <w:rPr>
          <w:bCs/>
        </w:rPr>
        <w:t>Rozvíjet tvořivost – ze všeho jde něco vyrobit.</w:t>
      </w:r>
    </w:p>
    <w:p w14:paraId="38D9D618" w14:textId="77777777" w:rsidR="00481F71" w:rsidRPr="00685089" w:rsidRDefault="00481F71" w:rsidP="00481F71">
      <w:pPr>
        <w:tabs>
          <w:tab w:val="left" w:pos="6480"/>
        </w:tabs>
        <w:rPr>
          <w:bCs/>
        </w:rPr>
      </w:pPr>
      <w:r w:rsidRPr="00685089">
        <w:rPr>
          <w:bCs/>
        </w:rPr>
        <w:t>Osvojit si praktické dovednosti přiměřené věku.</w:t>
      </w:r>
    </w:p>
    <w:p w14:paraId="17F721BA" w14:textId="77777777" w:rsidR="00481F71" w:rsidRPr="00685089" w:rsidRDefault="00481F71" w:rsidP="00481F71">
      <w:pPr>
        <w:tabs>
          <w:tab w:val="left" w:pos="6480"/>
        </w:tabs>
        <w:rPr>
          <w:bCs/>
        </w:rPr>
      </w:pPr>
      <w:r w:rsidRPr="00685089">
        <w:rPr>
          <w:bCs/>
        </w:rPr>
        <w:t>Posilovat paměť, pozornost, představivost, fantazii.</w:t>
      </w:r>
    </w:p>
    <w:p w14:paraId="7ED58939" w14:textId="77777777" w:rsidR="00481F71" w:rsidRPr="00685089" w:rsidRDefault="00481F71" w:rsidP="00481F71">
      <w:pPr>
        <w:tabs>
          <w:tab w:val="left" w:pos="6480"/>
        </w:tabs>
        <w:rPr>
          <w:bCs/>
        </w:rPr>
      </w:pPr>
      <w:r w:rsidRPr="00685089">
        <w:rPr>
          <w:bCs/>
        </w:rPr>
        <w:t>Posilovat a rozvíjet fyzickou zdatnost.</w:t>
      </w:r>
    </w:p>
    <w:p w14:paraId="60FE59CC" w14:textId="77777777" w:rsidR="00481F71" w:rsidRDefault="00481F71" w:rsidP="00481F71">
      <w:pPr>
        <w:tabs>
          <w:tab w:val="left" w:pos="6480"/>
        </w:tabs>
        <w:rPr>
          <w:bCs/>
        </w:rPr>
      </w:pPr>
      <w:r w:rsidRPr="00685089">
        <w:rPr>
          <w:bCs/>
        </w:rPr>
        <w:t>Poznat bezpečnostní a záchranné složky.</w:t>
      </w:r>
    </w:p>
    <w:p w14:paraId="18C7DE53" w14:textId="77777777" w:rsidR="00481F71" w:rsidRDefault="00481F71" w:rsidP="00481F71">
      <w:pPr>
        <w:tabs>
          <w:tab w:val="left" w:pos="6480"/>
        </w:tabs>
        <w:rPr>
          <w:bCs/>
        </w:rPr>
      </w:pPr>
    </w:p>
    <w:p w14:paraId="46A8C941" w14:textId="77777777" w:rsidR="00481F71" w:rsidRPr="00685089" w:rsidRDefault="00481F71" w:rsidP="00481F71">
      <w:pPr>
        <w:tabs>
          <w:tab w:val="left" w:pos="6480"/>
        </w:tabs>
        <w:rPr>
          <w:bCs/>
        </w:rPr>
      </w:pPr>
    </w:p>
    <w:p w14:paraId="543D97CE" w14:textId="77777777" w:rsidR="00481F71" w:rsidRDefault="00481F71" w:rsidP="00481F71">
      <w:pPr>
        <w:tabs>
          <w:tab w:val="left" w:pos="6480"/>
        </w:tabs>
        <w:rPr>
          <w:b/>
        </w:rPr>
      </w:pPr>
    </w:p>
    <w:p w14:paraId="59F5A7D4" w14:textId="77777777" w:rsidR="00481F71" w:rsidRDefault="00481F71" w:rsidP="00481F71">
      <w:pPr>
        <w:tabs>
          <w:tab w:val="left" w:pos="6480"/>
        </w:tabs>
        <w:rPr>
          <w:b/>
        </w:rPr>
      </w:pPr>
      <w:r>
        <w:rPr>
          <w:b/>
        </w:rPr>
        <w:t>OBSAH INTEGROVANÉHO BLOKU</w:t>
      </w:r>
    </w:p>
    <w:p w14:paraId="403462BB" w14:textId="77777777" w:rsidR="00481F71" w:rsidRPr="00685089" w:rsidRDefault="00481F71" w:rsidP="00481F71">
      <w:pPr>
        <w:tabs>
          <w:tab w:val="left" w:pos="6480"/>
        </w:tabs>
        <w:rPr>
          <w:bCs/>
        </w:rPr>
      </w:pPr>
      <w:r w:rsidRPr="00685089">
        <w:rPr>
          <w:bCs/>
        </w:rPr>
        <w:t>Získat širší poznatky o světě kolem nás.</w:t>
      </w:r>
    </w:p>
    <w:p w14:paraId="34BC7D4C" w14:textId="77777777" w:rsidR="00481F71" w:rsidRPr="00685089" w:rsidRDefault="00481F71" w:rsidP="00481F71">
      <w:pPr>
        <w:tabs>
          <w:tab w:val="left" w:pos="6480"/>
        </w:tabs>
        <w:rPr>
          <w:bCs/>
        </w:rPr>
      </w:pPr>
      <w:r w:rsidRPr="00685089">
        <w:rPr>
          <w:bCs/>
        </w:rPr>
        <w:t>Být citlivý k živé i neživé přírodě, rozlišit, co okolí poškozuje.</w:t>
      </w:r>
    </w:p>
    <w:p w14:paraId="3E1F8C86" w14:textId="77777777" w:rsidR="00481F71" w:rsidRPr="00685089" w:rsidRDefault="00481F71" w:rsidP="00481F71">
      <w:pPr>
        <w:tabs>
          <w:tab w:val="left" w:pos="6480"/>
        </w:tabs>
        <w:rPr>
          <w:bCs/>
        </w:rPr>
      </w:pPr>
      <w:r w:rsidRPr="00685089">
        <w:rPr>
          <w:bCs/>
        </w:rPr>
        <w:t>Vyjadřovat samostatně a smysluplně myšlenky, nápady, naslouchat druhému.</w:t>
      </w:r>
    </w:p>
    <w:p w14:paraId="5B5EC832" w14:textId="77777777" w:rsidR="00481F71" w:rsidRPr="00685089" w:rsidRDefault="00481F71" w:rsidP="00481F71">
      <w:pPr>
        <w:tabs>
          <w:tab w:val="left" w:pos="6480"/>
        </w:tabs>
        <w:rPr>
          <w:bCs/>
        </w:rPr>
      </w:pPr>
      <w:r w:rsidRPr="00685089">
        <w:rPr>
          <w:bCs/>
        </w:rPr>
        <w:t>Vědomě využívat všechny smysly.</w:t>
      </w:r>
    </w:p>
    <w:p w14:paraId="5E3305FF" w14:textId="77777777" w:rsidR="00481F71" w:rsidRPr="00685089" w:rsidRDefault="00481F71" w:rsidP="00481F71">
      <w:pPr>
        <w:tabs>
          <w:tab w:val="left" w:pos="6480"/>
        </w:tabs>
        <w:rPr>
          <w:bCs/>
        </w:rPr>
      </w:pPr>
      <w:r w:rsidRPr="00685089">
        <w:rPr>
          <w:bCs/>
        </w:rPr>
        <w:t>Dokázat si poradit při řešení problému.</w:t>
      </w:r>
    </w:p>
    <w:p w14:paraId="6679EDB0" w14:textId="77777777" w:rsidR="00481F71" w:rsidRPr="00685089" w:rsidRDefault="00481F71" w:rsidP="00481F71">
      <w:pPr>
        <w:tabs>
          <w:tab w:val="left" w:pos="6480"/>
        </w:tabs>
        <w:rPr>
          <w:bCs/>
        </w:rPr>
      </w:pPr>
      <w:r w:rsidRPr="00685089">
        <w:rPr>
          <w:bCs/>
        </w:rPr>
        <w:t xml:space="preserve">Orientovat se v přírodním prostředí, zvládat nerovný terén, poradit si s překážkami (pohybové dovednosti).                                  </w:t>
      </w:r>
    </w:p>
    <w:p w14:paraId="6EA061E9" w14:textId="77777777" w:rsidR="00481F71" w:rsidRPr="00685089" w:rsidRDefault="00481F71" w:rsidP="00481F71">
      <w:pPr>
        <w:tabs>
          <w:tab w:val="left" w:pos="6480"/>
        </w:tabs>
        <w:rPr>
          <w:bCs/>
        </w:rPr>
      </w:pPr>
      <w:r w:rsidRPr="00685089">
        <w:rPr>
          <w:bCs/>
        </w:rPr>
        <w:t>Vyjadřovat své prožitky různými prostředky (řečovými, VV, dramatickým).</w:t>
      </w:r>
    </w:p>
    <w:p w14:paraId="19D913D8" w14:textId="77777777" w:rsidR="00481F71" w:rsidRDefault="00481F71" w:rsidP="00481F71">
      <w:pPr>
        <w:tabs>
          <w:tab w:val="left" w:pos="6480"/>
        </w:tabs>
        <w:rPr>
          <w:b/>
        </w:rPr>
      </w:pPr>
    </w:p>
    <w:p w14:paraId="37DB0409" w14:textId="77777777" w:rsidR="00481F71" w:rsidRDefault="00481F71" w:rsidP="00481F71">
      <w:pPr>
        <w:tabs>
          <w:tab w:val="left" w:pos="6480"/>
        </w:tabs>
        <w:rPr>
          <w:b/>
        </w:rPr>
      </w:pPr>
      <w:r>
        <w:rPr>
          <w:b/>
        </w:rPr>
        <w:t>NÁVRHY ČINNOSTÍ</w:t>
      </w:r>
    </w:p>
    <w:p w14:paraId="68369A72" w14:textId="77777777" w:rsidR="00481F71" w:rsidRPr="00685089" w:rsidRDefault="00481F71" w:rsidP="00481F71">
      <w:pPr>
        <w:tabs>
          <w:tab w:val="left" w:pos="6480"/>
        </w:tabs>
        <w:rPr>
          <w:bCs/>
        </w:rPr>
      </w:pPr>
      <w:r w:rsidRPr="00685089">
        <w:rPr>
          <w:bCs/>
        </w:rPr>
        <w:t>Pozorování životních podmínek a stavu životního prostředí, ekologie, třídění</w:t>
      </w:r>
    </w:p>
    <w:p w14:paraId="11CFE4B4" w14:textId="77777777" w:rsidR="00481F71" w:rsidRPr="00685089" w:rsidRDefault="00481F71" w:rsidP="00481F71">
      <w:pPr>
        <w:tabs>
          <w:tab w:val="left" w:pos="6480"/>
        </w:tabs>
        <w:rPr>
          <w:bCs/>
        </w:rPr>
      </w:pPr>
      <w:r w:rsidRPr="00685089">
        <w:rPr>
          <w:bCs/>
        </w:rPr>
        <w:lastRenderedPageBreak/>
        <w:t>Experimenty a pokusy, práce s encyklopediemi a knihami.</w:t>
      </w:r>
    </w:p>
    <w:p w14:paraId="6F858655" w14:textId="77777777" w:rsidR="00481F71" w:rsidRPr="00685089" w:rsidRDefault="00481F71" w:rsidP="00481F71">
      <w:pPr>
        <w:tabs>
          <w:tab w:val="left" w:pos="6480"/>
        </w:tabs>
        <w:rPr>
          <w:bCs/>
        </w:rPr>
      </w:pPr>
      <w:r w:rsidRPr="00685089">
        <w:rPr>
          <w:bCs/>
        </w:rPr>
        <w:t>Domácí zvířata a jejich mláďata.</w:t>
      </w:r>
    </w:p>
    <w:p w14:paraId="707F6CE0" w14:textId="77777777" w:rsidR="00481F71" w:rsidRPr="00685089" w:rsidRDefault="00481F71" w:rsidP="00481F71">
      <w:pPr>
        <w:tabs>
          <w:tab w:val="left" w:pos="6480"/>
        </w:tabs>
        <w:rPr>
          <w:bCs/>
        </w:rPr>
      </w:pPr>
      <w:r w:rsidRPr="00685089">
        <w:rPr>
          <w:bCs/>
        </w:rPr>
        <w:t>Výlety do přírody, návštěvy místních chovatelů.</w:t>
      </w:r>
    </w:p>
    <w:p w14:paraId="6380D345" w14:textId="77777777" w:rsidR="00481F71" w:rsidRPr="00685089" w:rsidRDefault="00481F71" w:rsidP="00481F71">
      <w:pPr>
        <w:tabs>
          <w:tab w:val="left" w:pos="6480"/>
        </w:tabs>
        <w:rPr>
          <w:bCs/>
        </w:rPr>
      </w:pPr>
      <w:r w:rsidRPr="00685089">
        <w:rPr>
          <w:bCs/>
        </w:rPr>
        <w:t>Pěstitelské činnosti.</w:t>
      </w:r>
    </w:p>
    <w:p w14:paraId="6035EEAF" w14:textId="77777777" w:rsidR="00481F71" w:rsidRPr="00685089" w:rsidRDefault="00481F71" w:rsidP="00481F71">
      <w:pPr>
        <w:tabs>
          <w:tab w:val="left" w:pos="6480"/>
        </w:tabs>
        <w:rPr>
          <w:bCs/>
        </w:rPr>
      </w:pPr>
      <w:r w:rsidRPr="00685089">
        <w:rPr>
          <w:bCs/>
        </w:rPr>
        <w:t>Hudebně pohybové činnosti motivované jarem.</w:t>
      </w:r>
    </w:p>
    <w:p w14:paraId="101289A4" w14:textId="77777777" w:rsidR="00481F71" w:rsidRPr="00685089" w:rsidRDefault="00481F71" w:rsidP="00481F71">
      <w:pPr>
        <w:tabs>
          <w:tab w:val="left" w:pos="6480"/>
        </w:tabs>
        <w:rPr>
          <w:bCs/>
        </w:rPr>
      </w:pPr>
      <w:r w:rsidRPr="00685089">
        <w:rPr>
          <w:bCs/>
        </w:rPr>
        <w:t>Manipulační činnosti s drobným materiálem.</w:t>
      </w:r>
    </w:p>
    <w:p w14:paraId="323718CB" w14:textId="77777777" w:rsidR="00481F71" w:rsidRPr="00685089" w:rsidRDefault="00481F71" w:rsidP="00481F71">
      <w:pPr>
        <w:tabs>
          <w:tab w:val="left" w:pos="6480"/>
        </w:tabs>
        <w:rPr>
          <w:bCs/>
        </w:rPr>
      </w:pPr>
      <w:r w:rsidRPr="00685089">
        <w:rPr>
          <w:bCs/>
        </w:rPr>
        <w:t>Vyprávění zážitků, vyjadřování názorů, poslech příběhů.</w:t>
      </w:r>
    </w:p>
    <w:p w14:paraId="06BEF0C7" w14:textId="77777777" w:rsidR="00481F71" w:rsidRPr="00685089" w:rsidRDefault="00481F71" w:rsidP="00481F71">
      <w:pPr>
        <w:tabs>
          <w:tab w:val="left" w:pos="6480"/>
        </w:tabs>
        <w:rPr>
          <w:bCs/>
        </w:rPr>
      </w:pPr>
      <w:r w:rsidRPr="00685089">
        <w:rPr>
          <w:bCs/>
        </w:rPr>
        <w:t>Společenské a námětové hry.</w:t>
      </w:r>
    </w:p>
    <w:p w14:paraId="6627AB47" w14:textId="77777777" w:rsidR="00481F71" w:rsidRPr="00685089" w:rsidRDefault="00481F71" w:rsidP="00481F71">
      <w:pPr>
        <w:tabs>
          <w:tab w:val="left" w:pos="6480"/>
        </w:tabs>
        <w:rPr>
          <w:bCs/>
        </w:rPr>
      </w:pPr>
      <w:r w:rsidRPr="00685089">
        <w:rPr>
          <w:bCs/>
        </w:rPr>
        <w:t>Grafické a pracovní listy na procvičení jemné motoriky.</w:t>
      </w:r>
    </w:p>
    <w:p w14:paraId="1AE2AA59" w14:textId="77777777" w:rsidR="00481F71" w:rsidRPr="00685089" w:rsidRDefault="00481F71" w:rsidP="00481F71">
      <w:pPr>
        <w:tabs>
          <w:tab w:val="left" w:pos="6480"/>
        </w:tabs>
        <w:rPr>
          <w:bCs/>
        </w:rPr>
      </w:pPr>
      <w:r w:rsidRPr="00685089">
        <w:rPr>
          <w:bCs/>
        </w:rPr>
        <w:t>Přirozený pohyb v přírodním terénu, míčové a pohybové hry.</w:t>
      </w:r>
    </w:p>
    <w:p w14:paraId="04ADCCDC" w14:textId="77777777" w:rsidR="00481F71" w:rsidRPr="00685089" w:rsidRDefault="00481F71" w:rsidP="00481F71">
      <w:pPr>
        <w:tabs>
          <w:tab w:val="left" w:pos="6480"/>
        </w:tabs>
        <w:rPr>
          <w:bCs/>
        </w:rPr>
      </w:pPr>
      <w:r w:rsidRPr="00685089">
        <w:rPr>
          <w:bCs/>
        </w:rPr>
        <w:t>Příprava na zápis.</w:t>
      </w:r>
    </w:p>
    <w:p w14:paraId="1A98D410" w14:textId="77777777" w:rsidR="00481F71" w:rsidRDefault="00481F71" w:rsidP="00481F71">
      <w:pPr>
        <w:tabs>
          <w:tab w:val="left" w:pos="6480"/>
        </w:tabs>
        <w:rPr>
          <w:b/>
        </w:rPr>
      </w:pPr>
    </w:p>
    <w:p w14:paraId="740C2FDE" w14:textId="77777777" w:rsidR="00481F71" w:rsidRDefault="00481F71" w:rsidP="00481F71">
      <w:pPr>
        <w:tabs>
          <w:tab w:val="left" w:pos="6480"/>
        </w:tabs>
        <w:rPr>
          <w:b/>
        </w:rPr>
      </w:pPr>
      <w:r>
        <w:rPr>
          <w:b/>
        </w:rPr>
        <w:t>OČEKÁVANÉ VÝSTUPY</w:t>
      </w:r>
    </w:p>
    <w:p w14:paraId="1295517C" w14:textId="77777777" w:rsidR="00481F71" w:rsidRPr="00685089" w:rsidRDefault="00481F71" w:rsidP="00481F71">
      <w:pPr>
        <w:tabs>
          <w:tab w:val="left" w:pos="6480"/>
        </w:tabs>
        <w:rPr>
          <w:bCs/>
        </w:rPr>
      </w:pPr>
      <w:r w:rsidRPr="00685089">
        <w:rPr>
          <w:bCs/>
        </w:rPr>
        <w:t>Získávat poznatky o přírodě, změnách a o ochraně přírody.</w:t>
      </w:r>
    </w:p>
    <w:p w14:paraId="0563C303" w14:textId="77777777" w:rsidR="00481F71" w:rsidRPr="00685089" w:rsidRDefault="00481F71" w:rsidP="00481F71">
      <w:pPr>
        <w:tabs>
          <w:tab w:val="left" w:pos="6480"/>
        </w:tabs>
        <w:rPr>
          <w:bCs/>
        </w:rPr>
      </w:pPr>
      <w:r w:rsidRPr="00685089">
        <w:rPr>
          <w:bCs/>
        </w:rPr>
        <w:t>Rozlišovat jednotlivé zvuky zvířat, ulice, nástrojů.</w:t>
      </w:r>
    </w:p>
    <w:p w14:paraId="5F3D1012" w14:textId="77777777" w:rsidR="00481F71" w:rsidRPr="00685089" w:rsidRDefault="00481F71" w:rsidP="00481F71">
      <w:pPr>
        <w:tabs>
          <w:tab w:val="left" w:pos="6480"/>
        </w:tabs>
        <w:rPr>
          <w:bCs/>
        </w:rPr>
      </w:pPr>
      <w:r w:rsidRPr="00685089">
        <w:rPr>
          <w:bCs/>
        </w:rPr>
        <w:t>Posilovat svoji fyzickou zdatnost, zvládat se pohybovat delší časový úsek.</w:t>
      </w:r>
    </w:p>
    <w:p w14:paraId="449E7567" w14:textId="77777777" w:rsidR="00481F71" w:rsidRPr="00685089" w:rsidRDefault="00481F71" w:rsidP="00481F71">
      <w:pPr>
        <w:tabs>
          <w:tab w:val="left" w:pos="6480"/>
        </w:tabs>
        <w:rPr>
          <w:bCs/>
        </w:rPr>
      </w:pPr>
      <w:r w:rsidRPr="00685089">
        <w:rPr>
          <w:bCs/>
        </w:rPr>
        <w:t>Házet a chytat míč, využívat různé pomůcky ke cvičení.</w:t>
      </w:r>
    </w:p>
    <w:p w14:paraId="0E0ADBB8" w14:textId="77777777" w:rsidR="00481F71" w:rsidRPr="00685089" w:rsidRDefault="00481F71" w:rsidP="00481F71">
      <w:pPr>
        <w:tabs>
          <w:tab w:val="left" w:pos="6480"/>
        </w:tabs>
        <w:rPr>
          <w:bCs/>
        </w:rPr>
      </w:pPr>
      <w:r w:rsidRPr="00685089">
        <w:rPr>
          <w:bCs/>
        </w:rPr>
        <w:t>Samostatně se oblékat, zvládat zipy knoflíky, tkaničky.</w:t>
      </w:r>
    </w:p>
    <w:p w14:paraId="519BD984" w14:textId="77777777" w:rsidR="00481F71" w:rsidRPr="00685089" w:rsidRDefault="00481F71" w:rsidP="00481F71">
      <w:pPr>
        <w:tabs>
          <w:tab w:val="left" w:pos="6480"/>
        </w:tabs>
        <w:rPr>
          <w:bCs/>
        </w:rPr>
      </w:pPr>
      <w:r w:rsidRPr="00685089">
        <w:rPr>
          <w:bCs/>
        </w:rPr>
        <w:t>Zvládat jednoduché pracovní činnosti, udržovat pořádek.</w:t>
      </w:r>
    </w:p>
    <w:p w14:paraId="62F47538" w14:textId="77777777" w:rsidR="00481F71" w:rsidRPr="00685089" w:rsidRDefault="00481F71" w:rsidP="00481F71">
      <w:pPr>
        <w:tabs>
          <w:tab w:val="left" w:pos="6480"/>
        </w:tabs>
        <w:rPr>
          <w:bCs/>
        </w:rPr>
      </w:pPr>
      <w:r w:rsidRPr="00685089">
        <w:rPr>
          <w:bCs/>
        </w:rPr>
        <w:t xml:space="preserve">Uvědomovat si nebezpečí, předcházet mu. </w:t>
      </w:r>
    </w:p>
    <w:p w14:paraId="5741BE22" w14:textId="77777777" w:rsidR="00481F71" w:rsidRPr="00685089" w:rsidRDefault="00481F71" w:rsidP="00481F71">
      <w:pPr>
        <w:tabs>
          <w:tab w:val="left" w:pos="6480"/>
        </w:tabs>
        <w:rPr>
          <w:bCs/>
        </w:rPr>
      </w:pPr>
      <w:r w:rsidRPr="00685089">
        <w:rPr>
          <w:bCs/>
        </w:rPr>
        <w:t>Rozšiřovat si slovní zásobu, gramaticky správně vytvořit větu, zvládat jednoduché souvětí.</w:t>
      </w:r>
    </w:p>
    <w:p w14:paraId="1028018F" w14:textId="77777777" w:rsidR="00481F71" w:rsidRPr="00685089" w:rsidRDefault="00481F71" w:rsidP="00481F71">
      <w:pPr>
        <w:tabs>
          <w:tab w:val="left" w:pos="6480"/>
        </w:tabs>
        <w:rPr>
          <w:bCs/>
        </w:rPr>
      </w:pPr>
      <w:r w:rsidRPr="00685089">
        <w:rPr>
          <w:bCs/>
        </w:rPr>
        <w:t>Vyčlenit hlásku na začátku slova, sluchem rozlišit slova, slabiky.</w:t>
      </w:r>
    </w:p>
    <w:p w14:paraId="69D0914E" w14:textId="77777777" w:rsidR="00481F71" w:rsidRPr="00685089" w:rsidRDefault="00481F71" w:rsidP="00481F71">
      <w:pPr>
        <w:tabs>
          <w:tab w:val="left" w:pos="6480"/>
        </w:tabs>
        <w:rPr>
          <w:bCs/>
        </w:rPr>
      </w:pPr>
      <w:r w:rsidRPr="00685089">
        <w:rPr>
          <w:bCs/>
        </w:rPr>
        <w:t>Rozlišovat tvary, předměty, barvy.</w:t>
      </w:r>
    </w:p>
    <w:p w14:paraId="01634CAF" w14:textId="77777777" w:rsidR="00481F71" w:rsidRPr="00685089" w:rsidRDefault="00481F71" w:rsidP="00481F71">
      <w:pPr>
        <w:tabs>
          <w:tab w:val="left" w:pos="6480"/>
        </w:tabs>
        <w:rPr>
          <w:bCs/>
        </w:rPr>
      </w:pPr>
    </w:p>
    <w:p w14:paraId="598185E7" w14:textId="77777777" w:rsidR="00481F71" w:rsidRDefault="00481F71" w:rsidP="00481F71">
      <w:pPr>
        <w:tabs>
          <w:tab w:val="left" w:pos="6480"/>
        </w:tabs>
        <w:rPr>
          <w:b/>
          <w:sz w:val="28"/>
          <w:szCs w:val="28"/>
          <w:u w:val="single"/>
        </w:rPr>
      </w:pPr>
    </w:p>
    <w:p w14:paraId="58FACED3" w14:textId="77777777" w:rsidR="00481F71" w:rsidRDefault="00481F71" w:rsidP="00481F71">
      <w:pPr>
        <w:tabs>
          <w:tab w:val="left" w:pos="6480"/>
        </w:tabs>
        <w:rPr>
          <w:b/>
          <w:sz w:val="28"/>
          <w:szCs w:val="28"/>
          <w:u w:val="single"/>
        </w:rPr>
      </w:pPr>
    </w:p>
    <w:p w14:paraId="28DD6D24" w14:textId="77777777" w:rsidR="00481F71" w:rsidRPr="00D110FF" w:rsidRDefault="00481F71" w:rsidP="00481F71">
      <w:pPr>
        <w:tabs>
          <w:tab w:val="left" w:pos="6480"/>
        </w:tabs>
        <w:rPr>
          <w:b/>
        </w:rPr>
      </w:pPr>
      <w:r>
        <w:rPr>
          <w:b/>
          <w:sz w:val="28"/>
          <w:szCs w:val="28"/>
          <w:u w:val="single"/>
        </w:rPr>
        <w:t xml:space="preserve">5. INTEGROVANÝ BLOK: </w:t>
      </w:r>
      <w:r w:rsidRPr="00BE6C20">
        <w:rPr>
          <w:b/>
          <w:color w:val="00B050"/>
          <w:sz w:val="28"/>
          <w:szCs w:val="28"/>
          <w:u w:val="single"/>
        </w:rPr>
        <w:t>ZVÍDAVOSTI NENÍ DOSTI</w:t>
      </w:r>
    </w:p>
    <w:p w14:paraId="51B0B48D" w14:textId="77777777" w:rsidR="00481F71" w:rsidRDefault="00481F71" w:rsidP="00481F71">
      <w:pPr>
        <w:tabs>
          <w:tab w:val="left" w:pos="6480"/>
        </w:tabs>
        <w:rPr>
          <w:b/>
          <w:sz w:val="28"/>
          <w:szCs w:val="28"/>
        </w:rPr>
      </w:pPr>
    </w:p>
    <w:p w14:paraId="030B6117" w14:textId="77777777" w:rsidR="00481F71" w:rsidRDefault="00481F71" w:rsidP="00481F71">
      <w:pPr>
        <w:tabs>
          <w:tab w:val="left" w:pos="6480"/>
        </w:tabs>
        <w:rPr>
          <w:b/>
        </w:rPr>
      </w:pPr>
      <w:r>
        <w:rPr>
          <w:b/>
        </w:rPr>
        <w:t>CHARAKTERISTIKA BLOKU</w:t>
      </w:r>
    </w:p>
    <w:p w14:paraId="669856FE" w14:textId="77777777" w:rsidR="00481F71" w:rsidRDefault="00481F71" w:rsidP="00481F71">
      <w:pPr>
        <w:tabs>
          <w:tab w:val="left" w:pos="6480"/>
        </w:tabs>
        <w:rPr>
          <w:b/>
        </w:rPr>
      </w:pPr>
    </w:p>
    <w:p w14:paraId="7D4E2B7C" w14:textId="77777777" w:rsidR="00481F71" w:rsidRDefault="00481F71" w:rsidP="00481F71">
      <w:pPr>
        <w:tabs>
          <w:tab w:val="left" w:pos="6480"/>
        </w:tabs>
        <w:rPr>
          <w:b/>
        </w:rPr>
      </w:pPr>
    </w:p>
    <w:p w14:paraId="3AE72364" w14:textId="77777777" w:rsidR="00481F71" w:rsidRPr="00685089" w:rsidRDefault="00481F71" w:rsidP="00481F71">
      <w:pPr>
        <w:tabs>
          <w:tab w:val="left" w:pos="6480"/>
        </w:tabs>
        <w:rPr>
          <w:bCs/>
        </w:rPr>
      </w:pPr>
      <w:r w:rsidRPr="00685089">
        <w:rPr>
          <w:bCs/>
        </w:rPr>
        <w:t>V tomto bloku se snažíme prohloubit prosociální vztahy. Blížící se konec školního roku znamená pro některé děti konec jedné životní etapy. Společně si připomínáme prožité chvíle plné dobré nálady a radosti. Podporujeme pozitivní vztah k přírodě, využíváme příznivých klimatických podmínek k pobytu venku. Dále podporujeme u dětí přirozenou chuť a zájem poznávat a objevovat vše nové. Chceme s dětmi poznávat ve městě a okolí, naučit je chovat se tak, aby v situacích jim známým neohrožovaly své zdraví a bezpečnost.</w:t>
      </w:r>
    </w:p>
    <w:p w14:paraId="50458A2B" w14:textId="77777777" w:rsidR="00481F71" w:rsidRDefault="00481F71" w:rsidP="00481F71">
      <w:pPr>
        <w:tabs>
          <w:tab w:val="left" w:pos="6480"/>
        </w:tabs>
        <w:rPr>
          <w:b/>
        </w:rPr>
      </w:pPr>
    </w:p>
    <w:p w14:paraId="16D28178" w14:textId="77777777" w:rsidR="00481F71" w:rsidRDefault="00481F71" w:rsidP="00481F71">
      <w:pPr>
        <w:tabs>
          <w:tab w:val="left" w:pos="6480"/>
        </w:tabs>
        <w:rPr>
          <w:b/>
        </w:rPr>
      </w:pPr>
      <w:r>
        <w:rPr>
          <w:b/>
        </w:rPr>
        <w:t>NÁVRH TÉMAT INTEGROVANÉHO BLOKU</w:t>
      </w:r>
    </w:p>
    <w:p w14:paraId="24BD9703" w14:textId="77777777" w:rsidR="00481F71" w:rsidRPr="00685089" w:rsidRDefault="00481F71" w:rsidP="00481F71">
      <w:pPr>
        <w:tabs>
          <w:tab w:val="left" w:pos="6480"/>
        </w:tabs>
        <w:rPr>
          <w:bCs/>
        </w:rPr>
      </w:pPr>
      <w:r w:rsidRPr="00685089">
        <w:rPr>
          <w:bCs/>
        </w:rPr>
        <w:t>Rodina</w:t>
      </w:r>
    </w:p>
    <w:p w14:paraId="18570D55" w14:textId="77777777" w:rsidR="00481F71" w:rsidRPr="00685089" w:rsidRDefault="00481F71" w:rsidP="00481F71">
      <w:pPr>
        <w:tabs>
          <w:tab w:val="left" w:pos="6480"/>
        </w:tabs>
        <w:rPr>
          <w:bCs/>
        </w:rPr>
      </w:pPr>
      <w:r w:rsidRPr="00685089">
        <w:rPr>
          <w:bCs/>
        </w:rPr>
        <w:t>Město, vesnice</w:t>
      </w:r>
    </w:p>
    <w:p w14:paraId="5EA7350B" w14:textId="77777777" w:rsidR="00481F71" w:rsidRPr="00685089" w:rsidRDefault="00481F71" w:rsidP="00481F71">
      <w:pPr>
        <w:tabs>
          <w:tab w:val="left" w:pos="6480"/>
        </w:tabs>
        <w:rPr>
          <w:bCs/>
        </w:rPr>
      </w:pPr>
      <w:r w:rsidRPr="00685089">
        <w:rPr>
          <w:bCs/>
        </w:rPr>
        <w:t>Zoo</w:t>
      </w:r>
    </w:p>
    <w:p w14:paraId="4FAAC58E" w14:textId="77777777" w:rsidR="00481F71" w:rsidRPr="00685089" w:rsidRDefault="00481F71" w:rsidP="00481F71">
      <w:pPr>
        <w:tabs>
          <w:tab w:val="left" w:pos="6480"/>
        </w:tabs>
        <w:rPr>
          <w:bCs/>
        </w:rPr>
      </w:pPr>
      <w:r w:rsidRPr="00685089">
        <w:rPr>
          <w:bCs/>
        </w:rPr>
        <w:t>Sporty</w:t>
      </w:r>
    </w:p>
    <w:p w14:paraId="6569BB44" w14:textId="77777777" w:rsidR="00481F71" w:rsidRPr="00685089" w:rsidRDefault="00481F71" w:rsidP="00481F71">
      <w:pPr>
        <w:tabs>
          <w:tab w:val="left" w:pos="6480"/>
        </w:tabs>
        <w:rPr>
          <w:bCs/>
        </w:rPr>
      </w:pPr>
      <w:r w:rsidRPr="00685089">
        <w:rPr>
          <w:bCs/>
        </w:rPr>
        <w:t>Kdo nás chrání</w:t>
      </w:r>
    </w:p>
    <w:p w14:paraId="24420203" w14:textId="77777777" w:rsidR="00481F71" w:rsidRPr="00685089" w:rsidRDefault="00481F71" w:rsidP="00481F71">
      <w:pPr>
        <w:tabs>
          <w:tab w:val="left" w:pos="6480"/>
        </w:tabs>
        <w:rPr>
          <w:bCs/>
        </w:rPr>
      </w:pPr>
      <w:r w:rsidRPr="00685089">
        <w:rPr>
          <w:bCs/>
        </w:rPr>
        <w:t>Dětský den</w:t>
      </w:r>
    </w:p>
    <w:p w14:paraId="1353EC8F" w14:textId="77777777" w:rsidR="00481F71" w:rsidRPr="00685089" w:rsidRDefault="00481F71" w:rsidP="00481F71">
      <w:pPr>
        <w:tabs>
          <w:tab w:val="left" w:pos="6480"/>
        </w:tabs>
        <w:rPr>
          <w:bCs/>
        </w:rPr>
      </w:pPr>
      <w:r w:rsidRPr="00685089">
        <w:rPr>
          <w:bCs/>
        </w:rPr>
        <w:t>Léto</w:t>
      </w:r>
    </w:p>
    <w:p w14:paraId="15A6D7A9" w14:textId="77777777" w:rsidR="00481F71" w:rsidRPr="00685089" w:rsidRDefault="00481F71" w:rsidP="00481F71">
      <w:pPr>
        <w:tabs>
          <w:tab w:val="left" w:pos="6480"/>
        </w:tabs>
        <w:rPr>
          <w:bCs/>
        </w:rPr>
      </w:pPr>
      <w:r w:rsidRPr="00685089">
        <w:rPr>
          <w:bCs/>
        </w:rPr>
        <w:t>Moře</w:t>
      </w:r>
    </w:p>
    <w:p w14:paraId="3CAC1A3A" w14:textId="77777777" w:rsidR="00481F71" w:rsidRPr="00685089" w:rsidRDefault="00481F71" w:rsidP="00481F71">
      <w:pPr>
        <w:tabs>
          <w:tab w:val="left" w:pos="6480"/>
        </w:tabs>
        <w:rPr>
          <w:bCs/>
        </w:rPr>
      </w:pPr>
      <w:r w:rsidRPr="00685089">
        <w:rPr>
          <w:bCs/>
        </w:rPr>
        <w:t>Cestování</w:t>
      </w:r>
    </w:p>
    <w:p w14:paraId="317706E0" w14:textId="77777777" w:rsidR="00481F71" w:rsidRDefault="00481F71" w:rsidP="00481F71">
      <w:pPr>
        <w:tabs>
          <w:tab w:val="left" w:pos="6480"/>
        </w:tabs>
        <w:rPr>
          <w:b/>
        </w:rPr>
      </w:pPr>
      <w:r>
        <w:rPr>
          <w:b/>
        </w:rPr>
        <w:t xml:space="preserve">          </w:t>
      </w:r>
    </w:p>
    <w:p w14:paraId="3E4F971E" w14:textId="77777777" w:rsidR="00481F71" w:rsidRDefault="00481F71" w:rsidP="00481F71">
      <w:pPr>
        <w:tabs>
          <w:tab w:val="left" w:pos="6480"/>
        </w:tabs>
        <w:rPr>
          <w:b/>
        </w:rPr>
      </w:pPr>
      <w:r>
        <w:rPr>
          <w:b/>
        </w:rPr>
        <w:t>PEDAGOGICKÉ ZÁMĚRY</w:t>
      </w:r>
    </w:p>
    <w:p w14:paraId="0E652847" w14:textId="77777777" w:rsidR="00481F71" w:rsidRPr="00685089" w:rsidRDefault="00481F71" w:rsidP="00481F71">
      <w:pPr>
        <w:tabs>
          <w:tab w:val="left" w:pos="6480"/>
        </w:tabs>
        <w:rPr>
          <w:bCs/>
        </w:rPr>
      </w:pPr>
      <w:r w:rsidRPr="00685089">
        <w:rPr>
          <w:bCs/>
        </w:rPr>
        <w:lastRenderedPageBreak/>
        <w:t>Rozvíjet a upevňovat sounáležitost ve skupině, kamarádské vztahy.</w:t>
      </w:r>
    </w:p>
    <w:p w14:paraId="59C6DF1E" w14:textId="77777777" w:rsidR="00481F71" w:rsidRPr="00685089" w:rsidRDefault="00481F71" w:rsidP="00481F71">
      <w:pPr>
        <w:tabs>
          <w:tab w:val="left" w:pos="6480"/>
        </w:tabs>
        <w:rPr>
          <w:bCs/>
        </w:rPr>
      </w:pPr>
      <w:r w:rsidRPr="00685089">
        <w:rPr>
          <w:bCs/>
        </w:rPr>
        <w:t>Upevňovat mezilidské vztahy a podporovat empatii k druhým.</w:t>
      </w:r>
    </w:p>
    <w:p w14:paraId="3D6A6BFF" w14:textId="77777777" w:rsidR="00481F71" w:rsidRPr="00685089" w:rsidRDefault="00481F71" w:rsidP="00481F71">
      <w:pPr>
        <w:tabs>
          <w:tab w:val="left" w:pos="6480"/>
        </w:tabs>
        <w:rPr>
          <w:bCs/>
        </w:rPr>
      </w:pPr>
      <w:r w:rsidRPr="00685089">
        <w:rPr>
          <w:bCs/>
        </w:rPr>
        <w:t xml:space="preserve">Rozvíjet schopnost vyjadřovat své pocity. </w:t>
      </w:r>
    </w:p>
    <w:p w14:paraId="36BDF745" w14:textId="77777777" w:rsidR="00481F71" w:rsidRPr="00685089" w:rsidRDefault="00481F71" w:rsidP="00481F71">
      <w:pPr>
        <w:tabs>
          <w:tab w:val="left" w:pos="6480"/>
        </w:tabs>
        <w:rPr>
          <w:bCs/>
        </w:rPr>
      </w:pPr>
      <w:r w:rsidRPr="00685089">
        <w:rPr>
          <w:bCs/>
        </w:rPr>
        <w:t>Vytvářet pozitivní vztah k prostředí, k místu, kde žiji.</w:t>
      </w:r>
    </w:p>
    <w:p w14:paraId="30C3DF8B" w14:textId="77777777" w:rsidR="00481F71" w:rsidRPr="00685089" w:rsidRDefault="00481F71" w:rsidP="00481F71">
      <w:pPr>
        <w:tabs>
          <w:tab w:val="left" w:pos="6480"/>
        </w:tabs>
        <w:rPr>
          <w:bCs/>
        </w:rPr>
      </w:pPr>
      <w:r w:rsidRPr="00685089">
        <w:rPr>
          <w:bCs/>
        </w:rPr>
        <w:t>Rozvíjet pocit sounáležitosti s živou a neživou přírodou.</w:t>
      </w:r>
    </w:p>
    <w:p w14:paraId="6563AA4A" w14:textId="77777777" w:rsidR="00481F71" w:rsidRPr="00685089" w:rsidRDefault="00481F71" w:rsidP="00481F71">
      <w:pPr>
        <w:tabs>
          <w:tab w:val="left" w:pos="6480"/>
        </w:tabs>
        <w:rPr>
          <w:bCs/>
        </w:rPr>
      </w:pPr>
      <w:r w:rsidRPr="00685089">
        <w:rPr>
          <w:bCs/>
        </w:rPr>
        <w:t>Posilovat přirozené poznávací city – zvídavost, objevování.</w:t>
      </w:r>
    </w:p>
    <w:p w14:paraId="3B88CE12" w14:textId="77777777" w:rsidR="00481F71" w:rsidRPr="00685089" w:rsidRDefault="00481F71" w:rsidP="00481F71">
      <w:pPr>
        <w:tabs>
          <w:tab w:val="left" w:pos="6480"/>
        </w:tabs>
        <w:rPr>
          <w:bCs/>
        </w:rPr>
      </w:pPr>
      <w:r w:rsidRPr="00685089">
        <w:rPr>
          <w:bCs/>
        </w:rPr>
        <w:t>Seznamovat se s pravidly silničního provozu, základy první pomoci.</w:t>
      </w:r>
    </w:p>
    <w:p w14:paraId="0A5665AE" w14:textId="77777777" w:rsidR="00481F71" w:rsidRPr="00685089" w:rsidRDefault="00481F71" w:rsidP="00481F71">
      <w:pPr>
        <w:tabs>
          <w:tab w:val="left" w:pos="6480"/>
        </w:tabs>
        <w:rPr>
          <w:bCs/>
        </w:rPr>
      </w:pPr>
      <w:r w:rsidRPr="00685089">
        <w:rPr>
          <w:bCs/>
        </w:rPr>
        <w:t>Rozvíjet pohybové dovednosti v oblasti hrubé i jemné motoriky.</w:t>
      </w:r>
    </w:p>
    <w:p w14:paraId="2F876F39" w14:textId="77777777" w:rsidR="00481F71" w:rsidRPr="00685089" w:rsidRDefault="00481F71" w:rsidP="00481F71">
      <w:pPr>
        <w:tabs>
          <w:tab w:val="left" w:pos="6480"/>
        </w:tabs>
        <w:rPr>
          <w:bCs/>
        </w:rPr>
      </w:pPr>
      <w:r w:rsidRPr="00685089">
        <w:rPr>
          <w:bCs/>
        </w:rPr>
        <w:t>Podporovat rozvoj psychické a fyzické zdatnosti.</w:t>
      </w:r>
    </w:p>
    <w:p w14:paraId="79C29B38" w14:textId="77777777" w:rsidR="00481F71" w:rsidRPr="00685089" w:rsidRDefault="00481F71" w:rsidP="00481F71">
      <w:pPr>
        <w:tabs>
          <w:tab w:val="left" w:pos="6480"/>
        </w:tabs>
        <w:rPr>
          <w:bCs/>
        </w:rPr>
      </w:pPr>
      <w:r w:rsidRPr="00685089">
        <w:rPr>
          <w:bCs/>
        </w:rPr>
        <w:t>Rozvíjet komunikativní dovednosti a kultivovaný projev.</w:t>
      </w:r>
    </w:p>
    <w:p w14:paraId="39C9B86B" w14:textId="77777777" w:rsidR="00481F71" w:rsidRPr="00685089" w:rsidRDefault="00481F71" w:rsidP="00481F71">
      <w:pPr>
        <w:tabs>
          <w:tab w:val="left" w:pos="6480"/>
        </w:tabs>
        <w:rPr>
          <w:bCs/>
        </w:rPr>
      </w:pPr>
      <w:r w:rsidRPr="00685089">
        <w:rPr>
          <w:bCs/>
        </w:rPr>
        <w:t>Vytvářet základy estetického cítění ke světu, životu, kultuře a umění.</w:t>
      </w:r>
    </w:p>
    <w:p w14:paraId="0AB4AB21" w14:textId="77777777" w:rsidR="00481F71" w:rsidRDefault="00481F71" w:rsidP="00481F71">
      <w:pPr>
        <w:tabs>
          <w:tab w:val="left" w:pos="6480"/>
        </w:tabs>
        <w:rPr>
          <w:b/>
        </w:rPr>
      </w:pPr>
    </w:p>
    <w:p w14:paraId="5015C4B0" w14:textId="77777777" w:rsidR="00481F71" w:rsidRDefault="00481F71" w:rsidP="00481F71">
      <w:pPr>
        <w:tabs>
          <w:tab w:val="left" w:pos="6480"/>
        </w:tabs>
        <w:rPr>
          <w:b/>
        </w:rPr>
      </w:pPr>
      <w:r>
        <w:rPr>
          <w:b/>
        </w:rPr>
        <w:t>OBSAH INTEGROVANÉHO BLOK</w:t>
      </w:r>
    </w:p>
    <w:p w14:paraId="6E277A83" w14:textId="77777777" w:rsidR="00481F71" w:rsidRPr="00685089" w:rsidRDefault="00481F71" w:rsidP="00481F71">
      <w:pPr>
        <w:tabs>
          <w:tab w:val="left" w:pos="6480"/>
        </w:tabs>
        <w:rPr>
          <w:bCs/>
        </w:rPr>
      </w:pPr>
      <w:r w:rsidRPr="00685089">
        <w:rPr>
          <w:bCs/>
        </w:rPr>
        <w:t>Zvládat základní pohybové dovednosti a koordinaci pohybů.</w:t>
      </w:r>
    </w:p>
    <w:p w14:paraId="7B93E6FA" w14:textId="77777777" w:rsidR="00481F71" w:rsidRPr="00685089" w:rsidRDefault="00481F71" w:rsidP="00481F71">
      <w:pPr>
        <w:tabs>
          <w:tab w:val="left" w:pos="6480"/>
        </w:tabs>
        <w:rPr>
          <w:bCs/>
        </w:rPr>
      </w:pPr>
      <w:r w:rsidRPr="00685089">
        <w:rPr>
          <w:bCs/>
        </w:rPr>
        <w:t xml:space="preserve">Vyjadřovat se samostatně a smysluplně.                                                                   </w:t>
      </w:r>
    </w:p>
    <w:p w14:paraId="7410FA88" w14:textId="77777777" w:rsidR="00481F71" w:rsidRPr="00685089" w:rsidRDefault="00481F71" w:rsidP="00481F71">
      <w:pPr>
        <w:tabs>
          <w:tab w:val="left" w:pos="6480"/>
        </w:tabs>
        <w:rPr>
          <w:bCs/>
        </w:rPr>
      </w:pPr>
      <w:r w:rsidRPr="00685089">
        <w:rPr>
          <w:bCs/>
        </w:rPr>
        <w:t>Aktivně si všímat, co se děje kolem nás, mít radost z poznaného.</w:t>
      </w:r>
    </w:p>
    <w:p w14:paraId="4A681B08" w14:textId="77777777" w:rsidR="00481F71" w:rsidRPr="00685089" w:rsidRDefault="00481F71" w:rsidP="00481F71">
      <w:pPr>
        <w:tabs>
          <w:tab w:val="left" w:pos="6480"/>
        </w:tabs>
        <w:rPr>
          <w:bCs/>
        </w:rPr>
      </w:pPr>
      <w:r w:rsidRPr="00685089">
        <w:rPr>
          <w:bCs/>
        </w:rPr>
        <w:t>Chovat se tak, abych neohrožoval sebe, ale i ostatní.</w:t>
      </w:r>
    </w:p>
    <w:p w14:paraId="16E1E3D7" w14:textId="77777777" w:rsidR="00481F71" w:rsidRPr="00685089" w:rsidRDefault="00481F71" w:rsidP="00481F71">
      <w:pPr>
        <w:tabs>
          <w:tab w:val="left" w:pos="6480"/>
        </w:tabs>
        <w:rPr>
          <w:bCs/>
        </w:rPr>
      </w:pPr>
      <w:r w:rsidRPr="00685089">
        <w:rPr>
          <w:bCs/>
        </w:rPr>
        <w:t>Respektovat předem domluvená pravidla.</w:t>
      </w:r>
    </w:p>
    <w:p w14:paraId="72EE7217" w14:textId="77777777" w:rsidR="00481F71" w:rsidRPr="00685089" w:rsidRDefault="00481F71" w:rsidP="00481F71">
      <w:pPr>
        <w:tabs>
          <w:tab w:val="left" w:pos="6480"/>
        </w:tabs>
        <w:rPr>
          <w:bCs/>
        </w:rPr>
      </w:pPr>
      <w:r w:rsidRPr="00685089">
        <w:rPr>
          <w:bCs/>
        </w:rPr>
        <w:t>Dokázat se záměrně soustředit na činnost a udržet pozornost.</w:t>
      </w:r>
    </w:p>
    <w:p w14:paraId="409BC508" w14:textId="77777777" w:rsidR="00481F71" w:rsidRPr="00685089" w:rsidRDefault="00481F71" w:rsidP="00481F71">
      <w:pPr>
        <w:tabs>
          <w:tab w:val="left" w:pos="6480"/>
        </w:tabs>
        <w:rPr>
          <w:bCs/>
        </w:rPr>
      </w:pPr>
      <w:r w:rsidRPr="00685089">
        <w:rPr>
          <w:bCs/>
        </w:rPr>
        <w:t>Uvědomovat si svou samostatnost, zaujímat vlastní názory a postoje.</w:t>
      </w:r>
    </w:p>
    <w:p w14:paraId="32E2944E" w14:textId="77777777" w:rsidR="00481F71" w:rsidRPr="00685089" w:rsidRDefault="00481F71" w:rsidP="00481F71">
      <w:pPr>
        <w:tabs>
          <w:tab w:val="left" w:pos="6480"/>
        </w:tabs>
        <w:rPr>
          <w:bCs/>
        </w:rPr>
      </w:pPr>
      <w:r w:rsidRPr="00685089">
        <w:rPr>
          <w:bCs/>
        </w:rPr>
        <w:t>Umět přijímat pozitivní ocenění, ale i neúspěch, či kritiku.</w:t>
      </w:r>
    </w:p>
    <w:p w14:paraId="39604A5B" w14:textId="77777777" w:rsidR="00481F71" w:rsidRPr="00685089" w:rsidRDefault="00481F71" w:rsidP="00481F71">
      <w:pPr>
        <w:tabs>
          <w:tab w:val="left" w:pos="6480"/>
        </w:tabs>
        <w:rPr>
          <w:bCs/>
        </w:rPr>
      </w:pPr>
      <w:r w:rsidRPr="00685089">
        <w:rPr>
          <w:bCs/>
        </w:rPr>
        <w:t>Dokázat spolupracovat, umět se ve skupině podřídit, ale i prosadit.</w:t>
      </w:r>
    </w:p>
    <w:p w14:paraId="3E114C9E" w14:textId="77777777" w:rsidR="00481F71" w:rsidRPr="00685089" w:rsidRDefault="00481F71" w:rsidP="00481F71">
      <w:pPr>
        <w:tabs>
          <w:tab w:val="left" w:pos="6480"/>
        </w:tabs>
        <w:rPr>
          <w:bCs/>
        </w:rPr>
      </w:pPr>
      <w:r w:rsidRPr="00685089">
        <w:rPr>
          <w:bCs/>
        </w:rPr>
        <w:t>Mít smysl pro povinnost a přistupovat k povinnostem zodpovědně.</w:t>
      </w:r>
    </w:p>
    <w:p w14:paraId="38B50EC8" w14:textId="77777777" w:rsidR="00481F71" w:rsidRPr="00685089" w:rsidRDefault="00481F71" w:rsidP="00481F71">
      <w:pPr>
        <w:tabs>
          <w:tab w:val="left" w:pos="6480"/>
        </w:tabs>
        <w:rPr>
          <w:bCs/>
        </w:rPr>
      </w:pPr>
      <w:r w:rsidRPr="00685089">
        <w:rPr>
          <w:bCs/>
        </w:rPr>
        <w:t>Uvědomovat si důležitost přírody pro člověka, mít povědomí o životním prostředí.</w:t>
      </w:r>
    </w:p>
    <w:p w14:paraId="1504F024" w14:textId="77777777" w:rsidR="00481F71" w:rsidRPr="00685089" w:rsidRDefault="00481F71" w:rsidP="00481F71">
      <w:pPr>
        <w:tabs>
          <w:tab w:val="left" w:pos="6480"/>
        </w:tabs>
        <w:rPr>
          <w:bCs/>
        </w:rPr>
      </w:pPr>
      <w:r w:rsidRPr="00685089">
        <w:rPr>
          <w:bCs/>
        </w:rPr>
        <w:t>Těšit se z příjemných zážitků, z kulturních a přírodních krás.</w:t>
      </w:r>
    </w:p>
    <w:p w14:paraId="797D549D" w14:textId="77777777" w:rsidR="00481F71" w:rsidRDefault="00481F71" w:rsidP="00481F71">
      <w:pPr>
        <w:tabs>
          <w:tab w:val="left" w:pos="6480"/>
        </w:tabs>
        <w:rPr>
          <w:b/>
        </w:rPr>
      </w:pPr>
      <w:r>
        <w:rPr>
          <w:b/>
        </w:rPr>
        <w:t xml:space="preserve">   </w:t>
      </w:r>
    </w:p>
    <w:p w14:paraId="58240C6F" w14:textId="77777777" w:rsidR="00481F71" w:rsidRDefault="00481F71" w:rsidP="00481F71">
      <w:pPr>
        <w:tabs>
          <w:tab w:val="left" w:pos="6480"/>
        </w:tabs>
        <w:rPr>
          <w:b/>
        </w:rPr>
      </w:pPr>
      <w:r>
        <w:rPr>
          <w:b/>
        </w:rPr>
        <w:t>NÁVRHY ČINNOSTÍ</w:t>
      </w:r>
    </w:p>
    <w:p w14:paraId="79FDF2D6" w14:textId="77777777" w:rsidR="00481F71" w:rsidRPr="00685089" w:rsidRDefault="00481F71" w:rsidP="00481F71">
      <w:pPr>
        <w:tabs>
          <w:tab w:val="left" w:pos="6480"/>
        </w:tabs>
        <w:rPr>
          <w:bCs/>
        </w:rPr>
      </w:pPr>
      <w:r w:rsidRPr="00685089">
        <w:rPr>
          <w:bCs/>
        </w:rPr>
        <w:t>Pohybové aktivity (pohybové hry, zdravotní cvičení, základy atletiky, nácvik tanečních vystoupení, relaxační cvičení).</w:t>
      </w:r>
    </w:p>
    <w:p w14:paraId="1E59E6E4" w14:textId="77777777" w:rsidR="00481F71" w:rsidRPr="00685089" w:rsidRDefault="00481F71" w:rsidP="00481F71">
      <w:pPr>
        <w:tabs>
          <w:tab w:val="left" w:pos="6480"/>
        </w:tabs>
        <w:rPr>
          <w:bCs/>
        </w:rPr>
      </w:pPr>
      <w:r w:rsidRPr="00685089">
        <w:rPr>
          <w:bCs/>
        </w:rPr>
        <w:t>Hudební činnosti (sluchová cvičení, zpěv písní, rytmizace).</w:t>
      </w:r>
    </w:p>
    <w:p w14:paraId="79FB8913" w14:textId="77777777" w:rsidR="00481F71" w:rsidRPr="00685089" w:rsidRDefault="00481F71" w:rsidP="00481F71">
      <w:pPr>
        <w:tabs>
          <w:tab w:val="left" w:pos="6480"/>
        </w:tabs>
        <w:rPr>
          <w:bCs/>
        </w:rPr>
      </w:pPr>
      <w:r w:rsidRPr="00685089">
        <w:rPr>
          <w:bCs/>
        </w:rPr>
        <w:t>Dramatizace příběhů, pohádek, recitace.</w:t>
      </w:r>
    </w:p>
    <w:p w14:paraId="41C68C59" w14:textId="77777777" w:rsidR="00481F71" w:rsidRPr="00685089" w:rsidRDefault="00481F71" w:rsidP="00481F71">
      <w:pPr>
        <w:tabs>
          <w:tab w:val="left" w:pos="6480"/>
        </w:tabs>
        <w:rPr>
          <w:bCs/>
        </w:rPr>
      </w:pPr>
      <w:r w:rsidRPr="00685089">
        <w:rPr>
          <w:bCs/>
        </w:rPr>
        <w:t>Manipulační činnosti (stříhání, modelování, nové výtvarné techniky, grafomotorická cvičení).</w:t>
      </w:r>
    </w:p>
    <w:p w14:paraId="79030247" w14:textId="77777777" w:rsidR="00481F71" w:rsidRPr="00685089" w:rsidRDefault="00481F71" w:rsidP="00481F71">
      <w:pPr>
        <w:tabs>
          <w:tab w:val="left" w:pos="6480"/>
        </w:tabs>
        <w:rPr>
          <w:bCs/>
        </w:rPr>
      </w:pPr>
      <w:r w:rsidRPr="00685089">
        <w:rPr>
          <w:bCs/>
        </w:rPr>
        <w:t>Smyslové hry a praktické činnosti – pokusy, zkoumání vlastností.</w:t>
      </w:r>
    </w:p>
    <w:p w14:paraId="037B56BB" w14:textId="77777777" w:rsidR="00481F71" w:rsidRPr="00685089" w:rsidRDefault="00481F71" w:rsidP="00481F71">
      <w:pPr>
        <w:tabs>
          <w:tab w:val="left" w:pos="6480"/>
        </w:tabs>
        <w:rPr>
          <w:bCs/>
        </w:rPr>
      </w:pPr>
      <w:r w:rsidRPr="00685089">
        <w:rPr>
          <w:bCs/>
        </w:rPr>
        <w:t>Práce s literárními texty.</w:t>
      </w:r>
    </w:p>
    <w:p w14:paraId="2DBAFE01" w14:textId="77777777" w:rsidR="00481F71" w:rsidRPr="00685089" w:rsidRDefault="00481F71" w:rsidP="00481F71">
      <w:pPr>
        <w:tabs>
          <w:tab w:val="left" w:pos="6480"/>
        </w:tabs>
        <w:rPr>
          <w:bCs/>
        </w:rPr>
      </w:pPr>
      <w:r w:rsidRPr="00685089">
        <w:rPr>
          <w:bCs/>
        </w:rPr>
        <w:t>Didaktické hry zaměřené k osvojování poznatků, rozvíjení logiky.</w:t>
      </w:r>
    </w:p>
    <w:p w14:paraId="79AF3D6F" w14:textId="77777777" w:rsidR="00481F71" w:rsidRPr="00685089" w:rsidRDefault="00481F71" w:rsidP="00481F71">
      <w:pPr>
        <w:tabs>
          <w:tab w:val="left" w:pos="6480"/>
        </w:tabs>
        <w:rPr>
          <w:bCs/>
        </w:rPr>
      </w:pPr>
      <w:r w:rsidRPr="00685089">
        <w:rPr>
          <w:bCs/>
        </w:rPr>
        <w:t>Sociální a interaktivní hry ve skupinách.</w:t>
      </w:r>
    </w:p>
    <w:p w14:paraId="52D4B9B1" w14:textId="77777777" w:rsidR="00481F71" w:rsidRPr="00685089" w:rsidRDefault="00481F71" w:rsidP="00481F71">
      <w:pPr>
        <w:tabs>
          <w:tab w:val="left" w:pos="6480"/>
        </w:tabs>
        <w:rPr>
          <w:bCs/>
        </w:rPr>
      </w:pPr>
      <w:r w:rsidRPr="00685089">
        <w:rPr>
          <w:bCs/>
        </w:rPr>
        <w:t>Zážitkové aktivity.</w:t>
      </w:r>
    </w:p>
    <w:p w14:paraId="45E4AA92" w14:textId="77777777" w:rsidR="00481F71" w:rsidRPr="00685089" w:rsidRDefault="00481F71" w:rsidP="00481F71">
      <w:pPr>
        <w:tabs>
          <w:tab w:val="left" w:pos="6480"/>
        </w:tabs>
        <w:rPr>
          <w:bCs/>
        </w:rPr>
      </w:pPr>
      <w:r w:rsidRPr="00685089">
        <w:rPr>
          <w:bCs/>
        </w:rPr>
        <w:t>Příprava a realizace společných zábav a slavností.</w:t>
      </w:r>
    </w:p>
    <w:p w14:paraId="707072C3" w14:textId="77777777" w:rsidR="00481F71" w:rsidRDefault="00481F71" w:rsidP="00481F71">
      <w:pPr>
        <w:tabs>
          <w:tab w:val="left" w:pos="6480"/>
        </w:tabs>
        <w:rPr>
          <w:b/>
        </w:rPr>
      </w:pPr>
    </w:p>
    <w:p w14:paraId="24EF86DF" w14:textId="77777777" w:rsidR="00481F71" w:rsidRDefault="00481F71" w:rsidP="00481F71">
      <w:pPr>
        <w:tabs>
          <w:tab w:val="left" w:pos="6480"/>
        </w:tabs>
        <w:rPr>
          <w:b/>
        </w:rPr>
      </w:pPr>
      <w:r>
        <w:rPr>
          <w:b/>
        </w:rPr>
        <w:t>OČEKÁVANÉ VÝSTUPY</w:t>
      </w:r>
    </w:p>
    <w:p w14:paraId="1415DF5F" w14:textId="77777777" w:rsidR="00481F71" w:rsidRPr="00685089" w:rsidRDefault="00481F71" w:rsidP="00481F71">
      <w:pPr>
        <w:tabs>
          <w:tab w:val="left" w:pos="6480"/>
        </w:tabs>
        <w:rPr>
          <w:bCs/>
        </w:rPr>
      </w:pPr>
      <w:r w:rsidRPr="00685089">
        <w:rPr>
          <w:bCs/>
        </w:rPr>
        <w:t>Znát členy rodiny i jménem, místo, kde žiji a adresu.</w:t>
      </w:r>
    </w:p>
    <w:p w14:paraId="2627087E" w14:textId="77777777" w:rsidR="00481F71" w:rsidRPr="00685089" w:rsidRDefault="00481F71" w:rsidP="00481F71">
      <w:pPr>
        <w:tabs>
          <w:tab w:val="left" w:pos="6480"/>
        </w:tabs>
        <w:rPr>
          <w:bCs/>
        </w:rPr>
      </w:pPr>
      <w:r w:rsidRPr="00685089">
        <w:rPr>
          <w:bCs/>
        </w:rPr>
        <w:t>Mít přiměřeně bohatou slovní zásobu, umět slova používat ve správném tvaru.</w:t>
      </w:r>
    </w:p>
    <w:p w14:paraId="427DA077" w14:textId="77777777" w:rsidR="00481F71" w:rsidRPr="00685089" w:rsidRDefault="00481F71" w:rsidP="00481F71">
      <w:pPr>
        <w:tabs>
          <w:tab w:val="left" w:pos="6480"/>
        </w:tabs>
        <w:rPr>
          <w:bCs/>
        </w:rPr>
      </w:pPr>
      <w:r w:rsidRPr="00685089">
        <w:rPr>
          <w:bCs/>
        </w:rPr>
        <w:t>Správně určit a pojmenovat věci ve svém okolí.</w:t>
      </w:r>
    </w:p>
    <w:p w14:paraId="6881D523" w14:textId="77777777" w:rsidR="00481F71" w:rsidRPr="00685089" w:rsidRDefault="00481F71" w:rsidP="00481F71">
      <w:pPr>
        <w:tabs>
          <w:tab w:val="left" w:pos="6480"/>
        </w:tabs>
        <w:rPr>
          <w:bCs/>
        </w:rPr>
      </w:pPr>
      <w:r w:rsidRPr="00685089">
        <w:rPr>
          <w:bCs/>
        </w:rPr>
        <w:t>Chápat jednotlivé souvislosti.</w:t>
      </w:r>
    </w:p>
    <w:p w14:paraId="57DA8CBC" w14:textId="77777777" w:rsidR="00481F71" w:rsidRPr="00685089" w:rsidRDefault="00481F71" w:rsidP="00481F71">
      <w:pPr>
        <w:tabs>
          <w:tab w:val="left" w:pos="6480"/>
        </w:tabs>
        <w:rPr>
          <w:bCs/>
        </w:rPr>
      </w:pPr>
      <w:r w:rsidRPr="00685089">
        <w:rPr>
          <w:bCs/>
        </w:rPr>
        <w:t>Přicházet s vlastními nápady, řešeními.</w:t>
      </w:r>
    </w:p>
    <w:p w14:paraId="7655ED26" w14:textId="77777777" w:rsidR="00481F71" w:rsidRPr="00685089" w:rsidRDefault="00481F71" w:rsidP="00481F71">
      <w:pPr>
        <w:tabs>
          <w:tab w:val="left" w:pos="6480"/>
        </w:tabs>
        <w:rPr>
          <w:bCs/>
        </w:rPr>
      </w:pPr>
      <w:r w:rsidRPr="00685089">
        <w:rPr>
          <w:bCs/>
        </w:rPr>
        <w:t>Projevovat se citlivě ke všem živým bytostem, přírodě i věcem, pomáhat druhým.</w:t>
      </w:r>
    </w:p>
    <w:p w14:paraId="5977B760" w14:textId="77777777" w:rsidR="00481F71" w:rsidRPr="00685089" w:rsidRDefault="00481F71" w:rsidP="00481F71">
      <w:pPr>
        <w:tabs>
          <w:tab w:val="left" w:pos="6480"/>
        </w:tabs>
        <w:rPr>
          <w:bCs/>
        </w:rPr>
      </w:pPr>
      <w:r w:rsidRPr="00685089">
        <w:rPr>
          <w:bCs/>
        </w:rPr>
        <w:t>Znát, že se lidé dorozumívají různými jazyky, vnímat rozdíl.</w:t>
      </w:r>
    </w:p>
    <w:p w14:paraId="60C2BF5B" w14:textId="77777777" w:rsidR="00481F71" w:rsidRPr="00685089" w:rsidRDefault="00481F71" w:rsidP="00481F71">
      <w:pPr>
        <w:tabs>
          <w:tab w:val="left" w:pos="6480"/>
        </w:tabs>
        <w:rPr>
          <w:bCs/>
        </w:rPr>
      </w:pPr>
      <w:r w:rsidRPr="00685089">
        <w:rPr>
          <w:bCs/>
        </w:rPr>
        <w:t>Rozpoznat rozdíly v detailech</w:t>
      </w:r>
    </w:p>
    <w:p w14:paraId="2A33EBF6" w14:textId="77777777" w:rsidR="00481F71" w:rsidRPr="00685089" w:rsidRDefault="00481F71" w:rsidP="00481F71">
      <w:pPr>
        <w:tabs>
          <w:tab w:val="left" w:pos="6480"/>
        </w:tabs>
        <w:rPr>
          <w:bCs/>
        </w:rPr>
      </w:pPr>
      <w:r w:rsidRPr="00685089">
        <w:rPr>
          <w:bCs/>
        </w:rPr>
        <w:t>Vnímat změny v okolí a v přírodě.</w:t>
      </w:r>
    </w:p>
    <w:p w14:paraId="24F01768" w14:textId="77777777" w:rsidR="00481F71" w:rsidRPr="00685089" w:rsidRDefault="00481F71" w:rsidP="00481F71">
      <w:pPr>
        <w:tabs>
          <w:tab w:val="left" w:pos="6480"/>
        </w:tabs>
        <w:rPr>
          <w:bCs/>
        </w:rPr>
      </w:pPr>
      <w:r w:rsidRPr="00685089">
        <w:rPr>
          <w:bCs/>
        </w:rPr>
        <w:t>Záměrně si zapamatovat a vybavit zážitek, umět vyjádřit své zážitky více způsoby.</w:t>
      </w:r>
    </w:p>
    <w:p w14:paraId="29BEBEDC" w14:textId="77777777" w:rsidR="00481F71" w:rsidRPr="00685089" w:rsidRDefault="00481F71" w:rsidP="00481F71">
      <w:pPr>
        <w:tabs>
          <w:tab w:val="left" w:pos="6480"/>
        </w:tabs>
        <w:rPr>
          <w:bCs/>
        </w:rPr>
      </w:pPr>
      <w:r w:rsidRPr="00685089">
        <w:rPr>
          <w:bCs/>
        </w:rPr>
        <w:lastRenderedPageBreak/>
        <w:t>Znát a dodržovat pravidla chování v přírodě, na chodníku a na ulici.</w:t>
      </w:r>
    </w:p>
    <w:p w14:paraId="15ACBBBE" w14:textId="77777777" w:rsidR="00481F71" w:rsidRPr="00685089" w:rsidRDefault="00481F71" w:rsidP="00481F71">
      <w:pPr>
        <w:tabs>
          <w:tab w:val="left" w:pos="6480"/>
        </w:tabs>
        <w:rPr>
          <w:bCs/>
          <w:color w:val="538135"/>
        </w:rPr>
      </w:pPr>
      <w:r w:rsidRPr="00685089">
        <w:rPr>
          <w:bCs/>
          <w:color w:val="538135"/>
        </w:rPr>
        <w:t xml:space="preserve"> </w:t>
      </w:r>
    </w:p>
    <w:p w14:paraId="1EAB15E2" w14:textId="77777777" w:rsidR="00481F71" w:rsidRDefault="00481F71" w:rsidP="00481F71">
      <w:pPr>
        <w:tabs>
          <w:tab w:val="left" w:pos="6480"/>
        </w:tabs>
        <w:rPr>
          <w:b/>
          <w:color w:val="538135"/>
        </w:rPr>
      </w:pPr>
    </w:p>
    <w:p w14:paraId="247338E0" w14:textId="77777777" w:rsidR="00481F71" w:rsidRDefault="00481F71" w:rsidP="00481F71">
      <w:pPr>
        <w:tabs>
          <w:tab w:val="left" w:pos="6480"/>
        </w:tabs>
        <w:rPr>
          <w:b/>
          <w:color w:val="538135"/>
        </w:rPr>
      </w:pPr>
    </w:p>
    <w:p w14:paraId="73599E92" w14:textId="77777777" w:rsidR="00481F71" w:rsidRDefault="00481F71" w:rsidP="00481F71">
      <w:pPr>
        <w:tabs>
          <w:tab w:val="left" w:pos="6480"/>
        </w:tabs>
        <w:rPr>
          <w:b/>
          <w:color w:val="538135"/>
        </w:rPr>
      </w:pPr>
    </w:p>
    <w:p w14:paraId="502545E4" w14:textId="77777777" w:rsidR="00481F71" w:rsidRDefault="00481F71" w:rsidP="00481F71">
      <w:pPr>
        <w:tabs>
          <w:tab w:val="left" w:pos="6480"/>
        </w:tabs>
        <w:rPr>
          <w:b/>
          <w:color w:val="538135"/>
        </w:rPr>
      </w:pPr>
    </w:p>
    <w:p w14:paraId="40F72999" w14:textId="77777777" w:rsidR="00481F71" w:rsidRDefault="00481F71" w:rsidP="00481F71">
      <w:pPr>
        <w:tabs>
          <w:tab w:val="left" w:pos="6480"/>
        </w:tabs>
        <w:rPr>
          <w:b/>
          <w:color w:val="538135"/>
        </w:rPr>
      </w:pPr>
    </w:p>
    <w:p w14:paraId="6503B064" w14:textId="77777777" w:rsidR="00481F71" w:rsidRDefault="00481F71" w:rsidP="00481F71">
      <w:pPr>
        <w:tabs>
          <w:tab w:val="left" w:pos="6480"/>
        </w:tabs>
        <w:rPr>
          <w:b/>
          <w:color w:val="538135"/>
        </w:rPr>
      </w:pPr>
    </w:p>
    <w:p w14:paraId="5992D60D" w14:textId="77777777" w:rsidR="00481F71" w:rsidRDefault="00481F71" w:rsidP="00481F71">
      <w:pPr>
        <w:tabs>
          <w:tab w:val="left" w:pos="6480"/>
        </w:tabs>
        <w:rPr>
          <w:b/>
          <w:color w:val="538135"/>
        </w:rPr>
      </w:pPr>
    </w:p>
    <w:p w14:paraId="712A95E0" w14:textId="77777777" w:rsidR="00481F71" w:rsidRDefault="00481F71" w:rsidP="00481F71">
      <w:pPr>
        <w:tabs>
          <w:tab w:val="left" w:pos="6480"/>
        </w:tabs>
        <w:rPr>
          <w:b/>
          <w:color w:val="538135"/>
        </w:rPr>
      </w:pPr>
    </w:p>
    <w:p w14:paraId="09C49476" w14:textId="77777777" w:rsidR="00481F71" w:rsidRDefault="00481F71" w:rsidP="00481F71">
      <w:pPr>
        <w:tabs>
          <w:tab w:val="left" w:pos="6480"/>
        </w:tabs>
        <w:rPr>
          <w:b/>
          <w:color w:val="538135"/>
        </w:rPr>
      </w:pPr>
    </w:p>
    <w:p w14:paraId="55801D80" w14:textId="77777777" w:rsidR="00481F71" w:rsidRDefault="00481F71" w:rsidP="00481F71">
      <w:pPr>
        <w:tabs>
          <w:tab w:val="left" w:pos="6480"/>
        </w:tabs>
        <w:rPr>
          <w:b/>
          <w:color w:val="538135"/>
        </w:rPr>
      </w:pPr>
    </w:p>
    <w:p w14:paraId="2EF89EE7" w14:textId="77777777" w:rsidR="00481F71" w:rsidRDefault="00481F71" w:rsidP="00481F71">
      <w:pPr>
        <w:tabs>
          <w:tab w:val="left" w:pos="6480"/>
        </w:tabs>
        <w:rPr>
          <w:b/>
          <w:color w:val="538135"/>
        </w:rPr>
      </w:pPr>
    </w:p>
    <w:p w14:paraId="12F4D0DF" w14:textId="77777777" w:rsidR="00481F71" w:rsidRDefault="00481F71" w:rsidP="00481F71">
      <w:pPr>
        <w:tabs>
          <w:tab w:val="left" w:pos="6480"/>
        </w:tabs>
        <w:rPr>
          <w:b/>
          <w:color w:val="538135"/>
        </w:rPr>
      </w:pPr>
    </w:p>
    <w:p w14:paraId="54FDC364" w14:textId="77777777" w:rsidR="00481F71" w:rsidRDefault="00481F71" w:rsidP="00481F71">
      <w:pPr>
        <w:tabs>
          <w:tab w:val="left" w:pos="6480"/>
        </w:tabs>
        <w:rPr>
          <w:b/>
          <w:color w:val="538135"/>
        </w:rPr>
      </w:pPr>
    </w:p>
    <w:p w14:paraId="263DBF01" w14:textId="77777777" w:rsidR="00481F71" w:rsidRDefault="00481F71" w:rsidP="00481F71">
      <w:pPr>
        <w:tabs>
          <w:tab w:val="left" w:pos="6480"/>
        </w:tabs>
        <w:rPr>
          <w:b/>
          <w:color w:val="538135"/>
        </w:rPr>
      </w:pPr>
    </w:p>
    <w:p w14:paraId="29D53D84" w14:textId="77777777" w:rsidR="00481F71" w:rsidRDefault="00481F71" w:rsidP="00481F71">
      <w:pPr>
        <w:tabs>
          <w:tab w:val="left" w:pos="6480"/>
        </w:tabs>
        <w:rPr>
          <w:b/>
          <w:color w:val="538135"/>
        </w:rPr>
      </w:pPr>
    </w:p>
    <w:p w14:paraId="74A5B49C" w14:textId="77777777" w:rsidR="00481F71" w:rsidRDefault="00481F71" w:rsidP="00481F71">
      <w:pPr>
        <w:tabs>
          <w:tab w:val="left" w:pos="6480"/>
        </w:tabs>
        <w:rPr>
          <w:b/>
          <w:color w:val="538135"/>
        </w:rPr>
      </w:pPr>
    </w:p>
    <w:p w14:paraId="140EC5B4" w14:textId="77777777" w:rsidR="00481F71" w:rsidRDefault="00481F71" w:rsidP="00481F71">
      <w:pPr>
        <w:tabs>
          <w:tab w:val="left" w:pos="6480"/>
        </w:tabs>
        <w:rPr>
          <w:b/>
          <w:color w:val="538135"/>
        </w:rPr>
      </w:pPr>
    </w:p>
    <w:p w14:paraId="15C335C7" w14:textId="77777777" w:rsidR="00481F71" w:rsidRDefault="00481F71" w:rsidP="00481F71">
      <w:pPr>
        <w:tabs>
          <w:tab w:val="left" w:pos="6480"/>
        </w:tabs>
        <w:rPr>
          <w:b/>
          <w:color w:val="538135"/>
        </w:rPr>
      </w:pPr>
    </w:p>
    <w:p w14:paraId="7CF2CD49" w14:textId="77777777" w:rsidR="00481F71" w:rsidRDefault="00481F71" w:rsidP="00481F71">
      <w:pPr>
        <w:tabs>
          <w:tab w:val="left" w:pos="6480"/>
        </w:tabs>
        <w:rPr>
          <w:b/>
          <w:color w:val="538135"/>
        </w:rPr>
      </w:pPr>
    </w:p>
    <w:p w14:paraId="09BA59FE" w14:textId="77777777" w:rsidR="00481F71" w:rsidRDefault="00481F71" w:rsidP="00481F71">
      <w:pPr>
        <w:tabs>
          <w:tab w:val="left" w:pos="3630"/>
        </w:tabs>
        <w:rPr>
          <w:b/>
          <w:color w:val="2E74B5"/>
        </w:rPr>
      </w:pPr>
    </w:p>
    <w:p w14:paraId="4D1B0B1D" w14:textId="77777777" w:rsidR="00481F71" w:rsidRDefault="00481F71" w:rsidP="00481F71">
      <w:pPr>
        <w:tabs>
          <w:tab w:val="left" w:pos="3630"/>
        </w:tabs>
        <w:rPr>
          <w:b/>
          <w:color w:val="2E74B5"/>
        </w:rPr>
      </w:pPr>
    </w:p>
    <w:p w14:paraId="218626F6" w14:textId="77777777" w:rsidR="00481F71" w:rsidRDefault="00481F71" w:rsidP="00481F71">
      <w:pPr>
        <w:tabs>
          <w:tab w:val="left" w:pos="3630"/>
        </w:tabs>
        <w:rPr>
          <w:b/>
          <w:color w:val="2E74B5"/>
        </w:rPr>
      </w:pPr>
    </w:p>
    <w:p w14:paraId="32917386" w14:textId="77777777" w:rsidR="00481F71" w:rsidRDefault="00481F71" w:rsidP="00481F71">
      <w:pPr>
        <w:tabs>
          <w:tab w:val="left" w:pos="3630"/>
        </w:tabs>
        <w:rPr>
          <w:b/>
          <w:color w:val="2E74B5"/>
        </w:rPr>
      </w:pPr>
    </w:p>
    <w:p w14:paraId="1109B273" w14:textId="77777777" w:rsidR="00481F71" w:rsidRDefault="00481F71" w:rsidP="00481F71">
      <w:pPr>
        <w:tabs>
          <w:tab w:val="left" w:pos="3630"/>
        </w:tabs>
        <w:rPr>
          <w:b/>
          <w:color w:val="2E74B5"/>
        </w:rPr>
      </w:pPr>
    </w:p>
    <w:p w14:paraId="3C0FA64B" w14:textId="77777777" w:rsidR="00481F71" w:rsidRDefault="00481F71" w:rsidP="00481F71">
      <w:pPr>
        <w:tabs>
          <w:tab w:val="left" w:pos="3630"/>
        </w:tabs>
        <w:rPr>
          <w:b/>
          <w:color w:val="2E74B5"/>
        </w:rPr>
      </w:pPr>
    </w:p>
    <w:p w14:paraId="3F6B4DC8" w14:textId="77777777" w:rsidR="00481F71" w:rsidRDefault="00481F71" w:rsidP="00481F71">
      <w:pPr>
        <w:tabs>
          <w:tab w:val="left" w:pos="3630"/>
        </w:tabs>
        <w:rPr>
          <w:b/>
          <w:color w:val="2E74B5"/>
        </w:rPr>
      </w:pPr>
    </w:p>
    <w:p w14:paraId="1293D6E3" w14:textId="77777777" w:rsidR="00481F71" w:rsidRDefault="00481F71" w:rsidP="00481F71">
      <w:pPr>
        <w:tabs>
          <w:tab w:val="left" w:pos="3630"/>
        </w:tabs>
        <w:rPr>
          <w:b/>
          <w:color w:val="2E74B5"/>
        </w:rPr>
      </w:pPr>
    </w:p>
    <w:p w14:paraId="4CA78527" w14:textId="77777777" w:rsidR="00481F71" w:rsidRDefault="00481F71" w:rsidP="00481F71">
      <w:pPr>
        <w:tabs>
          <w:tab w:val="left" w:pos="3630"/>
        </w:tabs>
        <w:rPr>
          <w:b/>
          <w:color w:val="2E74B5"/>
        </w:rPr>
      </w:pPr>
    </w:p>
    <w:p w14:paraId="51ABF5F8" w14:textId="77777777" w:rsidR="00481F71" w:rsidRDefault="00481F71" w:rsidP="00481F71">
      <w:pPr>
        <w:tabs>
          <w:tab w:val="left" w:pos="3630"/>
        </w:tabs>
        <w:rPr>
          <w:b/>
          <w:color w:val="2E74B5"/>
        </w:rPr>
      </w:pPr>
    </w:p>
    <w:p w14:paraId="4D080BE7" w14:textId="77777777" w:rsidR="00481F71" w:rsidRDefault="00481F71" w:rsidP="00481F71">
      <w:pPr>
        <w:tabs>
          <w:tab w:val="left" w:pos="3630"/>
        </w:tabs>
        <w:rPr>
          <w:b/>
          <w:color w:val="2E74B5"/>
        </w:rPr>
      </w:pPr>
    </w:p>
    <w:p w14:paraId="48BD6A78" w14:textId="77777777" w:rsidR="00481F71" w:rsidRDefault="00481F71" w:rsidP="00481F71">
      <w:pPr>
        <w:tabs>
          <w:tab w:val="left" w:pos="3630"/>
        </w:tabs>
        <w:rPr>
          <w:b/>
          <w:color w:val="2E74B5"/>
        </w:rPr>
      </w:pPr>
    </w:p>
    <w:p w14:paraId="18247722" w14:textId="77777777" w:rsidR="00777229" w:rsidRDefault="00777229" w:rsidP="00481F71">
      <w:pPr>
        <w:tabs>
          <w:tab w:val="left" w:pos="3630"/>
        </w:tabs>
        <w:rPr>
          <w:b/>
          <w:color w:val="2E74B5"/>
        </w:rPr>
      </w:pPr>
    </w:p>
    <w:p w14:paraId="42A5B21F" w14:textId="77777777" w:rsidR="00777229" w:rsidRDefault="00777229" w:rsidP="00481F71">
      <w:pPr>
        <w:tabs>
          <w:tab w:val="left" w:pos="3630"/>
        </w:tabs>
        <w:rPr>
          <w:b/>
          <w:color w:val="2E74B5"/>
        </w:rPr>
      </w:pPr>
    </w:p>
    <w:p w14:paraId="6A05E47B" w14:textId="77777777" w:rsidR="00777229" w:rsidRDefault="00777229" w:rsidP="00481F71">
      <w:pPr>
        <w:tabs>
          <w:tab w:val="left" w:pos="3630"/>
        </w:tabs>
        <w:rPr>
          <w:b/>
          <w:color w:val="2E74B5"/>
        </w:rPr>
      </w:pPr>
    </w:p>
    <w:p w14:paraId="35C0D9CB" w14:textId="77777777" w:rsidR="00777229" w:rsidRDefault="00777229" w:rsidP="00481F71">
      <w:pPr>
        <w:tabs>
          <w:tab w:val="left" w:pos="3630"/>
        </w:tabs>
        <w:rPr>
          <w:b/>
          <w:color w:val="2E74B5"/>
        </w:rPr>
      </w:pPr>
    </w:p>
    <w:p w14:paraId="2525FF07" w14:textId="77777777" w:rsidR="00777229" w:rsidRDefault="00777229" w:rsidP="00481F71">
      <w:pPr>
        <w:tabs>
          <w:tab w:val="left" w:pos="3630"/>
        </w:tabs>
        <w:rPr>
          <w:b/>
          <w:color w:val="2E74B5"/>
        </w:rPr>
      </w:pPr>
    </w:p>
    <w:p w14:paraId="4AF478ED" w14:textId="77777777" w:rsidR="00777229" w:rsidRDefault="00777229" w:rsidP="00481F71">
      <w:pPr>
        <w:tabs>
          <w:tab w:val="left" w:pos="3630"/>
        </w:tabs>
        <w:rPr>
          <w:b/>
          <w:color w:val="2E74B5"/>
        </w:rPr>
      </w:pPr>
    </w:p>
    <w:p w14:paraId="109AD9FE" w14:textId="77777777" w:rsidR="00777229" w:rsidRDefault="00777229" w:rsidP="00481F71">
      <w:pPr>
        <w:tabs>
          <w:tab w:val="left" w:pos="3630"/>
        </w:tabs>
        <w:rPr>
          <w:b/>
          <w:color w:val="2E74B5"/>
        </w:rPr>
      </w:pPr>
    </w:p>
    <w:p w14:paraId="1D20BAFE" w14:textId="77777777" w:rsidR="00777229" w:rsidRDefault="00777229" w:rsidP="00481F71">
      <w:pPr>
        <w:tabs>
          <w:tab w:val="left" w:pos="3630"/>
        </w:tabs>
        <w:rPr>
          <w:b/>
          <w:color w:val="2E74B5"/>
        </w:rPr>
      </w:pPr>
    </w:p>
    <w:p w14:paraId="544FDA02" w14:textId="77777777" w:rsidR="00777229" w:rsidRDefault="00777229" w:rsidP="00481F71">
      <w:pPr>
        <w:tabs>
          <w:tab w:val="left" w:pos="3630"/>
        </w:tabs>
        <w:rPr>
          <w:b/>
          <w:color w:val="2E74B5"/>
        </w:rPr>
      </w:pPr>
    </w:p>
    <w:p w14:paraId="36B7E4A0" w14:textId="77777777" w:rsidR="00777229" w:rsidRDefault="00777229" w:rsidP="00481F71">
      <w:pPr>
        <w:tabs>
          <w:tab w:val="left" w:pos="3630"/>
        </w:tabs>
        <w:rPr>
          <w:b/>
          <w:color w:val="2E74B5"/>
        </w:rPr>
      </w:pPr>
    </w:p>
    <w:p w14:paraId="4E750531" w14:textId="77777777" w:rsidR="00777229" w:rsidRDefault="00777229" w:rsidP="00481F71">
      <w:pPr>
        <w:tabs>
          <w:tab w:val="left" w:pos="3630"/>
        </w:tabs>
        <w:rPr>
          <w:b/>
          <w:color w:val="2E74B5"/>
        </w:rPr>
      </w:pPr>
    </w:p>
    <w:p w14:paraId="19C28437" w14:textId="77777777" w:rsidR="00777229" w:rsidRDefault="00777229" w:rsidP="00481F71">
      <w:pPr>
        <w:tabs>
          <w:tab w:val="left" w:pos="3630"/>
        </w:tabs>
        <w:rPr>
          <w:b/>
          <w:color w:val="2E74B5"/>
        </w:rPr>
      </w:pPr>
    </w:p>
    <w:p w14:paraId="33F08A84" w14:textId="77777777" w:rsidR="00777229" w:rsidRDefault="00777229" w:rsidP="00481F71">
      <w:pPr>
        <w:tabs>
          <w:tab w:val="left" w:pos="3630"/>
        </w:tabs>
        <w:rPr>
          <w:b/>
          <w:color w:val="2E74B5"/>
        </w:rPr>
      </w:pPr>
    </w:p>
    <w:p w14:paraId="1D7A5190" w14:textId="77777777" w:rsidR="00777229" w:rsidRDefault="00777229" w:rsidP="00481F71">
      <w:pPr>
        <w:tabs>
          <w:tab w:val="left" w:pos="3630"/>
        </w:tabs>
        <w:rPr>
          <w:b/>
          <w:color w:val="2E74B5"/>
        </w:rPr>
      </w:pPr>
    </w:p>
    <w:p w14:paraId="48CA973D" w14:textId="77777777" w:rsidR="00777229" w:rsidRDefault="00777229" w:rsidP="00481F71">
      <w:pPr>
        <w:tabs>
          <w:tab w:val="left" w:pos="3630"/>
        </w:tabs>
        <w:rPr>
          <w:b/>
          <w:color w:val="2E74B5"/>
        </w:rPr>
      </w:pPr>
    </w:p>
    <w:p w14:paraId="25C52DB5" w14:textId="77777777" w:rsidR="00777229" w:rsidRDefault="00777229" w:rsidP="00481F71">
      <w:pPr>
        <w:tabs>
          <w:tab w:val="left" w:pos="3630"/>
        </w:tabs>
        <w:rPr>
          <w:b/>
          <w:color w:val="2E74B5"/>
        </w:rPr>
      </w:pPr>
    </w:p>
    <w:p w14:paraId="25AA575C" w14:textId="77777777" w:rsidR="00481F71" w:rsidRPr="005A5153" w:rsidRDefault="00481F71" w:rsidP="00481F71">
      <w:pPr>
        <w:pStyle w:val="Nadpis1"/>
      </w:pPr>
      <w:bookmarkStart w:id="10" w:name="_Toc239063885"/>
      <w:r w:rsidRPr="005A5153">
        <w:lastRenderedPageBreak/>
        <w:t>EVALUAČNÍ PLÁN A PEDAGOGICKÁ DIAGNOSTIKA</w:t>
      </w:r>
      <w:bookmarkEnd w:id="10"/>
    </w:p>
    <w:p w14:paraId="12E62F21" w14:textId="77777777" w:rsidR="00481F71" w:rsidRPr="000E759A" w:rsidRDefault="00481F71" w:rsidP="00481F71">
      <w:pPr>
        <w:rPr>
          <w:color w:val="000000" w:themeColor="text1"/>
        </w:rPr>
      </w:pPr>
    </w:p>
    <w:p w14:paraId="23AABC23" w14:textId="77777777" w:rsidR="00481F71" w:rsidRPr="000E759A" w:rsidRDefault="00481F71" w:rsidP="00481F71">
      <w:pPr>
        <w:rPr>
          <w:b/>
          <w:bCs/>
          <w:color w:val="000000" w:themeColor="text1"/>
        </w:rPr>
      </w:pPr>
      <w:r w:rsidRPr="000E759A">
        <w:rPr>
          <w:b/>
          <w:bCs/>
          <w:color w:val="000000" w:themeColor="text1"/>
        </w:rPr>
        <w:t>I. HLAVNÍ RYSY SEBEHODNOTÍCÍ ČINNOSTI</w:t>
      </w:r>
    </w:p>
    <w:p w14:paraId="68005890" w14:textId="77777777" w:rsidR="00481F71" w:rsidRPr="000E759A" w:rsidRDefault="00481F71" w:rsidP="00481F71">
      <w:pPr>
        <w:rPr>
          <w:color w:val="000000" w:themeColor="text1"/>
        </w:rPr>
      </w:pPr>
      <w:r w:rsidRPr="000E759A">
        <w:rPr>
          <w:color w:val="000000" w:themeColor="text1"/>
        </w:rPr>
        <w:t>Sebehodnocení slouží k udržování a zvyšování kvality činnosti školy a ke zkvalitňování vzdělávání.</w:t>
      </w:r>
    </w:p>
    <w:p w14:paraId="705281F3" w14:textId="77777777" w:rsidR="00481F71" w:rsidRPr="000E759A" w:rsidRDefault="00481F71" w:rsidP="00481F71">
      <w:pPr>
        <w:rPr>
          <w:color w:val="000000" w:themeColor="text1"/>
        </w:rPr>
      </w:pPr>
      <w:r w:rsidRPr="000E759A">
        <w:rPr>
          <w:color w:val="000000" w:themeColor="text1"/>
        </w:rPr>
        <w:t xml:space="preserve">Do sebehodnotící činnosti se podle svých možností a pracovního zařazení zapojují zaměstnanci školy. Evaluace probíhá průběžně a zahrnuje přípravu, získávání informací, jejich analýzu, společnou reflexi a plánování dalšího postupu. </w:t>
      </w:r>
    </w:p>
    <w:p w14:paraId="285027DD" w14:textId="77777777" w:rsidR="00481F71" w:rsidRPr="000E759A" w:rsidRDefault="00481F71" w:rsidP="00481F71">
      <w:pPr>
        <w:rPr>
          <w:color w:val="000000" w:themeColor="text1"/>
        </w:rPr>
      </w:pPr>
    </w:p>
    <w:p w14:paraId="26160202" w14:textId="77777777" w:rsidR="00481F71" w:rsidRPr="000E759A" w:rsidRDefault="00481F71" w:rsidP="00481F71">
      <w:pPr>
        <w:rPr>
          <w:b/>
          <w:bCs/>
          <w:color w:val="000000" w:themeColor="text1"/>
        </w:rPr>
      </w:pPr>
      <w:r w:rsidRPr="000E759A">
        <w:rPr>
          <w:b/>
          <w:bCs/>
          <w:color w:val="000000" w:themeColor="text1"/>
        </w:rPr>
        <w:t>II. OBLASTI VLASTNÍHO HODNOCENÍ</w:t>
      </w:r>
    </w:p>
    <w:p w14:paraId="3557CD76" w14:textId="77777777" w:rsidR="00481F71" w:rsidRPr="000E759A" w:rsidRDefault="00481F71" w:rsidP="00481F71">
      <w:pPr>
        <w:rPr>
          <w:b/>
          <w:bCs/>
          <w:color w:val="000000" w:themeColor="text1"/>
        </w:rPr>
      </w:pPr>
    </w:p>
    <w:p w14:paraId="0471ED54" w14:textId="77777777" w:rsidR="00481F71" w:rsidRPr="000E759A" w:rsidRDefault="00481F71" w:rsidP="00481F71">
      <w:pPr>
        <w:rPr>
          <w:b/>
          <w:bCs/>
          <w:color w:val="000000" w:themeColor="text1"/>
        </w:rPr>
      </w:pPr>
      <w:r w:rsidRPr="000E759A">
        <w:rPr>
          <w:b/>
          <w:bCs/>
          <w:color w:val="000000" w:themeColor="text1"/>
        </w:rPr>
        <w:t>1. ŠVP</w:t>
      </w:r>
    </w:p>
    <w:p w14:paraId="21AA719B" w14:textId="77777777" w:rsidR="00481F71" w:rsidRPr="000E759A" w:rsidRDefault="00481F71" w:rsidP="00481F71">
      <w:pPr>
        <w:rPr>
          <w:color w:val="000000" w:themeColor="text1"/>
        </w:rPr>
      </w:pPr>
      <w:r w:rsidRPr="000E759A">
        <w:rPr>
          <w:color w:val="000000" w:themeColor="text1"/>
        </w:rPr>
        <w:t>Hodnotíme zejména:</w:t>
      </w:r>
    </w:p>
    <w:p w14:paraId="22D502BB" w14:textId="77777777" w:rsidR="00481F71" w:rsidRPr="000E759A" w:rsidRDefault="00481F71">
      <w:pPr>
        <w:numPr>
          <w:ilvl w:val="0"/>
          <w:numId w:val="3"/>
        </w:numPr>
        <w:rPr>
          <w:color w:val="000000" w:themeColor="text1"/>
        </w:rPr>
      </w:pPr>
      <w:r w:rsidRPr="000E759A">
        <w:rPr>
          <w:color w:val="000000" w:themeColor="text1"/>
        </w:rPr>
        <w:t>koncepční záměr ŠVP a jeho dlouhodobé cíle,</w:t>
      </w:r>
    </w:p>
    <w:p w14:paraId="60D674FB" w14:textId="77777777" w:rsidR="00481F71" w:rsidRPr="000E759A" w:rsidRDefault="00481F71">
      <w:pPr>
        <w:numPr>
          <w:ilvl w:val="0"/>
          <w:numId w:val="3"/>
        </w:numPr>
        <w:rPr>
          <w:color w:val="000000" w:themeColor="text1"/>
        </w:rPr>
      </w:pPr>
      <w:r w:rsidRPr="000E759A">
        <w:rPr>
          <w:color w:val="000000" w:themeColor="text1"/>
        </w:rPr>
        <w:t>jeho vhodnost vzhledem k podmínkám a možnostem školy,</w:t>
      </w:r>
    </w:p>
    <w:p w14:paraId="1E52B21A" w14:textId="77777777" w:rsidR="00481F71" w:rsidRPr="000E759A" w:rsidRDefault="00481F71">
      <w:pPr>
        <w:numPr>
          <w:ilvl w:val="0"/>
          <w:numId w:val="3"/>
        </w:numPr>
        <w:rPr>
          <w:color w:val="000000" w:themeColor="text1"/>
        </w:rPr>
      </w:pPr>
      <w:r w:rsidRPr="000E759A">
        <w:rPr>
          <w:color w:val="000000" w:themeColor="text1"/>
        </w:rPr>
        <w:t>zpracování a obsah vzdělávacího obsahu a integrovaných bloků,</w:t>
      </w:r>
    </w:p>
    <w:p w14:paraId="65875F04" w14:textId="77777777" w:rsidR="00481F71" w:rsidRPr="000E759A" w:rsidRDefault="00481F71">
      <w:pPr>
        <w:numPr>
          <w:ilvl w:val="0"/>
          <w:numId w:val="3"/>
        </w:numPr>
        <w:rPr>
          <w:color w:val="000000" w:themeColor="text1"/>
        </w:rPr>
      </w:pPr>
      <w:r w:rsidRPr="000E759A">
        <w:rPr>
          <w:color w:val="000000" w:themeColor="text1"/>
        </w:rPr>
        <w:t>přehlednost a srozumitelnost ŠVP,</w:t>
      </w:r>
    </w:p>
    <w:p w14:paraId="155518E9" w14:textId="77777777" w:rsidR="00481F71" w:rsidRPr="000E759A" w:rsidRDefault="00481F71">
      <w:pPr>
        <w:numPr>
          <w:ilvl w:val="0"/>
          <w:numId w:val="3"/>
        </w:numPr>
        <w:rPr>
          <w:color w:val="000000" w:themeColor="text1"/>
        </w:rPr>
      </w:pPr>
      <w:r w:rsidRPr="000E759A">
        <w:rPr>
          <w:color w:val="000000" w:themeColor="text1"/>
        </w:rPr>
        <w:t>jeho otevřenost a možnost dalšího rozvoje a změn.</w:t>
      </w:r>
    </w:p>
    <w:p w14:paraId="7CA9712A" w14:textId="77777777" w:rsidR="00481F71" w:rsidRPr="000E759A" w:rsidRDefault="00481F71" w:rsidP="00481F71">
      <w:pPr>
        <w:ind w:left="720"/>
        <w:rPr>
          <w:color w:val="000000" w:themeColor="text1"/>
        </w:rPr>
      </w:pPr>
    </w:p>
    <w:p w14:paraId="0B676640" w14:textId="77777777" w:rsidR="00481F71" w:rsidRPr="000E759A" w:rsidRDefault="00481F71" w:rsidP="00481F71">
      <w:pPr>
        <w:rPr>
          <w:b/>
          <w:bCs/>
          <w:color w:val="000000" w:themeColor="text1"/>
        </w:rPr>
      </w:pPr>
      <w:r w:rsidRPr="000E759A">
        <w:rPr>
          <w:b/>
          <w:bCs/>
          <w:color w:val="000000" w:themeColor="text1"/>
        </w:rPr>
        <w:t>2. PODMÍNKY KE VZDĚLÁVÁNÍ</w:t>
      </w:r>
    </w:p>
    <w:p w14:paraId="18CA60D2" w14:textId="77777777" w:rsidR="00481F71" w:rsidRPr="000E759A" w:rsidRDefault="00481F71" w:rsidP="00481F71">
      <w:pPr>
        <w:rPr>
          <w:color w:val="000000" w:themeColor="text1"/>
        </w:rPr>
      </w:pPr>
      <w:r w:rsidRPr="000E759A">
        <w:rPr>
          <w:color w:val="000000" w:themeColor="text1"/>
        </w:rPr>
        <w:t>Hodnotíme:</w:t>
      </w:r>
    </w:p>
    <w:p w14:paraId="26F11B47" w14:textId="77777777" w:rsidR="00481F71" w:rsidRPr="000E759A" w:rsidRDefault="00481F71">
      <w:pPr>
        <w:numPr>
          <w:ilvl w:val="0"/>
          <w:numId w:val="4"/>
        </w:numPr>
        <w:rPr>
          <w:color w:val="000000" w:themeColor="text1"/>
        </w:rPr>
      </w:pPr>
      <w:r w:rsidRPr="000E759A">
        <w:rPr>
          <w:color w:val="000000" w:themeColor="text1"/>
        </w:rPr>
        <w:t>věcné podmínky,</w:t>
      </w:r>
    </w:p>
    <w:p w14:paraId="0AB0351C" w14:textId="77777777" w:rsidR="00481F71" w:rsidRPr="000E759A" w:rsidRDefault="00481F71">
      <w:pPr>
        <w:numPr>
          <w:ilvl w:val="0"/>
          <w:numId w:val="4"/>
        </w:numPr>
        <w:rPr>
          <w:color w:val="000000" w:themeColor="text1"/>
        </w:rPr>
      </w:pPr>
      <w:r w:rsidRPr="000E759A">
        <w:rPr>
          <w:color w:val="000000" w:themeColor="text1"/>
        </w:rPr>
        <w:t>životosprávu,</w:t>
      </w:r>
    </w:p>
    <w:p w14:paraId="24F21D22" w14:textId="77777777" w:rsidR="00481F71" w:rsidRPr="000E759A" w:rsidRDefault="00481F71">
      <w:pPr>
        <w:numPr>
          <w:ilvl w:val="0"/>
          <w:numId w:val="4"/>
        </w:numPr>
        <w:rPr>
          <w:color w:val="000000" w:themeColor="text1"/>
        </w:rPr>
      </w:pPr>
      <w:r w:rsidRPr="000E759A">
        <w:rPr>
          <w:color w:val="000000" w:themeColor="text1"/>
        </w:rPr>
        <w:t>psychosociální podmínky,</w:t>
      </w:r>
    </w:p>
    <w:p w14:paraId="77547066" w14:textId="77777777" w:rsidR="00481F71" w:rsidRPr="000E759A" w:rsidRDefault="00481F71">
      <w:pPr>
        <w:numPr>
          <w:ilvl w:val="0"/>
          <w:numId w:val="4"/>
        </w:numPr>
        <w:rPr>
          <w:color w:val="000000" w:themeColor="text1"/>
        </w:rPr>
      </w:pPr>
      <w:r w:rsidRPr="000E759A">
        <w:rPr>
          <w:color w:val="000000" w:themeColor="text1"/>
        </w:rPr>
        <w:t>organizační podmínky,</w:t>
      </w:r>
    </w:p>
    <w:p w14:paraId="7D68EB18" w14:textId="77777777" w:rsidR="00481F71" w:rsidRPr="000E759A" w:rsidRDefault="00481F71">
      <w:pPr>
        <w:numPr>
          <w:ilvl w:val="0"/>
          <w:numId w:val="4"/>
        </w:numPr>
        <w:rPr>
          <w:color w:val="000000" w:themeColor="text1"/>
        </w:rPr>
      </w:pPr>
      <w:r w:rsidRPr="000E759A">
        <w:rPr>
          <w:color w:val="000000" w:themeColor="text1"/>
        </w:rPr>
        <w:t>řízení školy,</w:t>
      </w:r>
    </w:p>
    <w:p w14:paraId="3D0FE33E" w14:textId="77777777" w:rsidR="00481F71" w:rsidRPr="000E759A" w:rsidRDefault="00481F71">
      <w:pPr>
        <w:numPr>
          <w:ilvl w:val="0"/>
          <w:numId w:val="4"/>
        </w:numPr>
        <w:rPr>
          <w:color w:val="000000" w:themeColor="text1"/>
        </w:rPr>
      </w:pPr>
      <w:r w:rsidRPr="000E759A">
        <w:rPr>
          <w:color w:val="000000" w:themeColor="text1"/>
        </w:rPr>
        <w:t>personální a pedagogické zajištění,</w:t>
      </w:r>
    </w:p>
    <w:p w14:paraId="258D8E2D" w14:textId="77777777" w:rsidR="00481F71" w:rsidRPr="000E759A" w:rsidRDefault="00481F71">
      <w:pPr>
        <w:numPr>
          <w:ilvl w:val="0"/>
          <w:numId w:val="4"/>
        </w:numPr>
        <w:rPr>
          <w:color w:val="000000" w:themeColor="text1"/>
        </w:rPr>
      </w:pPr>
      <w:r w:rsidRPr="000E759A">
        <w:rPr>
          <w:color w:val="000000" w:themeColor="text1"/>
        </w:rPr>
        <w:t>spoluúčast zákonných zástupců.</w:t>
      </w:r>
    </w:p>
    <w:p w14:paraId="42942738" w14:textId="77777777" w:rsidR="00481F71" w:rsidRPr="000E759A" w:rsidRDefault="00481F71" w:rsidP="00481F71">
      <w:pPr>
        <w:ind w:left="720"/>
        <w:rPr>
          <w:color w:val="000000" w:themeColor="text1"/>
        </w:rPr>
      </w:pPr>
    </w:p>
    <w:p w14:paraId="48B16523" w14:textId="77777777" w:rsidR="00481F71" w:rsidRPr="000E759A" w:rsidRDefault="00481F71" w:rsidP="00481F71">
      <w:pPr>
        <w:rPr>
          <w:b/>
          <w:bCs/>
          <w:color w:val="000000" w:themeColor="text1"/>
        </w:rPr>
      </w:pPr>
      <w:r w:rsidRPr="000E759A">
        <w:rPr>
          <w:b/>
          <w:bCs/>
          <w:color w:val="000000" w:themeColor="text1"/>
        </w:rPr>
        <w:t>3. ČASOVÝ PLÁN HODNOCENÍ V MŠ</w:t>
      </w:r>
    </w:p>
    <w:p w14:paraId="5881C8BA" w14:textId="77777777" w:rsidR="00481F71" w:rsidRPr="000E759A" w:rsidRDefault="00481F71" w:rsidP="00481F71">
      <w:pPr>
        <w:rPr>
          <w:color w:val="000000" w:themeColor="text1"/>
        </w:rPr>
      </w:pPr>
      <w:r w:rsidRPr="000E759A">
        <w:rPr>
          <w:b/>
          <w:bCs/>
          <w:color w:val="000000" w:themeColor="text1"/>
        </w:rPr>
        <w:t>ŘEDITELKA – UČITELKY</w:t>
      </w:r>
    </w:p>
    <w:p w14:paraId="05FE7FAF" w14:textId="77777777" w:rsidR="00481F71" w:rsidRPr="000E759A" w:rsidRDefault="00481F71">
      <w:pPr>
        <w:numPr>
          <w:ilvl w:val="0"/>
          <w:numId w:val="5"/>
        </w:numPr>
        <w:rPr>
          <w:color w:val="000000" w:themeColor="text1"/>
        </w:rPr>
      </w:pPr>
      <w:r w:rsidRPr="000E759A">
        <w:rPr>
          <w:color w:val="000000" w:themeColor="text1"/>
        </w:rPr>
        <w:t>vytváření podmínek pro kvalitní vzdělávání a jejich průběžné vyhodnocování,</w:t>
      </w:r>
    </w:p>
    <w:p w14:paraId="0F751692" w14:textId="77777777" w:rsidR="00481F71" w:rsidRPr="000E759A" w:rsidRDefault="00481F71">
      <w:pPr>
        <w:numPr>
          <w:ilvl w:val="0"/>
          <w:numId w:val="5"/>
        </w:numPr>
        <w:rPr>
          <w:color w:val="000000" w:themeColor="text1"/>
        </w:rPr>
      </w:pPr>
      <w:r w:rsidRPr="000E759A">
        <w:rPr>
          <w:color w:val="000000" w:themeColor="text1"/>
        </w:rPr>
        <w:t>spolupráce a předávání informací v rámci pedagogického týmu,</w:t>
      </w:r>
    </w:p>
    <w:p w14:paraId="19EFA925" w14:textId="77777777" w:rsidR="00481F71" w:rsidRPr="000E759A" w:rsidRDefault="00481F71">
      <w:pPr>
        <w:numPr>
          <w:ilvl w:val="0"/>
          <w:numId w:val="5"/>
        </w:numPr>
        <w:rPr>
          <w:color w:val="000000" w:themeColor="text1"/>
        </w:rPr>
      </w:pPr>
      <w:r w:rsidRPr="000E759A">
        <w:rPr>
          <w:color w:val="000000" w:themeColor="text1"/>
        </w:rPr>
        <w:t>hospitační činnost podle potřeby školy,</w:t>
      </w:r>
    </w:p>
    <w:p w14:paraId="1A38BC92" w14:textId="77777777" w:rsidR="00481F71" w:rsidRPr="000E759A" w:rsidRDefault="00481F71">
      <w:pPr>
        <w:numPr>
          <w:ilvl w:val="0"/>
          <w:numId w:val="5"/>
        </w:numPr>
        <w:rPr>
          <w:color w:val="000000" w:themeColor="text1"/>
        </w:rPr>
      </w:pPr>
      <w:r w:rsidRPr="000E759A">
        <w:rPr>
          <w:color w:val="000000" w:themeColor="text1"/>
        </w:rPr>
        <w:t>rozbor výsledků a společná reflexe při pedagogických poradách.</w:t>
      </w:r>
    </w:p>
    <w:p w14:paraId="0DA6F580" w14:textId="77777777" w:rsidR="00481F71" w:rsidRPr="000E759A" w:rsidRDefault="00481F71" w:rsidP="00481F71">
      <w:pPr>
        <w:ind w:left="720"/>
        <w:rPr>
          <w:color w:val="000000" w:themeColor="text1"/>
        </w:rPr>
      </w:pPr>
    </w:p>
    <w:p w14:paraId="5924D56A" w14:textId="77777777" w:rsidR="00481F71" w:rsidRPr="000E759A" w:rsidRDefault="00481F71" w:rsidP="00481F71">
      <w:pPr>
        <w:rPr>
          <w:color w:val="000000" w:themeColor="text1"/>
        </w:rPr>
      </w:pPr>
      <w:r w:rsidRPr="000E759A">
        <w:rPr>
          <w:b/>
          <w:bCs/>
          <w:color w:val="000000" w:themeColor="text1"/>
        </w:rPr>
        <w:t>UČITELKY – ŘEDITELKA</w:t>
      </w:r>
    </w:p>
    <w:p w14:paraId="751C19E6" w14:textId="77777777" w:rsidR="00481F71" w:rsidRPr="000E759A" w:rsidRDefault="00481F71">
      <w:pPr>
        <w:numPr>
          <w:ilvl w:val="0"/>
          <w:numId w:val="6"/>
        </w:numPr>
        <w:rPr>
          <w:color w:val="000000" w:themeColor="text1"/>
        </w:rPr>
      </w:pPr>
      <w:r w:rsidRPr="000E759A">
        <w:rPr>
          <w:color w:val="000000" w:themeColor="text1"/>
        </w:rPr>
        <w:t>předávání informací a rozbor výsledků při pedagogických poradách,</w:t>
      </w:r>
    </w:p>
    <w:p w14:paraId="521A76F4" w14:textId="77777777" w:rsidR="00481F71" w:rsidRPr="000E759A" w:rsidRDefault="00481F71">
      <w:pPr>
        <w:numPr>
          <w:ilvl w:val="0"/>
          <w:numId w:val="6"/>
        </w:numPr>
        <w:rPr>
          <w:color w:val="000000" w:themeColor="text1"/>
        </w:rPr>
      </w:pPr>
      <w:r w:rsidRPr="000E759A">
        <w:rPr>
          <w:color w:val="000000" w:themeColor="text1"/>
        </w:rPr>
        <w:t>vzájemná konzultace a řešení aktuálních potřeb školy.</w:t>
      </w:r>
    </w:p>
    <w:p w14:paraId="5C5245C8" w14:textId="77777777" w:rsidR="00481F71" w:rsidRPr="000E759A" w:rsidRDefault="00481F71" w:rsidP="00481F71">
      <w:pPr>
        <w:ind w:left="720"/>
        <w:rPr>
          <w:color w:val="000000" w:themeColor="text1"/>
        </w:rPr>
      </w:pPr>
    </w:p>
    <w:p w14:paraId="5B4BED03" w14:textId="77777777" w:rsidR="00481F71" w:rsidRPr="000E759A" w:rsidRDefault="00481F71" w:rsidP="00481F71">
      <w:pPr>
        <w:rPr>
          <w:color w:val="000000" w:themeColor="text1"/>
        </w:rPr>
      </w:pPr>
      <w:r w:rsidRPr="000E759A">
        <w:rPr>
          <w:b/>
          <w:bCs/>
          <w:color w:val="000000" w:themeColor="text1"/>
        </w:rPr>
        <w:t>UČITELKA – UČITELKA</w:t>
      </w:r>
    </w:p>
    <w:p w14:paraId="0AD06063" w14:textId="77777777" w:rsidR="00481F71" w:rsidRPr="000E759A" w:rsidRDefault="00481F71">
      <w:pPr>
        <w:numPr>
          <w:ilvl w:val="0"/>
          <w:numId w:val="7"/>
        </w:numPr>
        <w:rPr>
          <w:color w:val="000000" w:themeColor="text1"/>
        </w:rPr>
      </w:pPr>
      <w:r w:rsidRPr="000E759A">
        <w:rPr>
          <w:color w:val="000000" w:themeColor="text1"/>
        </w:rPr>
        <w:t>každodenní předávání informací a zkušeností ve třídě i mezi třídami,</w:t>
      </w:r>
    </w:p>
    <w:p w14:paraId="770E76B3" w14:textId="77777777" w:rsidR="00481F71" w:rsidRPr="000E759A" w:rsidRDefault="00481F71">
      <w:pPr>
        <w:numPr>
          <w:ilvl w:val="0"/>
          <w:numId w:val="7"/>
        </w:numPr>
        <w:rPr>
          <w:color w:val="000000" w:themeColor="text1"/>
        </w:rPr>
      </w:pPr>
      <w:r w:rsidRPr="000E759A">
        <w:rPr>
          <w:color w:val="000000" w:themeColor="text1"/>
        </w:rPr>
        <w:t>společné hodnocení průběhu vzdělávání,</w:t>
      </w:r>
    </w:p>
    <w:p w14:paraId="00ECAED6" w14:textId="77777777" w:rsidR="00481F71" w:rsidRPr="000E759A" w:rsidRDefault="00481F71">
      <w:pPr>
        <w:numPr>
          <w:ilvl w:val="0"/>
          <w:numId w:val="7"/>
        </w:numPr>
        <w:rPr>
          <w:color w:val="000000" w:themeColor="text1"/>
        </w:rPr>
      </w:pPr>
      <w:r w:rsidRPr="000E759A">
        <w:rPr>
          <w:color w:val="000000" w:themeColor="text1"/>
        </w:rPr>
        <w:t>vzájemné a sdílené hospitace podle potřeby, zaměřené na vzájemnou inspiraci, sdílení zkušeností a reflexi pedagogické práce,</w:t>
      </w:r>
    </w:p>
    <w:p w14:paraId="12FBFA52" w14:textId="77777777" w:rsidR="00481F71" w:rsidRDefault="00481F71">
      <w:pPr>
        <w:numPr>
          <w:ilvl w:val="0"/>
          <w:numId w:val="7"/>
        </w:numPr>
        <w:rPr>
          <w:color w:val="000000" w:themeColor="text1"/>
        </w:rPr>
      </w:pPr>
      <w:r w:rsidRPr="000E759A">
        <w:rPr>
          <w:color w:val="000000" w:themeColor="text1"/>
        </w:rPr>
        <w:t>zápisy do třídní knihy a průběžné hodnocení průběhu dne.</w:t>
      </w:r>
    </w:p>
    <w:p w14:paraId="67BEE691" w14:textId="77777777" w:rsidR="00481F71" w:rsidRPr="000E759A" w:rsidRDefault="00481F71" w:rsidP="00481F71">
      <w:pPr>
        <w:rPr>
          <w:color w:val="000000" w:themeColor="text1"/>
        </w:rPr>
      </w:pPr>
    </w:p>
    <w:p w14:paraId="21A038A9" w14:textId="77777777" w:rsidR="00481F71" w:rsidRPr="000E759A" w:rsidRDefault="00481F71" w:rsidP="00481F71">
      <w:pPr>
        <w:ind w:left="720"/>
        <w:rPr>
          <w:color w:val="000000" w:themeColor="text1"/>
        </w:rPr>
      </w:pPr>
    </w:p>
    <w:p w14:paraId="1AAA5D73" w14:textId="77777777" w:rsidR="00481F71" w:rsidRPr="000E759A" w:rsidRDefault="00481F71" w:rsidP="00481F71">
      <w:pPr>
        <w:rPr>
          <w:color w:val="000000" w:themeColor="text1"/>
        </w:rPr>
      </w:pPr>
      <w:r w:rsidRPr="000E759A">
        <w:rPr>
          <w:b/>
          <w:bCs/>
          <w:color w:val="000000" w:themeColor="text1"/>
        </w:rPr>
        <w:t>UČITELKA – DĚTI</w:t>
      </w:r>
    </w:p>
    <w:p w14:paraId="14CFC525" w14:textId="77777777" w:rsidR="00481F71" w:rsidRPr="000E759A" w:rsidRDefault="00481F71">
      <w:pPr>
        <w:numPr>
          <w:ilvl w:val="0"/>
          <w:numId w:val="8"/>
        </w:numPr>
        <w:rPr>
          <w:color w:val="000000" w:themeColor="text1"/>
        </w:rPr>
      </w:pPr>
      <w:r w:rsidRPr="000E759A">
        <w:rPr>
          <w:color w:val="000000" w:themeColor="text1"/>
        </w:rPr>
        <w:t>průběžné slovní hodnocení,</w:t>
      </w:r>
    </w:p>
    <w:p w14:paraId="01CAD10C" w14:textId="77777777" w:rsidR="00481F71" w:rsidRPr="000E759A" w:rsidRDefault="00481F71">
      <w:pPr>
        <w:numPr>
          <w:ilvl w:val="0"/>
          <w:numId w:val="8"/>
        </w:numPr>
        <w:rPr>
          <w:color w:val="000000" w:themeColor="text1"/>
        </w:rPr>
      </w:pPr>
      <w:r w:rsidRPr="000E759A">
        <w:rPr>
          <w:color w:val="000000" w:themeColor="text1"/>
        </w:rPr>
        <w:lastRenderedPageBreak/>
        <w:t>vedení dětí k jednoduchému sebehodnocení a hodnocení činností,</w:t>
      </w:r>
    </w:p>
    <w:p w14:paraId="5CC25A1A" w14:textId="77777777" w:rsidR="00481F71" w:rsidRPr="000E759A" w:rsidRDefault="00481F71">
      <w:pPr>
        <w:numPr>
          <w:ilvl w:val="0"/>
          <w:numId w:val="8"/>
        </w:numPr>
        <w:rPr>
          <w:color w:val="000000" w:themeColor="text1"/>
        </w:rPr>
      </w:pPr>
      <w:r w:rsidRPr="000E759A">
        <w:rPr>
          <w:color w:val="000000" w:themeColor="text1"/>
        </w:rPr>
        <w:t>společné stanovení a hodnocení pravidel chování,</w:t>
      </w:r>
    </w:p>
    <w:p w14:paraId="27077FC0" w14:textId="77777777" w:rsidR="00481F71" w:rsidRPr="000E759A" w:rsidRDefault="00481F71">
      <w:pPr>
        <w:numPr>
          <w:ilvl w:val="0"/>
          <w:numId w:val="8"/>
        </w:numPr>
        <w:rPr>
          <w:color w:val="000000" w:themeColor="text1"/>
        </w:rPr>
      </w:pPr>
      <w:r w:rsidRPr="000E759A">
        <w:rPr>
          <w:color w:val="000000" w:themeColor="text1"/>
        </w:rPr>
        <w:t>sledování individuálního rozvoje a pokroků dětí,</w:t>
      </w:r>
    </w:p>
    <w:p w14:paraId="65BCAD3C" w14:textId="77777777" w:rsidR="00481F71" w:rsidRPr="000E759A" w:rsidRDefault="00481F71">
      <w:pPr>
        <w:numPr>
          <w:ilvl w:val="0"/>
          <w:numId w:val="8"/>
        </w:numPr>
        <w:rPr>
          <w:color w:val="000000" w:themeColor="text1"/>
        </w:rPr>
      </w:pPr>
      <w:r w:rsidRPr="000E759A">
        <w:rPr>
          <w:color w:val="000000" w:themeColor="text1"/>
        </w:rPr>
        <w:t>pedagogická diagnostika a záznamy o dětech,</w:t>
      </w:r>
    </w:p>
    <w:p w14:paraId="124EB163" w14:textId="77777777" w:rsidR="00481F71" w:rsidRPr="000E759A" w:rsidRDefault="00481F71">
      <w:pPr>
        <w:numPr>
          <w:ilvl w:val="0"/>
          <w:numId w:val="8"/>
        </w:numPr>
        <w:rPr>
          <w:color w:val="000000" w:themeColor="text1"/>
        </w:rPr>
      </w:pPr>
      <w:r w:rsidRPr="000E759A">
        <w:rPr>
          <w:color w:val="000000" w:themeColor="text1"/>
        </w:rPr>
        <w:t>využívání systému iSophi a dalších diagnostických materiálů,</w:t>
      </w:r>
    </w:p>
    <w:p w14:paraId="6FF7ED97" w14:textId="77777777" w:rsidR="00481F71" w:rsidRPr="000E759A" w:rsidRDefault="00481F71">
      <w:pPr>
        <w:numPr>
          <w:ilvl w:val="0"/>
          <w:numId w:val="8"/>
        </w:numPr>
        <w:rPr>
          <w:color w:val="000000" w:themeColor="text1"/>
        </w:rPr>
      </w:pPr>
      <w:r w:rsidRPr="000E759A">
        <w:rPr>
          <w:color w:val="000000" w:themeColor="text1"/>
        </w:rPr>
        <w:t>průběžné hodnocení třídy.</w:t>
      </w:r>
    </w:p>
    <w:p w14:paraId="1562B6C4" w14:textId="77777777" w:rsidR="00481F71" w:rsidRPr="000E759A" w:rsidRDefault="00481F71" w:rsidP="00481F71">
      <w:pPr>
        <w:ind w:left="720"/>
        <w:rPr>
          <w:color w:val="000000" w:themeColor="text1"/>
        </w:rPr>
      </w:pPr>
    </w:p>
    <w:p w14:paraId="070A28E4" w14:textId="77777777" w:rsidR="00481F71" w:rsidRPr="000E759A" w:rsidRDefault="00481F71" w:rsidP="00481F71">
      <w:pPr>
        <w:rPr>
          <w:color w:val="000000" w:themeColor="text1"/>
        </w:rPr>
      </w:pPr>
      <w:r w:rsidRPr="000E759A">
        <w:rPr>
          <w:b/>
          <w:bCs/>
          <w:color w:val="000000" w:themeColor="text1"/>
        </w:rPr>
        <w:t>UČITELKA – AUTOEVALUACE</w:t>
      </w:r>
    </w:p>
    <w:p w14:paraId="2BCF6256" w14:textId="77777777" w:rsidR="00481F71" w:rsidRPr="000E759A" w:rsidRDefault="00481F71" w:rsidP="00481F71">
      <w:pPr>
        <w:rPr>
          <w:color w:val="000000" w:themeColor="text1"/>
        </w:rPr>
      </w:pPr>
      <w:r w:rsidRPr="000E759A">
        <w:rPr>
          <w:color w:val="000000" w:themeColor="text1"/>
        </w:rPr>
        <w:t>Učitelky hodnotí zejména:</w:t>
      </w:r>
    </w:p>
    <w:p w14:paraId="4DFC36DD" w14:textId="77777777" w:rsidR="00481F71" w:rsidRPr="000E759A" w:rsidRDefault="00481F71">
      <w:pPr>
        <w:numPr>
          <w:ilvl w:val="0"/>
          <w:numId w:val="9"/>
        </w:numPr>
        <w:rPr>
          <w:color w:val="000000" w:themeColor="text1"/>
        </w:rPr>
      </w:pPr>
      <w:r w:rsidRPr="000E759A">
        <w:rPr>
          <w:color w:val="000000" w:themeColor="text1"/>
        </w:rPr>
        <w:t>vlastní pedagogickou práci,</w:t>
      </w:r>
    </w:p>
    <w:p w14:paraId="5FD189E9" w14:textId="77777777" w:rsidR="00481F71" w:rsidRPr="000E759A" w:rsidRDefault="00481F71">
      <w:pPr>
        <w:numPr>
          <w:ilvl w:val="0"/>
          <w:numId w:val="9"/>
        </w:numPr>
        <w:rPr>
          <w:color w:val="000000" w:themeColor="text1"/>
        </w:rPr>
      </w:pPr>
      <w:r w:rsidRPr="000E759A">
        <w:rPr>
          <w:color w:val="000000" w:themeColor="text1"/>
        </w:rPr>
        <w:t>vzdělávací nabídku a její výsledky,</w:t>
      </w:r>
    </w:p>
    <w:p w14:paraId="04A49062" w14:textId="77777777" w:rsidR="00481F71" w:rsidRPr="000E759A" w:rsidRDefault="00481F71">
      <w:pPr>
        <w:numPr>
          <w:ilvl w:val="0"/>
          <w:numId w:val="9"/>
        </w:numPr>
        <w:rPr>
          <w:color w:val="000000" w:themeColor="text1"/>
        </w:rPr>
      </w:pPr>
      <w:r w:rsidRPr="000E759A">
        <w:rPr>
          <w:color w:val="000000" w:themeColor="text1"/>
        </w:rPr>
        <w:t>použité metody a formy práce,</w:t>
      </w:r>
    </w:p>
    <w:p w14:paraId="38439FD2" w14:textId="77777777" w:rsidR="00481F71" w:rsidRPr="000E759A" w:rsidRDefault="00481F71">
      <w:pPr>
        <w:numPr>
          <w:ilvl w:val="0"/>
          <w:numId w:val="9"/>
        </w:numPr>
        <w:rPr>
          <w:color w:val="000000" w:themeColor="text1"/>
        </w:rPr>
      </w:pPr>
      <w:r w:rsidRPr="000E759A">
        <w:rPr>
          <w:color w:val="000000" w:themeColor="text1"/>
        </w:rPr>
        <w:t>průběh a výsledky vzdělávání,</w:t>
      </w:r>
    </w:p>
    <w:p w14:paraId="1557192D" w14:textId="77777777" w:rsidR="00481F71" w:rsidRPr="000E759A" w:rsidRDefault="00481F71">
      <w:pPr>
        <w:numPr>
          <w:ilvl w:val="0"/>
          <w:numId w:val="9"/>
        </w:numPr>
        <w:rPr>
          <w:color w:val="000000" w:themeColor="text1"/>
        </w:rPr>
      </w:pPr>
      <w:r w:rsidRPr="000E759A">
        <w:rPr>
          <w:color w:val="000000" w:themeColor="text1"/>
        </w:rPr>
        <w:t>respektování individuálních potřeb dětí.</w:t>
      </w:r>
    </w:p>
    <w:p w14:paraId="496D9DAD" w14:textId="77777777" w:rsidR="00481F71" w:rsidRPr="000E759A" w:rsidRDefault="00481F71" w:rsidP="00481F71">
      <w:pPr>
        <w:ind w:left="720"/>
        <w:rPr>
          <w:color w:val="000000" w:themeColor="text1"/>
        </w:rPr>
      </w:pPr>
    </w:p>
    <w:p w14:paraId="0D46D6E2" w14:textId="77777777" w:rsidR="00481F71" w:rsidRPr="000E759A" w:rsidRDefault="00481F71" w:rsidP="00481F71">
      <w:pPr>
        <w:rPr>
          <w:color w:val="000000" w:themeColor="text1"/>
        </w:rPr>
      </w:pPr>
      <w:r w:rsidRPr="000E759A">
        <w:rPr>
          <w:b/>
          <w:bCs/>
          <w:color w:val="000000" w:themeColor="text1"/>
        </w:rPr>
        <w:t>UČITELKA – ZÁKONNÍ ZÁSTUPCI</w:t>
      </w:r>
    </w:p>
    <w:p w14:paraId="71AE5831" w14:textId="77777777" w:rsidR="00481F71" w:rsidRPr="000E759A" w:rsidRDefault="00481F71">
      <w:pPr>
        <w:numPr>
          <w:ilvl w:val="0"/>
          <w:numId w:val="10"/>
        </w:numPr>
        <w:rPr>
          <w:color w:val="000000" w:themeColor="text1"/>
        </w:rPr>
      </w:pPr>
      <w:r w:rsidRPr="000E759A">
        <w:rPr>
          <w:color w:val="000000" w:themeColor="text1"/>
        </w:rPr>
        <w:t>předávání informací o dětech a jejich vzdělávání,</w:t>
      </w:r>
    </w:p>
    <w:p w14:paraId="487A4391" w14:textId="77777777" w:rsidR="00481F71" w:rsidRPr="000E759A" w:rsidRDefault="00481F71">
      <w:pPr>
        <w:numPr>
          <w:ilvl w:val="0"/>
          <w:numId w:val="10"/>
        </w:numPr>
        <w:rPr>
          <w:color w:val="000000" w:themeColor="text1"/>
        </w:rPr>
      </w:pPr>
      <w:r w:rsidRPr="000E759A">
        <w:rPr>
          <w:color w:val="000000" w:themeColor="text1"/>
        </w:rPr>
        <w:t>spolupráce a vzájemná komunikace,</w:t>
      </w:r>
    </w:p>
    <w:p w14:paraId="157EDD95" w14:textId="77777777" w:rsidR="00481F71" w:rsidRPr="000E759A" w:rsidRDefault="00481F71">
      <w:pPr>
        <w:numPr>
          <w:ilvl w:val="0"/>
          <w:numId w:val="10"/>
        </w:numPr>
        <w:rPr>
          <w:color w:val="000000" w:themeColor="text1"/>
        </w:rPr>
      </w:pPr>
      <w:r w:rsidRPr="000E759A">
        <w:rPr>
          <w:color w:val="000000" w:themeColor="text1"/>
        </w:rPr>
        <w:t>třídní schůzky, individuální konzultace a společné akce podle potřeby.</w:t>
      </w:r>
    </w:p>
    <w:p w14:paraId="3F0750AE" w14:textId="77777777" w:rsidR="00481F71" w:rsidRPr="000E759A" w:rsidRDefault="00481F71" w:rsidP="00481F71">
      <w:pPr>
        <w:ind w:left="720"/>
        <w:rPr>
          <w:color w:val="000000" w:themeColor="text1"/>
        </w:rPr>
      </w:pPr>
    </w:p>
    <w:p w14:paraId="16AEFBDB" w14:textId="77777777" w:rsidR="00481F71" w:rsidRPr="000E759A" w:rsidRDefault="00481F71" w:rsidP="00481F71">
      <w:pPr>
        <w:rPr>
          <w:b/>
          <w:bCs/>
          <w:color w:val="000000" w:themeColor="text1"/>
        </w:rPr>
      </w:pPr>
      <w:r w:rsidRPr="000E759A">
        <w:rPr>
          <w:b/>
          <w:bCs/>
          <w:color w:val="000000" w:themeColor="text1"/>
        </w:rPr>
        <w:t>4. PROSTŘEDKY EVALUACE</w:t>
      </w:r>
    </w:p>
    <w:p w14:paraId="5200AF77" w14:textId="77777777" w:rsidR="00481F71" w:rsidRPr="000E759A" w:rsidRDefault="00481F71" w:rsidP="00481F71">
      <w:pPr>
        <w:rPr>
          <w:color w:val="000000" w:themeColor="text1"/>
        </w:rPr>
      </w:pPr>
      <w:r w:rsidRPr="000E759A">
        <w:rPr>
          <w:color w:val="000000" w:themeColor="text1"/>
        </w:rPr>
        <w:t>Využíváme základní postupy a metody, které se vzájemně doplňují a navazují na sebe.</w:t>
      </w:r>
    </w:p>
    <w:p w14:paraId="7F5836D4" w14:textId="77777777" w:rsidR="00481F71" w:rsidRPr="000E759A" w:rsidRDefault="00481F71" w:rsidP="00481F71">
      <w:pPr>
        <w:rPr>
          <w:color w:val="000000" w:themeColor="text1"/>
        </w:rPr>
      </w:pPr>
    </w:p>
    <w:p w14:paraId="763C519B" w14:textId="77777777" w:rsidR="00481F71" w:rsidRPr="000E759A" w:rsidRDefault="00481F71" w:rsidP="00481F71">
      <w:pPr>
        <w:rPr>
          <w:b/>
          <w:bCs/>
          <w:color w:val="000000" w:themeColor="text1"/>
        </w:rPr>
      </w:pPr>
      <w:r w:rsidRPr="000E759A">
        <w:rPr>
          <w:b/>
          <w:bCs/>
          <w:color w:val="000000" w:themeColor="text1"/>
        </w:rPr>
        <w:t>1. POZOROVÁNÍ</w:t>
      </w:r>
    </w:p>
    <w:p w14:paraId="0313AB69" w14:textId="77777777" w:rsidR="00481F71" w:rsidRPr="000E759A" w:rsidRDefault="00481F71" w:rsidP="00481F71">
      <w:pPr>
        <w:rPr>
          <w:color w:val="000000" w:themeColor="text1"/>
        </w:rPr>
      </w:pPr>
      <w:r w:rsidRPr="000E759A">
        <w:rPr>
          <w:color w:val="000000" w:themeColor="text1"/>
        </w:rPr>
        <w:t>Slouží především ke sledování dítěte, jeho projevů, pokroků a potřeb. Učitelky pozorují děti jednotlivě i v rámci skupiny a získané poznatky využívají při plánování dalšího vzdělávání.</w:t>
      </w:r>
    </w:p>
    <w:p w14:paraId="24A3979D" w14:textId="77777777" w:rsidR="00481F71" w:rsidRPr="000E759A" w:rsidRDefault="00481F71" w:rsidP="00481F71">
      <w:pPr>
        <w:rPr>
          <w:color w:val="000000" w:themeColor="text1"/>
        </w:rPr>
      </w:pPr>
    </w:p>
    <w:p w14:paraId="32FC2BEB" w14:textId="77777777" w:rsidR="00481F71" w:rsidRPr="000E759A" w:rsidRDefault="00481F71" w:rsidP="00481F71">
      <w:pPr>
        <w:rPr>
          <w:b/>
          <w:bCs/>
          <w:color w:val="000000" w:themeColor="text1"/>
        </w:rPr>
      </w:pPr>
      <w:r w:rsidRPr="000E759A">
        <w:rPr>
          <w:b/>
          <w:bCs/>
          <w:color w:val="000000" w:themeColor="text1"/>
        </w:rPr>
        <w:t>2. HOSPITACE A VZÁJEMNÉ SDÍLENÉ POZOROVÁNÍ</w:t>
      </w:r>
    </w:p>
    <w:p w14:paraId="0F2DA499" w14:textId="77777777" w:rsidR="00481F71" w:rsidRPr="000E759A" w:rsidRDefault="00481F71" w:rsidP="00481F71">
      <w:pPr>
        <w:rPr>
          <w:color w:val="000000" w:themeColor="text1"/>
        </w:rPr>
      </w:pPr>
      <w:r w:rsidRPr="000E759A">
        <w:rPr>
          <w:color w:val="000000" w:themeColor="text1"/>
        </w:rPr>
        <w:t>Hospitace slouží ke sledování a hodnocení pedagogické práce a průběhu vzdělávání. Probíhají podle potřeby a mohou je provádět ředitelka, zástupkyně ředitelky nebo jiný pedagogický pracovník.</w:t>
      </w:r>
    </w:p>
    <w:p w14:paraId="65104D55" w14:textId="77777777" w:rsidR="00481F71" w:rsidRPr="000E759A" w:rsidRDefault="00481F71" w:rsidP="00481F71">
      <w:pPr>
        <w:rPr>
          <w:color w:val="000000" w:themeColor="text1"/>
        </w:rPr>
      </w:pPr>
      <w:r w:rsidRPr="000E759A">
        <w:rPr>
          <w:color w:val="000000" w:themeColor="text1"/>
        </w:rPr>
        <w:t>Součástí evaluace jsou také vzájemné a sdílené hospitace pedagogů. Jejich cílem je vzájemná inspirace, sdílení zkušeností a společná reflexe pedagogické práce. Hospitaci může následovat rozhovor a společný rozbor.</w:t>
      </w:r>
    </w:p>
    <w:p w14:paraId="3D73A838" w14:textId="77777777" w:rsidR="00481F71" w:rsidRPr="000E759A" w:rsidRDefault="00481F71" w:rsidP="00481F71">
      <w:pPr>
        <w:rPr>
          <w:color w:val="000000" w:themeColor="text1"/>
        </w:rPr>
      </w:pPr>
    </w:p>
    <w:p w14:paraId="19094D3B" w14:textId="77777777" w:rsidR="00481F71" w:rsidRPr="000E759A" w:rsidRDefault="00481F71" w:rsidP="00481F71">
      <w:pPr>
        <w:rPr>
          <w:b/>
          <w:bCs/>
          <w:color w:val="000000" w:themeColor="text1"/>
        </w:rPr>
      </w:pPr>
      <w:r w:rsidRPr="000E759A">
        <w:rPr>
          <w:b/>
          <w:bCs/>
          <w:color w:val="000000" w:themeColor="text1"/>
        </w:rPr>
        <w:t>3. ROZHOVOR, DISKUZE, PEDAGOGICKÉ PORADY</w:t>
      </w:r>
    </w:p>
    <w:p w14:paraId="14E47E98" w14:textId="77777777" w:rsidR="00481F71" w:rsidRPr="000E759A" w:rsidRDefault="00481F71" w:rsidP="00481F71">
      <w:pPr>
        <w:rPr>
          <w:color w:val="000000" w:themeColor="text1"/>
        </w:rPr>
      </w:pPr>
      <w:r w:rsidRPr="000E759A">
        <w:rPr>
          <w:color w:val="000000" w:themeColor="text1"/>
        </w:rPr>
        <w:t>Slouží k předávání informací, společnému hodnocení, řešení aktuálních situací a sdílení zkušeností. Pedagogové společně diskutují o vzdělávání, dětech, plánovaných akcích a dalších záležitostech týkajících se života školy.</w:t>
      </w:r>
    </w:p>
    <w:p w14:paraId="1CD93C80" w14:textId="77777777" w:rsidR="00481F71" w:rsidRPr="000E759A" w:rsidRDefault="00481F71" w:rsidP="00481F71">
      <w:pPr>
        <w:rPr>
          <w:color w:val="000000" w:themeColor="text1"/>
        </w:rPr>
      </w:pPr>
    </w:p>
    <w:p w14:paraId="54F2C594" w14:textId="77777777" w:rsidR="00481F71" w:rsidRPr="000E759A" w:rsidRDefault="00481F71" w:rsidP="00481F71">
      <w:pPr>
        <w:rPr>
          <w:b/>
          <w:bCs/>
          <w:color w:val="000000" w:themeColor="text1"/>
        </w:rPr>
      </w:pPr>
      <w:r w:rsidRPr="000E759A">
        <w:rPr>
          <w:b/>
          <w:bCs/>
          <w:color w:val="000000" w:themeColor="text1"/>
        </w:rPr>
        <w:t>4. ANALÝZA DOKUMENTŮ</w:t>
      </w:r>
    </w:p>
    <w:p w14:paraId="009298C2" w14:textId="77777777" w:rsidR="00481F71" w:rsidRPr="000E759A" w:rsidRDefault="00481F71" w:rsidP="00481F71">
      <w:pPr>
        <w:rPr>
          <w:color w:val="000000" w:themeColor="text1"/>
        </w:rPr>
      </w:pPr>
      <w:r w:rsidRPr="000E759A">
        <w:rPr>
          <w:color w:val="000000" w:themeColor="text1"/>
        </w:rPr>
        <w:t>Analyzujeme zejména dokumentaci školy, ŠVP, třídní knihy, třídní plány, hodnoticí záznamy a další materiály související se vzděláváním.</w:t>
      </w:r>
    </w:p>
    <w:p w14:paraId="12FB03BA" w14:textId="77777777" w:rsidR="00481F71" w:rsidRPr="000E759A" w:rsidRDefault="00481F71" w:rsidP="00481F71">
      <w:pPr>
        <w:rPr>
          <w:color w:val="000000" w:themeColor="text1"/>
        </w:rPr>
      </w:pPr>
    </w:p>
    <w:p w14:paraId="42CAA15B" w14:textId="77777777" w:rsidR="00481F71" w:rsidRPr="000E759A" w:rsidRDefault="00481F71" w:rsidP="00481F71">
      <w:pPr>
        <w:rPr>
          <w:b/>
          <w:bCs/>
          <w:color w:val="000000" w:themeColor="text1"/>
        </w:rPr>
      </w:pPr>
      <w:r w:rsidRPr="000E759A">
        <w:rPr>
          <w:b/>
          <w:bCs/>
          <w:color w:val="000000" w:themeColor="text1"/>
        </w:rPr>
        <w:t>5. ANALÝZA PORTFOLIA DÍTĚTE</w:t>
      </w:r>
    </w:p>
    <w:p w14:paraId="729CFA88" w14:textId="77777777" w:rsidR="00481F71" w:rsidRDefault="00481F71" w:rsidP="00481F71">
      <w:pPr>
        <w:rPr>
          <w:color w:val="000000" w:themeColor="text1"/>
        </w:rPr>
      </w:pPr>
      <w:r w:rsidRPr="000E759A">
        <w:rPr>
          <w:color w:val="000000" w:themeColor="text1"/>
        </w:rPr>
        <w:t>Portfolio obsahuje práce a další materiály, které zachycují vývoj a pokroky dítěte. Slouží jako podklad pro sledování individuálního rozvoje a další plánování vzdělávání.</w:t>
      </w:r>
    </w:p>
    <w:p w14:paraId="346D6A4B" w14:textId="77777777" w:rsidR="00777229" w:rsidRDefault="00777229" w:rsidP="00481F71">
      <w:pPr>
        <w:rPr>
          <w:color w:val="000000" w:themeColor="text1"/>
        </w:rPr>
      </w:pPr>
    </w:p>
    <w:p w14:paraId="4100A281" w14:textId="77777777" w:rsidR="00777229" w:rsidRPr="000E759A" w:rsidRDefault="00777229" w:rsidP="00481F71">
      <w:pPr>
        <w:rPr>
          <w:color w:val="000000" w:themeColor="text1"/>
        </w:rPr>
      </w:pPr>
    </w:p>
    <w:p w14:paraId="0B442D18" w14:textId="77777777" w:rsidR="00481F71" w:rsidRPr="000E759A" w:rsidRDefault="00481F71" w:rsidP="00481F71">
      <w:pPr>
        <w:rPr>
          <w:color w:val="000000" w:themeColor="text1"/>
        </w:rPr>
      </w:pPr>
    </w:p>
    <w:p w14:paraId="5182A498" w14:textId="77777777" w:rsidR="00481F71" w:rsidRPr="000E759A" w:rsidRDefault="00481F71" w:rsidP="00481F71">
      <w:pPr>
        <w:rPr>
          <w:b/>
          <w:bCs/>
          <w:color w:val="000000" w:themeColor="text1"/>
        </w:rPr>
      </w:pPr>
      <w:r w:rsidRPr="000E759A">
        <w:rPr>
          <w:b/>
          <w:bCs/>
          <w:color w:val="000000" w:themeColor="text1"/>
        </w:rPr>
        <w:lastRenderedPageBreak/>
        <w:t>6. DOTAZNÍK</w:t>
      </w:r>
    </w:p>
    <w:p w14:paraId="1BF141DF" w14:textId="77777777" w:rsidR="00481F71" w:rsidRPr="000E759A" w:rsidRDefault="00481F71" w:rsidP="00481F71">
      <w:pPr>
        <w:rPr>
          <w:color w:val="000000" w:themeColor="text1"/>
        </w:rPr>
      </w:pPr>
      <w:r w:rsidRPr="000E759A">
        <w:rPr>
          <w:color w:val="000000" w:themeColor="text1"/>
        </w:rPr>
        <w:t>Dotazníky využíváme podle potřeby, zejména ke zjišťování informací o nově příchozích dětech a zpětné vazby zákonných zástupců k činnosti a fungování mateřské školy.</w:t>
      </w:r>
    </w:p>
    <w:p w14:paraId="1178DC02" w14:textId="77777777" w:rsidR="00481F71" w:rsidRPr="000E759A" w:rsidRDefault="00481F71" w:rsidP="00481F71">
      <w:pPr>
        <w:rPr>
          <w:color w:val="000000" w:themeColor="text1"/>
        </w:rPr>
      </w:pPr>
    </w:p>
    <w:p w14:paraId="649D03F4" w14:textId="77777777" w:rsidR="00481F71" w:rsidRPr="000E759A" w:rsidRDefault="00481F71" w:rsidP="00481F71">
      <w:pPr>
        <w:rPr>
          <w:b/>
          <w:bCs/>
          <w:color w:val="000000" w:themeColor="text1"/>
        </w:rPr>
      </w:pPr>
      <w:r w:rsidRPr="000E759A">
        <w:rPr>
          <w:b/>
          <w:bCs/>
          <w:color w:val="000000" w:themeColor="text1"/>
        </w:rPr>
        <w:t>7. ANKETA</w:t>
      </w:r>
    </w:p>
    <w:p w14:paraId="76AD8F90" w14:textId="77777777" w:rsidR="00481F71" w:rsidRPr="000E759A" w:rsidRDefault="00481F71" w:rsidP="00481F71">
      <w:pPr>
        <w:rPr>
          <w:color w:val="000000" w:themeColor="text1"/>
        </w:rPr>
      </w:pPr>
      <w:r w:rsidRPr="000E759A">
        <w:rPr>
          <w:color w:val="000000" w:themeColor="text1"/>
        </w:rPr>
        <w:t>Anketu využíváme podle potřeby k rychlému zjištění názorů a zpětné vazby.</w:t>
      </w:r>
    </w:p>
    <w:p w14:paraId="7B69850A" w14:textId="77777777" w:rsidR="00481F71" w:rsidRPr="000E759A" w:rsidRDefault="00481F71" w:rsidP="00481F71">
      <w:pPr>
        <w:rPr>
          <w:color w:val="000000" w:themeColor="text1"/>
        </w:rPr>
      </w:pPr>
    </w:p>
    <w:p w14:paraId="1A21C90C" w14:textId="77777777" w:rsidR="00481F71" w:rsidRPr="000E759A" w:rsidRDefault="00481F71" w:rsidP="00481F71">
      <w:pPr>
        <w:rPr>
          <w:b/>
          <w:bCs/>
          <w:color w:val="000000" w:themeColor="text1"/>
        </w:rPr>
      </w:pPr>
      <w:r w:rsidRPr="000E759A">
        <w:rPr>
          <w:b/>
          <w:bCs/>
          <w:color w:val="000000" w:themeColor="text1"/>
        </w:rPr>
        <w:t>8. ZÁZNAMOVÉ A HODNOTÍCÍ LISTY</w:t>
      </w:r>
    </w:p>
    <w:p w14:paraId="1D2A80F1" w14:textId="77777777" w:rsidR="00481F71" w:rsidRPr="000E759A" w:rsidRDefault="00481F71" w:rsidP="00481F71">
      <w:pPr>
        <w:rPr>
          <w:color w:val="000000" w:themeColor="text1"/>
        </w:rPr>
      </w:pPr>
      <w:r w:rsidRPr="000E759A">
        <w:rPr>
          <w:color w:val="000000" w:themeColor="text1"/>
        </w:rPr>
        <w:t>Slouží ke sledování a hodnocení vzdělávání, individuálního rozvoje dětí a dalších oblastí činnosti mateřské školy.</w:t>
      </w:r>
    </w:p>
    <w:p w14:paraId="02A15E25" w14:textId="77777777" w:rsidR="00481F71" w:rsidRPr="000E759A" w:rsidRDefault="00481F71" w:rsidP="00481F71">
      <w:pPr>
        <w:rPr>
          <w:color w:val="000000" w:themeColor="text1"/>
        </w:rPr>
      </w:pPr>
    </w:p>
    <w:p w14:paraId="03A55496" w14:textId="77777777" w:rsidR="00481F71" w:rsidRPr="000E759A" w:rsidRDefault="00481F71" w:rsidP="00481F71">
      <w:pPr>
        <w:rPr>
          <w:b/>
          <w:bCs/>
          <w:color w:val="000000" w:themeColor="text1"/>
        </w:rPr>
      </w:pPr>
      <w:r w:rsidRPr="000E759A">
        <w:rPr>
          <w:b/>
          <w:bCs/>
          <w:color w:val="000000" w:themeColor="text1"/>
        </w:rPr>
        <w:t>5. PEDAGOGICKÁ DIAGNOSTIKA</w:t>
      </w:r>
    </w:p>
    <w:p w14:paraId="78AAB93C" w14:textId="77777777" w:rsidR="00481F71" w:rsidRPr="000E759A" w:rsidRDefault="00481F71" w:rsidP="00481F71">
      <w:pPr>
        <w:rPr>
          <w:color w:val="000000" w:themeColor="text1"/>
        </w:rPr>
      </w:pPr>
      <w:r w:rsidRPr="000E759A">
        <w:rPr>
          <w:color w:val="000000" w:themeColor="text1"/>
        </w:rPr>
        <w:t>Cílem pedagogické diagnostiky je sledovat individuální rozvoj a pokroky každého dítěte a zjištěné skutečnosti využívat při plánování dalšího vzdělávání.</w:t>
      </w:r>
    </w:p>
    <w:p w14:paraId="48913337" w14:textId="77777777" w:rsidR="00481F71" w:rsidRPr="000E759A" w:rsidRDefault="00481F71" w:rsidP="00481F71">
      <w:pPr>
        <w:rPr>
          <w:color w:val="000000" w:themeColor="text1"/>
        </w:rPr>
      </w:pPr>
      <w:r w:rsidRPr="000E759A">
        <w:rPr>
          <w:color w:val="000000" w:themeColor="text1"/>
        </w:rPr>
        <w:t>Využíváme zejména pozorování, pedagogickou diagnostiku iSophi, portfolio dítěte, grafomotorické a další diagnostické materiály a průběžné záznamy o dítěti.</w:t>
      </w:r>
    </w:p>
    <w:p w14:paraId="05669C6D" w14:textId="77777777" w:rsidR="00481F71" w:rsidRPr="000E759A" w:rsidRDefault="00481F71" w:rsidP="00481F71">
      <w:pPr>
        <w:rPr>
          <w:color w:val="000000" w:themeColor="text1"/>
        </w:rPr>
      </w:pPr>
      <w:r w:rsidRPr="000E759A">
        <w:rPr>
          <w:color w:val="000000" w:themeColor="text1"/>
        </w:rPr>
        <w:t>Diagnostika probíhá průběžně s ohledem na individuální potřeby dítěte. U dětí s odkladem povinné školní docházky a u dětí se speciálními vzdělávacími potřebami věnujeme zvýšenou pozornost jejich individuálním potřebám a pokrokům a postupujeme podle doporučení školského poradenského zařízení a případného IVP.</w:t>
      </w:r>
    </w:p>
    <w:p w14:paraId="4C8BB419" w14:textId="77777777" w:rsidR="00481F71" w:rsidRDefault="00481F71" w:rsidP="00481F71">
      <w:pPr>
        <w:rPr>
          <w:color w:val="000000" w:themeColor="text1"/>
        </w:rPr>
      </w:pPr>
      <w:r w:rsidRPr="000E759A">
        <w:rPr>
          <w:color w:val="000000" w:themeColor="text1"/>
        </w:rPr>
        <w:t>Výsledky pedagogické diagnostiky jsou využívány při plánování vzdělávací nabídky a při poskytování individuální podpory dětem.</w:t>
      </w:r>
    </w:p>
    <w:p w14:paraId="26890D42" w14:textId="77777777" w:rsidR="00481F71" w:rsidRDefault="00481F71" w:rsidP="00481F71">
      <w:pPr>
        <w:rPr>
          <w:color w:val="000000" w:themeColor="text1"/>
        </w:rPr>
      </w:pPr>
    </w:p>
    <w:p w14:paraId="72CE5F36" w14:textId="77777777" w:rsidR="00481F71" w:rsidRDefault="00481F71" w:rsidP="00481F71">
      <w:pPr>
        <w:rPr>
          <w:color w:val="000000" w:themeColor="text1"/>
        </w:rPr>
      </w:pPr>
      <w:r w:rsidRPr="00854D14">
        <w:rPr>
          <w:color w:val="000000" w:themeColor="text1"/>
        </w:rPr>
        <w:t>Na žádost ředitele základní školy předá ředitelka mateřské školy do 30 dnů v elektronické podobě výsledky pedagogického diagnostikování v předepsaném rozsahu. U individuálně vzdělávaného dítěte předá místo těchto výsledků zápis z ověření individuálního vzdělávání.</w:t>
      </w:r>
    </w:p>
    <w:p w14:paraId="72278A55" w14:textId="77777777" w:rsidR="00481F71" w:rsidRDefault="00481F71" w:rsidP="00481F71">
      <w:pPr>
        <w:rPr>
          <w:color w:val="000000" w:themeColor="text1"/>
        </w:rPr>
      </w:pPr>
    </w:p>
    <w:p w14:paraId="71F2D87C" w14:textId="77777777" w:rsidR="00481F71" w:rsidRDefault="00481F71" w:rsidP="00481F71">
      <w:pPr>
        <w:rPr>
          <w:color w:val="000000" w:themeColor="text1"/>
        </w:rPr>
      </w:pPr>
    </w:p>
    <w:p w14:paraId="0C6805C3" w14:textId="77777777" w:rsidR="00481F71" w:rsidRDefault="00481F71" w:rsidP="00481F71">
      <w:pPr>
        <w:rPr>
          <w:color w:val="000000" w:themeColor="text1"/>
        </w:rPr>
      </w:pPr>
    </w:p>
    <w:p w14:paraId="0DB1AEEF" w14:textId="77777777" w:rsidR="00481F71" w:rsidRDefault="00481F71" w:rsidP="00481F71">
      <w:pPr>
        <w:rPr>
          <w:color w:val="000000" w:themeColor="text1"/>
        </w:rPr>
      </w:pPr>
    </w:p>
    <w:tbl>
      <w:tblPr>
        <w:tblW w:w="0" w:type="auto"/>
        <w:tblCellSpacing w:w="15" w:type="dxa"/>
        <w:tblBorders>
          <w:top w:val="single" w:sz="2" w:space="0" w:color="auto"/>
          <w:left w:val="single" w:sz="2" w:space="0" w:color="auto"/>
          <w:bottom w:val="single" w:sz="2" w:space="0" w:color="auto"/>
          <w:right w:val="single" w:sz="2" w:space="0" w:color="auto"/>
        </w:tblBorders>
        <w:shd w:val="clear" w:color="auto" w:fill="FFFFFF"/>
        <w:tblCellMar>
          <w:left w:w="0" w:type="dxa"/>
          <w:right w:w="0" w:type="dxa"/>
        </w:tblCellMar>
        <w:tblLook w:val="04A0" w:firstRow="1" w:lastRow="0" w:firstColumn="1" w:lastColumn="0" w:noHBand="0" w:noVBand="1"/>
      </w:tblPr>
      <w:tblGrid>
        <w:gridCol w:w="2513"/>
        <w:gridCol w:w="3944"/>
        <w:gridCol w:w="2599"/>
      </w:tblGrid>
      <w:tr w:rsidR="00481F71" w:rsidRPr="008A7677" w14:paraId="439CCDED" w14:textId="77777777" w:rsidTr="004216C5">
        <w:trPr>
          <w:tblHeader/>
          <w:tblCellSpacing w:w="15" w:type="dxa"/>
        </w:trPr>
        <w:tc>
          <w:tcPr>
            <w:tcW w:w="0" w:type="auto"/>
            <w:tcBorders>
              <w:top w:val="single" w:sz="6" w:space="0" w:color="auto"/>
              <w:left w:val="single" w:sz="6" w:space="0" w:color="auto"/>
              <w:bottom w:val="single" w:sz="2" w:space="0" w:color="auto"/>
              <w:right w:val="single" w:sz="6" w:space="0" w:color="auto"/>
            </w:tcBorders>
            <w:shd w:val="clear" w:color="auto" w:fill="FFFFFF"/>
            <w:vAlign w:val="center"/>
            <w:hideMark/>
          </w:tcPr>
          <w:p w14:paraId="7490B6ED" w14:textId="77777777" w:rsidR="00481F71" w:rsidRPr="008A7677" w:rsidRDefault="00481F71" w:rsidP="004216C5">
            <w:pPr>
              <w:rPr>
                <w:b/>
                <w:bCs/>
                <w:color w:val="000000" w:themeColor="text1"/>
              </w:rPr>
            </w:pPr>
            <w:r w:rsidRPr="008A7677">
              <w:rPr>
                <w:b/>
                <w:bCs/>
                <w:color w:val="000000" w:themeColor="text1"/>
              </w:rPr>
              <w:t>Předmět hodnocení</w:t>
            </w:r>
          </w:p>
        </w:tc>
        <w:tc>
          <w:tcPr>
            <w:tcW w:w="0" w:type="auto"/>
            <w:tcBorders>
              <w:top w:val="single" w:sz="6" w:space="0" w:color="auto"/>
              <w:left w:val="single" w:sz="2" w:space="0" w:color="auto"/>
              <w:bottom w:val="single" w:sz="2" w:space="0" w:color="auto"/>
              <w:right w:val="single" w:sz="2" w:space="0" w:color="auto"/>
            </w:tcBorders>
            <w:shd w:val="clear" w:color="auto" w:fill="FFFFFF"/>
            <w:vAlign w:val="center"/>
            <w:hideMark/>
          </w:tcPr>
          <w:p w14:paraId="6EC69376" w14:textId="77777777" w:rsidR="00481F71" w:rsidRPr="008A7677" w:rsidRDefault="00481F71" w:rsidP="004216C5">
            <w:pPr>
              <w:rPr>
                <w:b/>
                <w:bCs/>
                <w:color w:val="000000" w:themeColor="text1"/>
              </w:rPr>
            </w:pPr>
            <w:r w:rsidRPr="008A7677">
              <w:rPr>
                <w:b/>
                <w:bCs/>
                <w:color w:val="000000" w:themeColor="text1"/>
              </w:rPr>
              <w:t>Četnost</w:t>
            </w:r>
          </w:p>
        </w:tc>
        <w:tc>
          <w:tcPr>
            <w:tcW w:w="0" w:type="auto"/>
            <w:tcBorders>
              <w:top w:val="single" w:sz="6" w:space="0" w:color="auto"/>
              <w:left w:val="single" w:sz="6" w:space="0" w:color="auto"/>
              <w:bottom w:val="single" w:sz="2" w:space="0" w:color="auto"/>
              <w:right w:val="single" w:sz="6" w:space="0" w:color="auto"/>
            </w:tcBorders>
            <w:shd w:val="clear" w:color="auto" w:fill="FFFFFF"/>
            <w:vAlign w:val="center"/>
            <w:hideMark/>
          </w:tcPr>
          <w:p w14:paraId="53140F53" w14:textId="77777777" w:rsidR="00481F71" w:rsidRPr="008A7677" w:rsidRDefault="00481F71" w:rsidP="004216C5">
            <w:pPr>
              <w:rPr>
                <w:b/>
                <w:bCs/>
                <w:color w:val="000000" w:themeColor="text1"/>
              </w:rPr>
            </w:pPr>
            <w:r w:rsidRPr="008A7677">
              <w:rPr>
                <w:b/>
                <w:bCs/>
                <w:color w:val="000000" w:themeColor="text1"/>
              </w:rPr>
              <w:t>Odpovědnost</w:t>
            </w:r>
          </w:p>
        </w:tc>
      </w:tr>
      <w:tr w:rsidR="00481F71" w:rsidRPr="008A7677" w14:paraId="2C15CD68" w14:textId="77777777" w:rsidTr="004216C5">
        <w:trPr>
          <w:tblCellSpacing w:w="15" w:type="dxa"/>
        </w:trPr>
        <w:tc>
          <w:tcPr>
            <w:tcW w:w="0" w:type="auto"/>
            <w:shd w:val="clear" w:color="auto" w:fill="FFFFFF"/>
            <w:vAlign w:val="center"/>
            <w:hideMark/>
          </w:tcPr>
          <w:p w14:paraId="7194D0B7" w14:textId="77777777" w:rsidR="00481F71" w:rsidRPr="008A7677" w:rsidRDefault="00481F71" w:rsidP="004216C5">
            <w:pPr>
              <w:rPr>
                <w:color w:val="000000" w:themeColor="text1"/>
              </w:rPr>
            </w:pPr>
            <w:r w:rsidRPr="008A7677">
              <w:rPr>
                <w:color w:val="000000" w:themeColor="text1"/>
              </w:rPr>
              <w:t>Naplňování ŠVP a jeho cílů</w:t>
            </w:r>
          </w:p>
        </w:tc>
        <w:tc>
          <w:tcPr>
            <w:tcW w:w="0" w:type="auto"/>
            <w:tcBorders>
              <w:top w:val="single" w:sz="6" w:space="0" w:color="auto"/>
              <w:left w:val="single" w:sz="2" w:space="0" w:color="auto"/>
              <w:bottom w:val="single" w:sz="6" w:space="0" w:color="auto"/>
              <w:right w:val="single" w:sz="2" w:space="0" w:color="auto"/>
            </w:tcBorders>
            <w:shd w:val="clear" w:color="auto" w:fill="FFFFFF"/>
            <w:vAlign w:val="center"/>
            <w:hideMark/>
          </w:tcPr>
          <w:p w14:paraId="7517F197" w14:textId="77777777" w:rsidR="00481F71" w:rsidRPr="008A7677" w:rsidRDefault="00481F71" w:rsidP="004216C5">
            <w:pPr>
              <w:rPr>
                <w:color w:val="000000" w:themeColor="text1"/>
              </w:rPr>
            </w:pPr>
            <w:r w:rsidRPr="008A7677">
              <w:rPr>
                <w:color w:val="000000" w:themeColor="text1"/>
              </w:rPr>
              <w:t>průběžně, souhrnně 1× ročně</w:t>
            </w:r>
          </w:p>
        </w:tc>
        <w:tc>
          <w:tcPr>
            <w:tcW w:w="0" w:type="auto"/>
            <w:shd w:val="clear" w:color="auto" w:fill="FFFFFF"/>
            <w:vAlign w:val="center"/>
            <w:hideMark/>
          </w:tcPr>
          <w:p w14:paraId="329C2A76" w14:textId="77777777" w:rsidR="00481F71" w:rsidRPr="008A7677" w:rsidRDefault="00481F71" w:rsidP="004216C5">
            <w:pPr>
              <w:rPr>
                <w:color w:val="000000" w:themeColor="text1"/>
              </w:rPr>
            </w:pPr>
            <w:r w:rsidRPr="008A7677">
              <w:rPr>
                <w:color w:val="000000" w:themeColor="text1"/>
              </w:rPr>
              <w:t>ředitelka, pedagogická rada</w:t>
            </w:r>
          </w:p>
        </w:tc>
      </w:tr>
      <w:tr w:rsidR="00481F71" w:rsidRPr="008A7677" w14:paraId="7A6BE8BF" w14:textId="77777777" w:rsidTr="004216C5">
        <w:trPr>
          <w:tblCellSpacing w:w="15" w:type="dxa"/>
        </w:trPr>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14:paraId="5B75CEC5" w14:textId="77777777" w:rsidR="00481F71" w:rsidRPr="008A7677" w:rsidRDefault="00481F71" w:rsidP="004216C5">
            <w:pPr>
              <w:rPr>
                <w:color w:val="000000" w:themeColor="text1"/>
              </w:rPr>
            </w:pPr>
            <w:r w:rsidRPr="008A7677">
              <w:rPr>
                <w:color w:val="000000" w:themeColor="text1"/>
              </w:rPr>
              <w:t>Integrované bloky</w:t>
            </w:r>
          </w:p>
        </w:tc>
        <w:tc>
          <w:tcPr>
            <w:tcW w:w="0" w:type="auto"/>
            <w:shd w:val="clear" w:color="auto" w:fill="FFFFFF"/>
            <w:vAlign w:val="center"/>
            <w:hideMark/>
          </w:tcPr>
          <w:p w14:paraId="518A3A0D" w14:textId="77777777" w:rsidR="00481F71" w:rsidRPr="008A7677" w:rsidRDefault="00481F71" w:rsidP="004216C5">
            <w:pPr>
              <w:rPr>
                <w:color w:val="000000" w:themeColor="text1"/>
              </w:rPr>
            </w:pPr>
            <w:r w:rsidRPr="008A7677">
              <w:rPr>
                <w:color w:val="000000" w:themeColor="text1"/>
              </w:rPr>
              <w:t>po ukončení bloku</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14:paraId="3EE1E06F" w14:textId="77777777" w:rsidR="00481F71" w:rsidRPr="008A7677" w:rsidRDefault="00481F71" w:rsidP="004216C5">
            <w:pPr>
              <w:rPr>
                <w:color w:val="000000" w:themeColor="text1"/>
              </w:rPr>
            </w:pPr>
            <w:r w:rsidRPr="008A7677">
              <w:rPr>
                <w:color w:val="000000" w:themeColor="text1"/>
              </w:rPr>
              <w:t>učitelky třídy</w:t>
            </w:r>
          </w:p>
        </w:tc>
      </w:tr>
      <w:tr w:rsidR="00481F71" w:rsidRPr="008A7677" w14:paraId="38521CC3" w14:textId="77777777" w:rsidTr="004216C5">
        <w:trPr>
          <w:tblCellSpacing w:w="15" w:type="dxa"/>
        </w:trPr>
        <w:tc>
          <w:tcPr>
            <w:tcW w:w="0" w:type="auto"/>
            <w:shd w:val="clear" w:color="auto" w:fill="FFFFFF"/>
            <w:vAlign w:val="center"/>
            <w:hideMark/>
          </w:tcPr>
          <w:p w14:paraId="18CCF335" w14:textId="77777777" w:rsidR="00481F71" w:rsidRPr="008A7677" w:rsidRDefault="00481F71" w:rsidP="004216C5">
            <w:pPr>
              <w:rPr>
                <w:color w:val="000000" w:themeColor="text1"/>
              </w:rPr>
            </w:pPr>
            <w:r w:rsidRPr="008A7677">
              <w:rPr>
                <w:color w:val="000000" w:themeColor="text1"/>
              </w:rPr>
              <w:t>Podmínky vzdělávání</w:t>
            </w:r>
          </w:p>
        </w:tc>
        <w:tc>
          <w:tcPr>
            <w:tcW w:w="0" w:type="auto"/>
            <w:tcBorders>
              <w:top w:val="single" w:sz="6" w:space="0" w:color="auto"/>
              <w:left w:val="single" w:sz="2" w:space="0" w:color="auto"/>
              <w:bottom w:val="single" w:sz="6" w:space="0" w:color="auto"/>
              <w:right w:val="single" w:sz="2" w:space="0" w:color="auto"/>
            </w:tcBorders>
            <w:shd w:val="clear" w:color="auto" w:fill="FFFFFF"/>
            <w:vAlign w:val="center"/>
            <w:hideMark/>
          </w:tcPr>
          <w:p w14:paraId="099AE9A3" w14:textId="77777777" w:rsidR="00481F71" w:rsidRPr="008A7677" w:rsidRDefault="00481F71" w:rsidP="004216C5">
            <w:pPr>
              <w:rPr>
                <w:color w:val="000000" w:themeColor="text1"/>
              </w:rPr>
            </w:pPr>
            <w:r w:rsidRPr="008A7677">
              <w:rPr>
                <w:color w:val="000000" w:themeColor="text1"/>
              </w:rPr>
              <w:t>2× ročně</w:t>
            </w:r>
          </w:p>
        </w:tc>
        <w:tc>
          <w:tcPr>
            <w:tcW w:w="0" w:type="auto"/>
            <w:shd w:val="clear" w:color="auto" w:fill="FFFFFF"/>
            <w:vAlign w:val="center"/>
            <w:hideMark/>
          </w:tcPr>
          <w:p w14:paraId="1701BA3B" w14:textId="77777777" w:rsidR="00481F71" w:rsidRPr="008A7677" w:rsidRDefault="00481F71" w:rsidP="004216C5">
            <w:pPr>
              <w:rPr>
                <w:color w:val="000000" w:themeColor="text1"/>
              </w:rPr>
            </w:pPr>
            <w:r w:rsidRPr="008A7677">
              <w:rPr>
                <w:color w:val="000000" w:themeColor="text1"/>
              </w:rPr>
              <w:t>ředitelka, zaměstnanci</w:t>
            </w:r>
          </w:p>
        </w:tc>
      </w:tr>
      <w:tr w:rsidR="00481F71" w:rsidRPr="008A7677" w14:paraId="015DF956" w14:textId="77777777" w:rsidTr="004216C5">
        <w:trPr>
          <w:tblCellSpacing w:w="15" w:type="dxa"/>
        </w:trPr>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14:paraId="41262893" w14:textId="77777777" w:rsidR="00481F71" w:rsidRPr="008A7677" w:rsidRDefault="00481F71" w:rsidP="004216C5">
            <w:pPr>
              <w:rPr>
                <w:color w:val="000000" w:themeColor="text1"/>
              </w:rPr>
            </w:pPr>
            <w:r w:rsidRPr="008A7677">
              <w:rPr>
                <w:color w:val="000000" w:themeColor="text1"/>
              </w:rPr>
              <w:t>Pedagogická práce</w:t>
            </w:r>
          </w:p>
        </w:tc>
        <w:tc>
          <w:tcPr>
            <w:tcW w:w="0" w:type="auto"/>
            <w:shd w:val="clear" w:color="auto" w:fill="FFFFFF"/>
            <w:vAlign w:val="center"/>
            <w:hideMark/>
          </w:tcPr>
          <w:p w14:paraId="6FEF7108" w14:textId="77777777" w:rsidR="00481F71" w:rsidRPr="008A7677" w:rsidRDefault="00481F71" w:rsidP="004216C5">
            <w:pPr>
              <w:rPr>
                <w:color w:val="000000" w:themeColor="text1"/>
              </w:rPr>
            </w:pPr>
            <w:r w:rsidRPr="008A7677">
              <w:rPr>
                <w:color w:val="000000" w:themeColor="text1"/>
              </w:rPr>
              <w:t>podle hospitačního plánu, nejméně 1× ročně</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14:paraId="4FD033BF" w14:textId="77777777" w:rsidR="00481F71" w:rsidRPr="008A7677" w:rsidRDefault="00481F71" w:rsidP="004216C5">
            <w:pPr>
              <w:rPr>
                <w:color w:val="000000" w:themeColor="text1"/>
              </w:rPr>
            </w:pPr>
            <w:r w:rsidRPr="008A7677">
              <w:rPr>
                <w:color w:val="000000" w:themeColor="text1"/>
              </w:rPr>
              <w:t>ředitelka/zástupkyně</w:t>
            </w:r>
          </w:p>
        </w:tc>
      </w:tr>
      <w:tr w:rsidR="00481F71" w:rsidRPr="008A7677" w14:paraId="4455AA4A" w14:textId="77777777" w:rsidTr="004216C5">
        <w:trPr>
          <w:tblCellSpacing w:w="15" w:type="dxa"/>
        </w:trPr>
        <w:tc>
          <w:tcPr>
            <w:tcW w:w="0" w:type="auto"/>
            <w:shd w:val="clear" w:color="auto" w:fill="FFFFFF"/>
            <w:vAlign w:val="center"/>
            <w:hideMark/>
          </w:tcPr>
          <w:p w14:paraId="0D330EA5" w14:textId="77777777" w:rsidR="00481F71" w:rsidRPr="008A7677" w:rsidRDefault="00481F71" w:rsidP="004216C5">
            <w:pPr>
              <w:rPr>
                <w:color w:val="000000" w:themeColor="text1"/>
              </w:rPr>
            </w:pPr>
            <w:r w:rsidRPr="008A7677">
              <w:rPr>
                <w:color w:val="000000" w:themeColor="text1"/>
              </w:rPr>
              <w:t>Pokroky jednotlivých dětí</w:t>
            </w:r>
          </w:p>
        </w:tc>
        <w:tc>
          <w:tcPr>
            <w:tcW w:w="0" w:type="auto"/>
            <w:tcBorders>
              <w:top w:val="single" w:sz="6" w:space="0" w:color="auto"/>
              <w:left w:val="single" w:sz="2" w:space="0" w:color="auto"/>
              <w:bottom w:val="single" w:sz="6" w:space="0" w:color="auto"/>
              <w:right w:val="single" w:sz="2" w:space="0" w:color="auto"/>
            </w:tcBorders>
            <w:shd w:val="clear" w:color="auto" w:fill="FFFFFF"/>
            <w:vAlign w:val="center"/>
            <w:hideMark/>
          </w:tcPr>
          <w:p w14:paraId="7AC57E78" w14:textId="77777777" w:rsidR="00481F71" w:rsidRPr="008A7677" w:rsidRDefault="00481F71" w:rsidP="004216C5">
            <w:pPr>
              <w:rPr>
                <w:color w:val="000000" w:themeColor="text1"/>
              </w:rPr>
            </w:pPr>
            <w:r w:rsidRPr="008A7677">
              <w:rPr>
                <w:color w:val="000000" w:themeColor="text1"/>
              </w:rPr>
              <w:t>průběžně, písemný záznam nejméně 2× ročně</w:t>
            </w:r>
          </w:p>
        </w:tc>
        <w:tc>
          <w:tcPr>
            <w:tcW w:w="0" w:type="auto"/>
            <w:shd w:val="clear" w:color="auto" w:fill="FFFFFF"/>
            <w:vAlign w:val="center"/>
            <w:hideMark/>
          </w:tcPr>
          <w:p w14:paraId="0591C595" w14:textId="77777777" w:rsidR="00481F71" w:rsidRPr="008A7677" w:rsidRDefault="00481F71" w:rsidP="004216C5">
            <w:pPr>
              <w:rPr>
                <w:color w:val="000000" w:themeColor="text1"/>
              </w:rPr>
            </w:pPr>
            <w:r w:rsidRPr="008A7677">
              <w:rPr>
                <w:color w:val="000000" w:themeColor="text1"/>
              </w:rPr>
              <w:t>učitelky, speciální pedagog</w:t>
            </w:r>
          </w:p>
        </w:tc>
      </w:tr>
      <w:tr w:rsidR="00481F71" w:rsidRPr="008A7677" w14:paraId="5FC2CD52" w14:textId="77777777" w:rsidTr="004216C5">
        <w:trPr>
          <w:tblCellSpacing w:w="15" w:type="dxa"/>
        </w:trPr>
        <w:tc>
          <w:tcPr>
            <w:tcW w:w="0" w:type="auto"/>
            <w:tcBorders>
              <w:top w:val="single" w:sz="2" w:space="0" w:color="auto"/>
              <w:left w:val="single" w:sz="6" w:space="0" w:color="auto"/>
              <w:bottom w:val="single" w:sz="6" w:space="0" w:color="auto"/>
              <w:right w:val="single" w:sz="6" w:space="0" w:color="auto"/>
            </w:tcBorders>
            <w:shd w:val="clear" w:color="auto" w:fill="FFFFFF"/>
            <w:vAlign w:val="center"/>
            <w:hideMark/>
          </w:tcPr>
          <w:p w14:paraId="2572A576" w14:textId="77777777" w:rsidR="00481F71" w:rsidRPr="008A7677" w:rsidRDefault="00481F71" w:rsidP="004216C5">
            <w:pPr>
              <w:rPr>
                <w:color w:val="000000" w:themeColor="text1"/>
              </w:rPr>
            </w:pPr>
            <w:r w:rsidRPr="008A7677">
              <w:rPr>
                <w:color w:val="000000" w:themeColor="text1"/>
              </w:rPr>
              <w:t>Spolupráce s rodiči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A426BC5" w14:textId="77777777" w:rsidR="00481F71" w:rsidRPr="008A7677" w:rsidRDefault="00481F71" w:rsidP="004216C5">
            <w:pPr>
              <w:rPr>
                <w:color w:val="000000" w:themeColor="text1"/>
              </w:rPr>
            </w:pPr>
            <w:r w:rsidRPr="008A7677">
              <w:rPr>
                <w:color w:val="000000" w:themeColor="text1"/>
              </w:rPr>
              <w:t>1× ročně</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center"/>
            <w:hideMark/>
          </w:tcPr>
          <w:p w14:paraId="212D3E7C" w14:textId="77777777" w:rsidR="00481F71" w:rsidRPr="008A7677" w:rsidRDefault="00481F71" w:rsidP="004216C5">
            <w:pPr>
              <w:rPr>
                <w:color w:val="000000" w:themeColor="text1"/>
              </w:rPr>
            </w:pPr>
            <w:r w:rsidRPr="008A7677">
              <w:rPr>
                <w:color w:val="000000" w:themeColor="text1"/>
              </w:rPr>
              <w:t>ředitelka, učitelky</w:t>
            </w:r>
          </w:p>
        </w:tc>
      </w:tr>
    </w:tbl>
    <w:p w14:paraId="4F4BBE6C" w14:textId="77777777" w:rsidR="00481F71" w:rsidRPr="000E759A" w:rsidRDefault="00481F71" w:rsidP="00481F71">
      <w:pPr>
        <w:rPr>
          <w:color w:val="000000" w:themeColor="text1"/>
        </w:rPr>
      </w:pPr>
    </w:p>
    <w:p w14:paraId="27D503D6" w14:textId="77777777" w:rsidR="00481F71" w:rsidRDefault="00481F71" w:rsidP="00481F71">
      <w:pPr>
        <w:tabs>
          <w:tab w:val="left" w:pos="3630"/>
        </w:tabs>
        <w:rPr>
          <w:b/>
          <w:color w:val="2E74B5"/>
        </w:rPr>
      </w:pPr>
    </w:p>
    <w:p w14:paraId="3200F0F9" w14:textId="77777777" w:rsidR="00481F71" w:rsidRDefault="00481F71" w:rsidP="00481F71">
      <w:pPr>
        <w:tabs>
          <w:tab w:val="left" w:pos="3630"/>
        </w:tabs>
        <w:rPr>
          <w:b/>
          <w:color w:val="2E74B5"/>
        </w:rPr>
      </w:pPr>
    </w:p>
    <w:p w14:paraId="730F608E" w14:textId="77777777" w:rsidR="00481F71" w:rsidRDefault="00481F71" w:rsidP="00481F71">
      <w:pPr>
        <w:tabs>
          <w:tab w:val="left" w:pos="3630"/>
        </w:tabs>
        <w:rPr>
          <w:b/>
          <w:color w:val="2E74B5"/>
        </w:rPr>
      </w:pPr>
    </w:p>
    <w:p w14:paraId="1E2157E8" w14:textId="77777777" w:rsidR="00777229" w:rsidRDefault="00777229" w:rsidP="00481F71">
      <w:pPr>
        <w:tabs>
          <w:tab w:val="left" w:pos="3630"/>
        </w:tabs>
        <w:rPr>
          <w:b/>
          <w:color w:val="2E74B5"/>
        </w:rPr>
      </w:pPr>
    </w:p>
    <w:p w14:paraId="37F2D1B3" w14:textId="77777777" w:rsidR="00777229" w:rsidRDefault="00777229" w:rsidP="00481F71">
      <w:pPr>
        <w:tabs>
          <w:tab w:val="left" w:pos="3630"/>
        </w:tabs>
        <w:rPr>
          <w:b/>
          <w:color w:val="2E74B5"/>
        </w:rPr>
      </w:pPr>
    </w:p>
    <w:p w14:paraId="795E2462" w14:textId="77777777" w:rsidR="00777229" w:rsidRDefault="00777229" w:rsidP="00481F71">
      <w:pPr>
        <w:tabs>
          <w:tab w:val="left" w:pos="3630"/>
        </w:tabs>
        <w:rPr>
          <w:b/>
          <w:color w:val="2E74B5"/>
        </w:rPr>
      </w:pPr>
    </w:p>
    <w:p w14:paraId="33BEB51B" w14:textId="77777777" w:rsidR="00777229" w:rsidRDefault="00777229" w:rsidP="00481F71">
      <w:pPr>
        <w:tabs>
          <w:tab w:val="left" w:pos="3630"/>
        </w:tabs>
        <w:rPr>
          <w:b/>
          <w:color w:val="2E74B5"/>
        </w:rPr>
      </w:pPr>
    </w:p>
    <w:p w14:paraId="2FF810DD" w14:textId="77777777" w:rsidR="00481F71" w:rsidRDefault="00481F71" w:rsidP="00481F71">
      <w:pPr>
        <w:tabs>
          <w:tab w:val="left" w:pos="3630"/>
        </w:tabs>
        <w:rPr>
          <w:b/>
          <w:color w:val="2E74B5"/>
        </w:rPr>
      </w:pPr>
    </w:p>
    <w:p w14:paraId="5AABA9B4" w14:textId="77777777" w:rsidR="00481F71" w:rsidRDefault="00481F71" w:rsidP="00481F71">
      <w:pPr>
        <w:tabs>
          <w:tab w:val="left" w:pos="3630"/>
        </w:tabs>
        <w:rPr>
          <w:b/>
          <w:color w:val="2E74B5"/>
        </w:rPr>
      </w:pPr>
    </w:p>
    <w:p w14:paraId="069A39CF" w14:textId="77777777" w:rsidR="00481F71" w:rsidRPr="0076534C" w:rsidRDefault="00481F71" w:rsidP="00481F71">
      <w:pPr>
        <w:tabs>
          <w:tab w:val="left" w:pos="3630"/>
        </w:tabs>
        <w:rPr>
          <w:b/>
          <w:color w:val="2E74B5"/>
        </w:rPr>
      </w:pPr>
      <w:r>
        <w:rPr>
          <w:b/>
          <w:color w:val="538135"/>
          <w:sz w:val="32"/>
          <w:szCs w:val="32"/>
          <w:u w:val="single"/>
        </w:rPr>
        <w:t>PŘÍLOHA</w:t>
      </w:r>
    </w:p>
    <w:p w14:paraId="65A85E63" w14:textId="77777777" w:rsidR="00481F71" w:rsidRDefault="00481F71" w:rsidP="00481F71">
      <w:pPr>
        <w:tabs>
          <w:tab w:val="left" w:pos="6480"/>
        </w:tabs>
        <w:rPr>
          <w:b/>
          <w:sz w:val="32"/>
          <w:szCs w:val="32"/>
          <w:u w:val="single"/>
        </w:rPr>
      </w:pPr>
      <w:r>
        <w:rPr>
          <w:b/>
          <w:sz w:val="32"/>
          <w:szCs w:val="32"/>
          <w:u w:val="single"/>
        </w:rPr>
        <w:t>Doplňkový program: PŘEDPLAVECKÁ VÝCHOVA</w:t>
      </w:r>
    </w:p>
    <w:p w14:paraId="0739F1E8" w14:textId="77777777" w:rsidR="00481F71" w:rsidRDefault="00481F71" w:rsidP="00481F71">
      <w:pPr>
        <w:autoSpaceDE w:val="0"/>
        <w:autoSpaceDN w:val="0"/>
        <w:adjustRightInd w:val="0"/>
        <w:rPr>
          <w:rFonts w:ascii="TT4A2o00" w:hAnsi="TT4A2o00" w:cs="TT4A2o00"/>
          <w:color w:val="0000FF"/>
        </w:rPr>
      </w:pPr>
    </w:p>
    <w:p w14:paraId="55020102" w14:textId="77777777" w:rsidR="00481F71" w:rsidRPr="0034042E" w:rsidRDefault="00481F71" w:rsidP="00481F71">
      <w:pPr>
        <w:autoSpaceDE w:val="0"/>
        <w:autoSpaceDN w:val="0"/>
        <w:adjustRightInd w:val="0"/>
        <w:rPr>
          <w:b/>
          <w:color w:val="0000FF"/>
        </w:rPr>
      </w:pPr>
      <w:r w:rsidRPr="0034042E">
        <w:rPr>
          <w:b/>
          <w:color w:val="0000FF"/>
        </w:rPr>
        <w:t>Charakteristika doplňkového programu</w:t>
      </w:r>
    </w:p>
    <w:p w14:paraId="48ED9E9D" w14:textId="77777777" w:rsidR="00481F71" w:rsidRPr="00E14E6A" w:rsidRDefault="00481F71" w:rsidP="00481F71">
      <w:pPr>
        <w:autoSpaceDE w:val="0"/>
        <w:autoSpaceDN w:val="0"/>
        <w:adjustRightInd w:val="0"/>
        <w:rPr>
          <w:bCs/>
          <w:color w:val="000000"/>
        </w:rPr>
      </w:pPr>
      <w:r w:rsidRPr="00E14E6A">
        <w:rPr>
          <w:bCs/>
          <w:color w:val="000000"/>
        </w:rPr>
        <w:t>V rámci všestranného rozvoje dětí a posílení jejich zdraví spolupracuje mateřská škola</w:t>
      </w:r>
    </w:p>
    <w:p w14:paraId="5EEAD4A9" w14:textId="77777777" w:rsidR="00481F71" w:rsidRPr="00E14E6A" w:rsidRDefault="00481F71" w:rsidP="00481F71">
      <w:pPr>
        <w:autoSpaceDE w:val="0"/>
        <w:autoSpaceDN w:val="0"/>
        <w:adjustRightInd w:val="0"/>
        <w:rPr>
          <w:bCs/>
          <w:color w:val="000000"/>
        </w:rPr>
      </w:pPr>
      <w:r w:rsidRPr="00E14E6A">
        <w:rPr>
          <w:bCs/>
          <w:color w:val="000000"/>
        </w:rPr>
        <w:t xml:space="preserve">s plaveckou školou v </w:t>
      </w:r>
      <w:r>
        <w:rPr>
          <w:bCs/>
          <w:color w:val="000000"/>
        </w:rPr>
        <w:t>Rakovníku</w:t>
      </w:r>
      <w:r w:rsidRPr="00E14E6A">
        <w:rPr>
          <w:bCs/>
          <w:color w:val="000000"/>
        </w:rPr>
        <w:t>, která dětem poskytuje kurz předplavecké výuky.</w:t>
      </w:r>
    </w:p>
    <w:p w14:paraId="71ED3940" w14:textId="77777777" w:rsidR="00481F71" w:rsidRPr="00E14E6A" w:rsidRDefault="00481F71" w:rsidP="00481F71">
      <w:pPr>
        <w:autoSpaceDE w:val="0"/>
        <w:autoSpaceDN w:val="0"/>
        <w:adjustRightInd w:val="0"/>
        <w:rPr>
          <w:bCs/>
          <w:color w:val="000000"/>
        </w:rPr>
      </w:pPr>
      <w:r w:rsidRPr="00E14E6A">
        <w:rPr>
          <w:bCs/>
          <w:color w:val="000000"/>
        </w:rPr>
        <w:t>Za přítomnosti učitelek mateřské školy zde výuku vedou proškolení instruktoři plavání. Kurzu se pravidelně účastní čtyřicet nejstarších dětí ze školky, pokud rodiče těchto dětí mají o výuku zájem. Pokud si rodiče některého dítěte výuku plavání nepřejí, je možnost účasti v kurzu nabídnuta rodičům mladších dětí.</w:t>
      </w:r>
      <w:r>
        <w:rPr>
          <w:bCs/>
          <w:color w:val="000000"/>
        </w:rPr>
        <w:t xml:space="preserve"> Ředitelka</w:t>
      </w:r>
      <w:r w:rsidRPr="00E14E6A">
        <w:rPr>
          <w:bCs/>
          <w:color w:val="000000"/>
        </w:rPr>
        <w:t xml:space="preserve"> předá ředitelce plavecké školy seznam přihlášených dětí a seznámí ji s případnými zdravotními problémy jednotlivých dětí. Kurz probíhá jednou týdně, čítá 9–10 lekcí, přičemž délka jedné lekce je 45 minut. </w:t>
      </w:r>
    </w:p>
    <w:p w14:paraId="34BA2EA2" w14:textId="77777777" w:rsidR="00481F71" w:rsidRPr="00E14E6A" w:rsidRDefault="00481F71" w:rsidP="00481F71">
      <w:pPr>
        <w:autoSpaceDE w:val="0"/>
        <w:autoSpaceDN w:val="0"/>
        <w:adjustRightInd w:val="0"/>
        <w:rPr>
          <w:bCs/>
          <w:color w:val="000000"/>
        </w:rPr>
      </w:pPr>
      <w:r w:rsidRPr="00E14E6A">
        <w:rPr>
          <w:bCs/>
          <w:color w:val="000000"/>
        </w:rPr>
        <w:t xml:space="preserve">Před kurzem seznámí doprovázející učitelky děti s pravidly bezpečnosti při převlékání v šatnách, sprchování i návštěvě toalet. Všechny tyto činnosti vždy probíhají za přítomnosti učitelek. Učitelky dále dětem vysvětlí, že jakýkoli zdravotní problém nebo zranění mají děti oznámit jak instruktorovi plavání, tak doprovázející učitelce. Poučí děti, jak se mají v prostorách bazénu pohybovat (neběhat, nevytvářet nebezpečné situace), a že si do bazénu nesmějí brát s sebou cenné nebo nebezpečné předměty (řetízky, náramky, velké náušnice, žvýkačky, bonbóny apod.) </w:t>
      </w:r>
    </w:p>
    <w:p w14:paraId="659BC35B" w14:textId="77777777" w:rsidR="00481F71" w:rsidRPr="00E14E6A" w:rsidRDefault="00481F71" w:rsidP="00481F71">
      <w:pPr>
        <w:autoSpaceDE w:val="0"/>
        <w:autoSpaceDN w:val="0"/>
        <w:adjustRightInd w:val="0"/>
        <w:rPr>
          <w:bCs/>
          <w:color w:val="000000"/>
        </w:rPr>
      </w:pPr>
      <w:r w:rsidRPr="00E14E6A">
        <w:rPr>
          <w:bCs/>
          <w:color w:val="000000"/>
        </w:rPr>
        <w:t>Před začátkem výuky učitelky zkontrolují vybavení dětí k plavecké výuce (plavky, ručník, mýdlo, příp. koupací čepice). Zajistí, aby se děti přezuly a převlékly a uložily si svršky (boty zůstávají v botníku na chodbě) a dohlédnou na osprchování dětí před vstupem do bazénu. Takto připravené děti předají učitelky instruktorům plavání a zároveň instruktory informují o případných zdravotních či psychických problémech dětí. V průběhu výuky zůstávají doprovázející učitelky v prostorách bazénu a doprovázejí děti na toaletu, případně se postarají o děti, které se z různých důvodů nemohou účastnit výuky (např. zdravotní problémy, drobná poranění, strach z vody apod.)</w:t>
      </w:r>
    </w:p>
    <w:p w14:paraId="23A27757" w14:textId="77777777" w:rsidR="00481F71" w:rsidRPr="00E14E6A" w:rsidRDefault="00481F71" w:rsidP="00481F71">
      <w:pPr>
        <w:autoSpaceDE w:val="0"/>
        <w:autoSpaceDN w:val="0"/>
        <w:adjustRightInd w:val="0"/>
        <w:rPr>
          <w:bCs/>
          <w:color w:val="000000"/>
        </w:rPr>
      </w:pPr>
      <w:r w:rsidRPr="00E14E6A">
        <w:rPr>
          <w:bCs/>
          <w:color w:val="000000"/>
        </w:rPr>
        <w:t>Na začátku kurzu jsou děti seznámeny se svými instruktory plavání, kteří si děti rozdělí</w:t>
      </w:r>
    </w:p>
    <w:p w14:paraId="2AC9130F" w14:textId="77777777" w:rsidR="00481F71" w:rsidRPr="00E14E6A" w:rsidRDefault="00481F71" w:rsidP="00481F71">
      <w:pPr>
        <w:autoSpaceDE w:val="0"/>
        <w:autoSpaceDN w:val="0"/>
        <w:adjustRightInd w:val="0"/>
        <w:rPr>
          <w:bCs/>
          <w:color w:val="000000"/>
        </w:rPr>
      </w:pPr>
      <w:r w:rsidRPr="00E14E6A">
        <w:rPr>
          <w:bCs/>
          <w:color w:val="000000"/>
        </w:rPr>
        <w:t>do skupin podle plaveckých dovedností.</w:t>
      </w:r>
      <w:r w:rsidRPr="009F6141">
        <w:rPr>
          <w:rFonts w:ascii="Inter Fallback" w:hAnsi="Inter Fallback"/>
          <w:sz w:val="21"/>
          <w:szCs w:val="21"/>
          <w:shd w:val="clear" w:color="auto" w:fill="FFFFFF"/>
        </w:rPr>
        <w:t xml:space="preserve"> </w:t>
      </w:r>
      <w:r w:rsidRPr="009F6141">
        <w:rPr>
          <w:bCs/>
          <w:color w:val="000000"/>
        </w:rPr>
        <w:t> </w:t>
      </w:r>
      <w:r>
        <w:rPr>
          <w:bCs/>
          <w:color w:val="000000"/>
        </w:rPr>
        <w:t>Š</w:t>
      </w:r>
      <w:r w:rsidRPr="009F6141">
        <w:rPr>
          <w:bCs/>
          <w:color w:val="000000"/>
        </w:rPr>
        <w:t>kola po celou dobu zajišťuje dohled a externím instruktorům předává jen nezbytné zdravotní informace.</w:t>
      </w:r>
      <w:r w:rsidRPr="00E14E6A">
        <w:rPr>
          <w:bCs/>
          <w:color w:val="000000"/>
        </w:rPr>
        <w:t xml:space="preserve"> Zvýšená pozornost, a to jak ze strany instruktorů, tak i ze strany doprovázejících učitelek, je věnována zejména dětem, které se z různých důvodů do vody bojí. U těchto dětí se s výukou začíná velmi pozvolna. Podle svých individuálních potřeb se děti postupně seznamují s vodním prostředím a získávají tak potřebnou jistotu a chuť zapojit se do výuky s ostatními dětmi. I tak však výjimečně dochází k situaci, kdy některé z dětí není schopné výuku absolvovat. V takovém případě je možné účast v kurzu ukončit.</w:t>
      </w:r>
    </w:p>
    <w:p w14:paraId="7EECE0BD" w14:textId="77777777" w:rsidR="00481F71" w:rsidRPr="00E14E6A" w:rsidRDefault="00481F71" w:rsidP="00481F71">
      <w:pPr>
        <w:autoSpaceDE w:val="0"/>
        <w:autoSpaceDN w:val="0"/>
        <w:adjustRightInd w:val="0"/>
        <w:rPr>
          <w:bCs/>
          <w:color w:val="000000"/>
        </w:rPr>
      </w:pPr>
      <w:r w:rsidRPr="00E14E6A">
        <w:rPr>
          <w:bCs/>
          <w:color w:val="000000"/>
        </w:rPr>
        <w:t>Zásadou kurzu je motivovat děti tak, aby měly chuť vyzkoušet si všechno samy. Do žádných činností nejsou děti nuceny, vše probíhá hravou formou za pomoci nejrůznějších plaveckých pomůcek. Pomůcky určené k nadlehčení pomáhají, zvláště bázlivějším dětem, překonat strach z vody a vytváří jim pocit bezpečí. Za pomoci dalších pomůcek, sloužících především k doplnění a zpestření výuky, mají děti možnost absolvovat kurz především prostřednictvím různých herních činností, které děti baví a přinášejí jim radostné prožitky. Výhodou bazénu je i posuvné dno, které je možno přizpůsobit věku i dovednostem dětí.</w:t>
      </w:r>
    </w:p>
    <w:p w14:paraId="6076BF00" w14:textId="77777777" w:rsidR="00481F71" w:rsidRPr="00E14E6A" w:rsidRDefault="00481F71" w:rsidP="00481F71">
      <w:pPr>
        <w:autoSpaceDE w:val="0"/>
        <w:autoSpaceDN w:val="0"/>
        <w:adjustRightInd w:val="0"/>
        <w:rPr>
          <w:bCs/>
          <w:color w:val="000000"/>
        </w:rPr>
      </w:pPr>
      <w:r w:rsidRPr="00E14E6A">
        <w:rPr>
          <w:bCs/>
          <w:color w:val="000000"/>
        </w:rPr>
        <w:t xml:space="preserve">V průběhu kurzu se děti učí dovednostem, které přímo souvisejí s plaváním. Mezi ty základní patří orientace ve vodě spojená s ponořením a potopením, nácvik plaveckého dýchání, skoky a pády do vody, důležitým prvkem ve výuce je i nácvik splývání a pohybů dolních končetin. Správné zvládnutí těchto základních plaveckých dovedností je důležitým stavebním kamenem pro budoucí výuku různých plaveckých stylů. Dítě, které se s vodním prostředím dobře sžije, dokáže se v něm orientovat, vydechnout do vody, umí se na vodu položit a nebojí se skočit do </w:t>
      </w:r>
      <w:r w:rsidRPr="00E14E6A">
        <w:rPr>
          <w:bCs/>
          <w:color w:val="000000"/>
        </w:rPr>
        <w:lastRenderedPageBreak/>
        <w:t>hloubky, získá jistotu a jeho pohyby jsou uvolněnější a klidnější. Některé děti už v předškolním věku zvládnou kromě jednotlivých pohybů taktéž plaveckou souhru a jsou na nejlepší cestě stát se zdatnými plavci.</w:t>
      </w:r>
    </w:p>
    <w:p w14:paraId="468A4515" w14:textId="77777777" w:rsidR="00481F71" w:rsidRPr="00E14E6A" w:rsidRDefault="00481F71" w:rsidP="00481F71">
      <w:pPr>
        <w:autoSpaceDE w:val="0"/>
        <w:autoSpaceDN w:val="0"/>
        <w:adjustRightInd w:val="0"/>
        <w:rPr>
          <w:bCs/>
          <w:color w:val="000000"/>
        </w:rPr>
      </w:pPr>
    </w:p>
    <w:p w14:paraId="4189078D" w14:textId="77777777" w:rsidR="00481F71" w:rsidRPr="0034042E" w:rsidRDefault="00481F71" w:rsidP="00481F71">
      <w:pPr>
        <w:autoSpaceDE w:val="0"/>
        <w:autoSpaceDN w:val="0"/>
        <w:adjustRightInd w:val="0"/>
        <w:rPr>
          <w:b/>
          <w:color w:val="000000"/>
          <w:u w:val="single"/>
        </w:rPr>
      </w:pPr>
      <w:r w:rsidRPr="0034042E">
        <w:rPr>
          <w:b/>
          <w:color w:val="000000"/>
          <w:u w:val="single"/>
        </w:rPr>
        <w:t>Význam předplavecké výuky</w:t>
      </w:r>
    </w:p>
    <w:p w14:paraId="40F38CA8" w14:textId="77777777" w:rsidR="00481F71" w:rsidRPr="00E14E6A" w:rsidRDefault="00481F71" w:rsidP="00481F71">
      <w:pPr>
        <w:autoSpaceDE w:val="0"/>
        <w:autoSpaceDN w:val="0"/>
        <w:adjustRightInd w:val="0"/>
        <w:rPr>
          <w:bCs/>
          <w:color w:val="000000"/>
        </w:rPr>
      </w:pPr>
    </w:p>
    <w:p w14:paraId="5A67DA1A" w14:textId="77777777" w:rsidR="00481F71" w:rsidRPr="00E14E6A" w:rsidRDefault="00481F71" w:rsidP="00481F71">
      <w:pPr>
        <w:autoSpaceDE w:val="0"/>
        <w:autoSpaceDN w:val="0"/>
        <w:adjustRightInd w:val="0"/>
        <w:rPr>
          <w:bCs/>
          <w:color w:val="000000"/>
        </w:rPr>
      </w:pPr>
      <w:r w:rsidRPr="00E14E6A">
        <w:rPr>
          <w:bCs/>
          <w:color w:val="000000"/>
        </w:rPr>
        <w:t>Význam organizované předplavecké výuky spočívá zejména v tom, že kromě zdravotního přínosu plní i důležitou funkci pedagogickou. Správně vedený předplavecký kurz posiluje všestranný rozvoj dítěte a zasahuje tak do různých vzdělávacích oblastí daných RVP PV. Děti, které se kurzu účastní, nejen posilují svou tělesnou zdatnost, učí se zdravým životním návykům a sebeobslužným dovednostem (oblast biologická), ale zároveň dochází k rozvoji jejich psychické zdatnosti i poznávacích procesů a funkcí (oblast psychologická). Děti se též učí utváření vztahů k jiným dětem či dospělým (oblast interpersonální), pravidlům soužití s ostatními lidmi (oblast sociálně-kulturní) a získávají povědomí o okolním světě a jeho dění (oblast environmentální).</w:t>
      </w:r>
    </w:p>
    <w:p w14:paraId="5D2705D0" w14:textId="77777777" w:rsidR="00481F71" w:rsidRPr="00E14E6A" w:rsidRDefault="00481F71" w:rsidP="00481F71">
      <w:pPr>
        <w:autoSpaceDE w:val="0"/>
        <w:autoSpaceDN w:val="0"/>
        <w:adjustRightInd w:val="0"/>
        <w:rPr>
          <w:bCs/>
          <w:color w:val="000000"/>
        </w:rPr>
      </w:pPr>
      <w:r w:rsidRPr="00E14E6A">
        <w:rPr>
          <w:bCs/>
          <w:color w:val="000000"/>
        </w:rPr>
        <w:t>Předplavecká výuka je pohybovou aktivitou, která dětem nabízí nejen spoustu zábavy</w:t>
      </w:r>
    </w:p>
    <w:p w14:paraId="3D16EBC2" w14:textId="77777777" w:rsidR="00481F71" w:rsidRPr="00E14E6A" w:rsidRDefault="00481F71" w:rsidP="00481F71">
      <w:pPr>
        <w:autoSpaceDE w:val="0"/>
        <w:autoSpaceDN w:val="0"/>
        <w:adjustRightInd w:val="0"/>
        <w:rPr>
          <w:bCs/>
          <w:color w:val="000000"/>
        </w:rPr>
      </w:pPr>
      <w:r w:rsidRPr="00E14E6A">
        <w:rPr>
          <w:bCs/>
          <w:color w:val="000000"/>
        </w:rPr>
        <w:t>a příjemných prožitků, ale hlavně výrazně napomáhá k jejich všestrannému rozvoji</w:t>
      </w:r>
    </w:p>
    <w:p w14:paraId="335F3A3C" w14:textId="77777777" w:rsidR="00481F71" w:rsidRPr="00E14E6A" w:rsidRDefault="00481F71" w:rsidP="00481F71">
      <w:pPr>
        <w:autoSpaceDE w:val="0"/>
        <w:autoSpaceDN w:val="0"/>
        <w:adjustRightInd w:val="0"/>
        <w:rPr>
          <w:bCs/>
          <w:color w:val="000000"/>
        </w:rPr>
      </w:pPr>
      <w:r w:rsidRPr="00E14E6A">
        <w:rPr>
          <w:bCs/>
          <w:color w:val="000000"/>
        </w:rPr>
        <w:t>po stránce fyzické, psychické i sociální:</w:t>
      </w:r>
    </w:p>
    <w:p w14:paraId="6749D195" w14:textId="77777777" w:rsidR="00481F71" w:rsidRDefault="00481F71" w:rsidP="00481F71">
      <w:pPr>
        <w:autoSpaceDE w:val="0"/>
        <w:autoSpaceDN w:val="0"/>
        <w:adjustRightInd w:val="0"/>
        <w:rPr>
          <w:b/>
          <w:color w:val="000000"/>
        </w:rPr>
      </w:pPr>
    </w:p>
    <w:p w14:paraId="15FA2D67" w14:textId="77777777" w:rsidR="00481F71" w:rsidRPr="0034042E" w:rsidRDefault="00481F71" w:rsidP="00481F71">
      <w:pPr>
        <w:autoSpaceDE w:val="0"/>
        <w:autoSpaceDN w:val="0"/>
        <w:adjustRightInd w:val="0"/>
        <w:rPr>
          <w:b/>
          <w:color w:val="000000"/>
          <w:u w:val="single"/>
        </w:rPr>
      </w:pPr>
      <w:r w:rsidRPr="0034042E">
        <w:rPr>
          <w:b/>
          <w:color w:val="000000"/>
          <w:u w:val="single"/>
        </w:rPr>
        <w:t>Stránka fyzická</w:t>
      </w:r>
    </w:p>
    <w:p w14:paraId="39AC8DF4" w14:textId="77777777" w:rsidR="00481F71" w:rsidRPr="00E14E6A" w:rsidRDefault="00481F71" w:rsidP="00481F71">
      <w:pPr>
        <w:autoSpaceDE w:val="0"/>
        <w:autoSpaceDN w:val="0"/>
        <w:adjustRightInd w:val="0"/>
        <w:rPr>
          <w:bCs/>
          <w:color w:val="000000"/>
        </w:rPr>
      </w:pPr>
      <w:r w:rsidRPr="00E14E6A">
        <w:rPr>
          <w:bCs/>
          <w:color w:val="000000"/>
        </w:rPr>
        <w:t>• posiluje pohybový aparát, napomáhá k odstranění a prevenci různých nedostatků</w:t>
      </w:r>
    </w:p>
    <w:p w14:paraId="2BCE92B3" w14:textId="77777777" w:rsidR="00481F71" w:rsidRPr="00E14E6A" w:rsidRDefault="00481F71" w:rsidP="00481F71">
      <w:pPr>
        <w:autoSpaceDE w:val="0"/>
        <w:autoSpaceDN w:val="0"/>
        <w:adjustRightInd w:val="0"/>
        <w:rPr>
          <w:bCs/>
          <w:color w:val="000000"/>
        </w:rPr>
      </w:pPr>
      <w:r w:rsidRPr="00E14E6A">
        <w:rPr>
          <w:bCs/>
          <w:color w:val="000000"/>
        </w:rPr>
        <w:t>a vad držení těla, příznivě ovlivňuje ovládání dechového svalstva, srdeční a cévní</w:t>
      </w:r>
    </w:p>
    <w:p w14:paraId="2EDE9453" w14:textId="77777777" w:rsidR="00481F71" w:rsidRPr="00E14E6A" w:rsidRDefault="00481F71" w:rsidP="00481F71">
      <w:pPr>
        <w:autoSpaceDE w:val="0"/>
        <w:autoSpaceDN w:val="0"/>
        <w:adjustRightInd w:val="0"/>
        <w:rPr>
          <w:bCs/>
          <w:color w:val="000000"/>
        </w:rPr>
      </w:pPr>
      <w:r w:rsidRPr="00E14E6A">
        <w:rPr>
          <w:bCs/>
          <w:color w:val="000000"/>
        </w:rPr>
        <w:t>systém, zlepšuje střevní peristaltiku (trávení)</w:t>
      </w:r>
    </w:p>
    <w:p w14:paraId="2BED0FF1" w14:textId="77777777" w:rsidR="00481F71" w:rsidRPr="00E14E6A" w:rsidRDefault="00481F71" w:rsidP="00481F71">
      <w:pPr>
        <w:autoSpaceDE w:val="0"/>
        <w:autoSpaceDN w:val="0"/>
        <w:adjustRightInd w:val="0"/>
        <w:rPr>
          <w:bCs/>
          <w:color w:val="000000"/>
        </w:rPr>
      </w:pPr>
      <w:r w:rsidRPr="00E14E6A">
        <w:rPr>
          <w:bCs/>
          <w:color w:val="000000"/>
        </w:rPr>
        <w:t>• prostřednictvím otužování dochází k posílení imunitního systému a celkové odolnosti</w:t>
      </w:r>
    </w:p>
    <w:p w14:paraId="40895795" w14:textId="77777777" w:rsidR="00481F71" w:rsidRPr="00E14E6A" w:rsidRDefault="00481F71" w:rsidP="00481F71">
      <w:pPr>
        <w:autoSpaceDE w:val="0"/>
        <w:autoSpaceDN w:val="0"/>
        <w:adjustRightInd w:val="0"/>
        <w:rPr>
          <w:bCs/>
          <w:color w:val="000000"/>
        </w:rPr>
      </w:pPr>
      <w:r w:rsidRPr="00E14E6A">
        <w:rPr>
          <w:bCs/>
          <w:color w:val="000000"/>
        </w:rPr>
        <w:t>organismu</w:t>
      </w:r>
    </w:p>
    <w:p w14:paraId="6FF1D075" w14:textId="77777777" w:rsidR="00481F71" w:rsidRPr="00E14E6A" w:rsidRDefault="00481F71" w:rsidP="00481F71">
      <w:pPr>
        <w:autoSpaceDE w:val="0"/>
        <w:autoSpaceDN w:val="0"/>
        <w:adjustRightInd w:val="0"/>
        <w:rPr>
          <w:bCs/>
          <w:color w:val="000000"/>
        </w:rPr>
      </w:pPr>
      <w:r w:rsidRPr="00E14E6A">
        <w:rPr>
          <w:bCs/>
          <w:color w:val="000000"/>
        </w:rPr>
        <w:t>• pohyb ve vodě podporuje psychomotorický rozvoj, rozvoj hrubé motoriky, správnou</w:t>
      </w:r>
    </w:p>
    <w:p w14:paraId="2AD716D6" w14:textId="77777777" w:rsidR="00481F71" w:rsidRPr="00E14E6A" w:rsidRDefault="00481F71" w:rsidP="00481F71">
      <w:pPr>
        <w:autoSpaceDE w:val="0"/>
        <w:autoSpaceDN w:val="0"/>
        <w:adjustRightInd w:val="0"/>
        <w:rPr>
          <w:bCs/>
          <w:color w:val="000000"/>
        </w:rPr>
      </w:pPr>
      <w:r w:rsidRPr="00E14E6A">
        <w:rPr>
          <w:bCs/>
          <w:color w:val="000000"/>
        </w:rPr>
        <w:t>koordinaci pohybů</w:t>
      </w:r>
    </w:p>
    <w:p w14:paraId="1893CCD0" w14:textId="77777777" w:rsidR="00481F71" w:rsidRPr="00E14E6A" w:rsidRDefault="00481F71" w:rsidP="00481F71">
      <w:pPr>
        <w:autoSpaceDE w:val="0"/>
        <w:autoSpaceDN w:val="0"/>
        <w:adjustRightInd w:val="0"/>
        <w:rPr>
          <w:bCs/>
          <w:color w:val="000000"/>
        </w:rPr>
      </w:pPr>
      <w:r w:rsidRPr="00E14E6A">
        <w:rPr>
          <w:bCs/>
          <w:color w:val="000000"/>
        </w:rPr>
        <w:t>• vede děti k vytváření zdravých životních návyků a postojů jako základů zdravého</w:t>
      </w:r>
    </w:p>
    <w:p w14:paraId="7924FC75" w14:textId="77777777" w:rsidR="00481F71" w:rsidRPr="00E14E6A" w:rsidRDefault="00481F71" w:rsidP="00481F71">
      <w:pPr>
        <w:autoSpaceDE w:val="0"/>
        <w:autoSpaceDN w:val="0"/>
        <w:adjustRightInd w:val="0"/>
        <w:rPr>
          <w:bCs/>
          <w:color w:val="000000"/>
        </w:rPr>
      </w:pPr>
      <w:r w:rsidRPr="00E14E6A">
        <w:rPr>
          <w:bCs/>
          <w:color w:val="000000"/>
        </w:rPr>
        <w:t>životního stylu</w:t>
      </w:r>
    </w:p>
    <w:p w14:paraId="1AF61DDA" w14:textId="77777777" w:rsidR="00481F71" w:rsidRPr="00E14E6A" w:rsidRDefault="00481F71" w:rsidP="00481F71">
      <w:pPr>
        <w:autoSpaceDE w:val="0"/>
        <w:autoSpaceDN w:val="0"/>
        <w:adjustRightInd w:val="0"/>
        <w:rPr>
          <w:bCs/>
          <w:color w:val="000000"/>
        </w:rPr>
      </w:pPr>
      <w:r w:rsidRPr="00E14E6A">
        <w:rPr>
          <w:bCs/>
          <w:color w:val="000000"/>
        </w:rPr>
        <w:t>• učí děti hygienickým návykům a sebeobslužným dovednostem</w:t>
      </w:r>
    </w:p>
    <w:p w14:paraId="6EE3E5B8" w14:textId="77777777" w:rsidR="00481F71" w:rsidRPr="00E14E6A" w:rsidRDefault="00481F71" w:rsidP="00481F71">
      <w:pPr>
        <w:autoSpaceDE w:val="0"/>
        <w:autoSpaceDN w:val="0"/>
        <w:adjustRightInd w:val="0"/>
        <w:rPr>
          <w:bCs/>
          <w:color w:val="000000"/>
        </w:rPr>
      </w:pPr>
      <w:r w:rsidRPr="00E14E6A">
        <w:rPr>
          <w:bCs/>
          <w:color w:val="000000"/>
        </w:rPr>
        <w:t>• působí jako prevence před utonutím</w:t>
      </w:r>
    </w:p>
    <w:p w14:paraId="37F0C685" w14:textId="77777777" w:rsidR="00481F71" w:rsidRPr="00E14E6A" w:rsidRDefault="00481F71" w:rsidP="00481F71">
      <w:pPr>
        <w:autoSpaceDE w:val="0"/>
        <w:autoSpaceDN w:val="0"/>
        <w:adjustRightInd w:val="0"/>
        <w:rPr>
          <w:bCs/>
          <w:color w:val="000000"/>
          <w:u w:val="single"/>
        </w:rPr>
      </w:pPr>
    </w:p>
    <w:p w14:paraId="2AFCADC4" w14:textId="77777777" w:rsidR="00481F71" w:rsidRPr="0034042E" w:rsidRDefault="00481F71" w:rsidP="00481F71">
      <w:pPr>
        <w:autoSpaceDE w:val="0"/>
        <w:autoSpaceDN w:val="0"/>
        <w:adjustRightInd w:val="0"/>
        <w:rPr>
          <w:b/>
          <w:color w:val="000000"/>
          <w:u w:val="single"/>
        </w:rPr>
      </w:pPr>
      <w:r w:rsidRPr="0034042E">
        <w:rPr>
          <w:b/>
          <w:color w:val="000000"/>
          <w:u w:val="single"/>
        </w:rPr>
        <w:t>Stránka psychická</w:t>
      </w:r>
    </w:p>
    <w:p w14:paraId="3AA2FCB0" w14:textId="77777777" w:rsidR="00481F71" w:rsidRPr="00E14E6A" w:rsidRDefault="00481F71" w:rsidP="00481F71">
      <w:pPr>
        <w:autoSpaceDE w:val="0"/>
        <w:autoSpaceDN w:val="0"/>
        <w:adjustRightInd w:val="0"/>
        <w:rPr>
          <w:bCs/>
          <w:color w:val="000000"/>
        </w:rPr>
      </w:pPr>
      <w:r w:rsidRPr="00E14E6A">
        <w:rPr>
          <w:bCs/>
          <w:color w:val="000000"/>
        </w:rPr>
        <w:t>• učí děti řídit své chování, ovlivňovat vlastní situaci, hodnotit svoje osobní pokroky</w:t>
      </w:r>
    </w:p>
    <w:p w14:paraId="19C4C687" w14:textId="77777777" w:rsidR="00481F71" w:rsidRPr="00E14E6A" w:rsidRDefault="00481F71" w:rsidP="00481F71">
      <w:pPr>
        <w:autoSpaceDE w:val="0"/>
        <w:autoSpaceDN w:val="0"/>
        <w:adjustRightInd w:val="0"/>
        <w:rPr>
          <w:bCs/>
          <w:color w:val="000000"/>
        </w:rPr>
      </w:pPr>
      <w:r w:rsidRPr="00E14E6A">
        <w:rPr>
          <w:bCs/>
          <w:color w:val="000000"/>
        </w:rPr>
        <w:t>• podporuje rozvoj charakterových a volních vlastností (překonávání překážek,</w:t>
      </w:r>
    </w:p>
    <w:p w14:paraId="2D00F3AC" w14:textId="77777777" w:rsidR="00481F71" w:rsidRPr="00E14E6A" w:rsidRDefault="00481F71" w:rsidP="00481F71">
      <w:pPr>
        <w:autoSpaceDE w:val="0"/>
        <w:autoSpaceDN w:val="0"/>
        <w:adjustRightInd w:val="0"/>
        <w:rPr>
          <w:bCs/>
          <w:color w:val="000000"/>
        </w:rPr>
      </w:pPr>
      <w:r w:rsidRPr="00E14E6A">
        <w:rPr>
          <w:bCs/>
          <w:color w:val="000000"/>
        </w:rPr>
        <w:t>pěstování vůle a sebedůvěry)</w:t>
      </w:r>
    </w:p>
    <w:p w14:paraId="1890E407" w14:textId="77777777" w:rsidR="00481F71" w:rsidRPr="00E14E6A" w:rsidRDefault="00481F71" w:rsidP="00481F71">
      <w:pPr>
        <w:autoSpaceDE w:val="0"/>
        <w:autoSpaceDN w:val="0"/>
        <w:adjustRightInd w:val="0"/>
        <w:rPr>
          <w:bCs/>
          <w:color w:val="000000"/>
        </w:rPr>
      </w:pPr>
      <w:r w:rsidRPr="00E14E6A">
        <w:rPr>
          <w:bCs/>
          <w:color w:val="000000"/>
        </w:rPr>
        <w:t>• učí děti respektovat a přijímat předem vyjasněná pravidla a povinnosti</w:t>
      </w:r>
    </w:p>
    <w:p w14:paraId="0988B285" w14:textId="77777777" w:rsidR="00481F71" w:rsidRPr="00E14E6A" w:rsidRDefault="00481F71" w:rsidP="00481F71">
      <w:pPr>
        <w:autoSpaceDE w:val="0"/>
        <w:autoSpaceDN w:val="0"/>
        <w:adjustRightInd w:val="0"/>
        <w:rPr>
          <w:bCs/>
          <w:color w:val="000000"/>
        </w:rPr>
      </w:pPr>
      <w:r w:rsidRPr="00E14E6A">
        <w:rPr>
          <w:bCs/>
          <w:color w:val="000000"/>
        </w:rPr>
        <w:t>• pomáhá u dětí minimalizovat a překonat strach z vody, podporuje radostné pocity</w:t>
      </w:r>
    </w:p>
    <w:p w14:paraId="5C3540DA" w14:textId="77777777" w:rsidR="00481F71" w:rsidRPr="00E14E6A" w:rsidRDefault="00481F71" w:rsidP="00481F71">
      <w:pPr>
        <w:autoSpaceDE w:val="0"/>
        <w:autoSpaceDN w:val="0"/>
        <w:adjustRightInd w:val="0"/>
        <w:rPr>
          <w:bCs/>
          <w:color w:val="000000"/>
        </w:rPr>
      </w:pPr>
      <w:r w:rsidRPr="00E14E6A">
        <w:rPr>
          <w:bCs/>
          <w:color w:val="000000"/>
        </w:rPr>
        <w:t>z úspěšnosti</w:t>
      </w:r>
    </w:p>
    <w:p w14:paraId="0205CF4E" w14:textId="77777777" w:rsidR="00481F71" w:rsidRPr="00E14E6A" w:rsidRDefault="00481F71" w:rsidP="00481F71">
      <w:pPr>
        <w:autoSpaceDE w:val="0"/>
        <w:autoSpaceDN w:val="0"/>
        <w:adjustRightInd w:val="0"/>
        <w:rPr>
          <w:bCs/>
          <w:color w:val="000000"/>
        </w:rPr>
      </w:pPr>
      <w:r w:rsidRPr="00E14E6A">
        <w:rPr>
          <w:bCs/>
          <w:color w:val="000000"/>
        </w:rPr>
        <w:t>• probouzí v dětech radost z nového druhu sportování, z příjemných prožitků</w:t>
      </w:r>
    </w:p>
    <w:p w14:paraId="33EE8A3A" w14:textId="77777777" w:rsidR="00481F71" w:rsidRPr="00E14E6A" w:rsidRDefault="00481F71" w:rsidP="00481F71">
      <w:pPr>
        <w:autoSpaceDE w:val="0"/>
        <w:autoSpaceDN w:val="0"/>
        <w:adjustRightInd w:val="0"/>
        <w:rPr>
          <w:bCs/>
          <w:color w:val="000000"/>
        </w:rPr>
      </w:pPr>
      <w:r w:rsidRPr="00E14E6A">
        <w:rPr>
          <w:bCs/>
          <w:color w:val="000000"/>
        </w:rPr>
        <w:t>• rozvíjí orientaci v prostoru, schopnost spontánní i organizované hry, představivost</w:t>
      </w:r>
    </w:p>
    <w:p w14:paraId="613990F6" w14:textId="77777777" w:rsidR="00481F71" w:rsidRPr="00E14E6A" w:rsidRDefault="00481F71" w:rsidP="00481F71">
      <w:pPr>
        <w:autoSpaceDE w:val="0"/>
        <w:autoSpaceDN w:val="0"/>
        <w:adjustRightInd w:val="0"/>
        <w:rPr>
          <w:bCs/>
          <w:color w:val="000000"/>
        </w:rPr>
      </w:pPr>
      <w:r w:rsidRPr="00E14E6A">
        <w:rPr>
          <w:bCs/>
          <w:color w:val="000000"/>
        </w:rPr>
        <w:t>a fantazii</w:t>
      </w:r>
    </w:p>
    <w:p w14:paraId="787B1F8E" w14:textId="77777777" w:rsidR="00481F71" w:rsidRPr="00E14E6A" w:rsidRDefault="00481F71" w:rsidP="00481F71">
      <w:pPr>
        <w:autoSpaceDE w:val="0"/>
        <w:autoSpaceDN w:val="0"/>
        <w:adjustRightInd w:val="0"/>
        <w:rPr>
          <w:bCs/>
          <w:color w:val="000000"/>
        </w:rPr>
      </w:pPr>
      <w:r w:rsidRPr="00E14E6A">
        <w:rPr>
          <w:bCs/>
          <w:color w:val="000000"/>
        </w:rPr>
        <w:t>• učí děti poznávat vlastnosti vody a různých materiálů</w:t>
      </w:r>
    </w:p>
    <w:p w14:paraId="267683E6" w14:textId="77777777" w:rsidR="00481F71" w:rsidRDefault="00481F71" w:rsidP="00481F71">
      <w:pPr>
        <w:autoSpaceDE w:val="0"/>
        <w:autoSpaceDN w:val="0"/>
        <w:adjustRightInd w:val="0"/>
        <w:rPr>
          <w:b/>
          <w:color w:val="000000"/>
        </w:rPr>
      </w:pPr>
    </w:p>
    <w:p w14:paraId="2BAEC507" w14:textId="77777777" w:rsidR="00481F71" w:rsidRPr="0034042E" w:rsidRDefault="00481F71" w:rsidP="00481F71">
      <w:pPr>
        <w:autoSpaceDE w:val="0"/>
        <w:autoSpaceDN w:val="0"/>
        <w:adjustRightInd w:val="0"/>
        <w:rPr>
          <w:b/>
          <w:color w:val="000000"/>
        </w:rPr>
      </w:pPr>
      <w:r w:rsidRPr="0034042E">
        <w:rPr>
          <w:b/>
          <w:color w:val="000000"/>
        </w:rPr>
        <w:t>Stránka sociální</w:t>
      </w:r>
    </w:p>
    <w:p w14:paraId="6AC97967" w14:textId="77777777" w:rsidR="00481F71" w:rsidRPr="00E14E6A" w:rsidRDefault="00481F71" w:rsidP="00481F71">
      <w:pPr>
        <w:autoSpaceDE w:val="0"/>
        <w:autoSpaceDN w:val="0"/>
        <w:adjustRightInd w:val="0"/>
        <w:rPr>
          <w:bCs/>
          <w:color w:val="000000"/>
        </w:rPr>
      </w:pPr>
      <w:r w:rsidRPr="00E14E6A">
        <w:rPr>
          <w:bCs/>
          <w:color w:val="000000"/>
        </w:rPr>
        <w:t>• pomáhá rozšiřovat povědomí dětí o okolním světě a jeho dění</w:t>
      </w:r>
    </w:p>
    <w:p w14:paraId="4E4358C8" w14:textId="77777777" w:rsidR="00481F71" w:rsidRPr="00E14E6A" w:rsidRDefault="00481F71" w:rsidP="00481F71">
      <w:pPr>
        <w:autoSpaceDE w:val="0"/>
        <w:autoSpaceDN w:val="0"/>
        <w:adjustRightInd w:val="0"/>
        <w:rPr>
          <w:bCs/>
          <w:color w:val="000000"/>
        </w:rPr>
      </w:pPr>
      <w:r w:rsidRPr="00E14E6A">
        <w:rPr>
          <w:bCs/>
          <w:color w:val="000000"/>
        </w:rPr>
        <w:t>• pomáhá dětem začlenit se do skupiny vrstevníků</w:t>
      </w:r>
    </w:p>
    <w:p w14:paraId="08B1CDF2" w14:textId="77777777" w:rsidR="00481F71" w:rsidRPr="00E14E6A" w:rsidRDefault="00481F71" w:rsidP="00481F71">
      <w:pPr>
        <w:autoSpaceDE w:val="0"/>
        <w:autoSpaceDN w:val="0"/>
        <w:adjustRightInd w:val="0"/>
        <w:rPr>
          <w:bCs/>
          <w:color w:val="000000"/>
        </w:rPr>
      </w:pPr>
      <w:r w:rsidRPr="00E14E6A">
        <w:rPr>
          <w:bCs/>
          <w:color w:val="000000"/>
        </w:rPr>
        <w:t>• učí děti pravidlům společného soužití, ohleduplnosti, respektu k ostatním</w:t>
      </w:r>
    </w:p>
    <w:p w14:paraId="283675DD" w14:textId="77777777" w:rsidR="00481F71" w:rsidRPr="00E14E6A" w:rsidRDefault="00481F71" w:rsidP="00481F71">
      <w:pPr>
        <w:autoSpaceDE w:val="0"/>
        <w:autoSpaceDN w:val="0"/>
        <w:adjustRightInd w:val="0"/>
        <w:rPr>
          <w:bCs/>
          <w:color w:val="000000"/>
        </w:rPr>
      </w:pPr>
      <w:r w:rsidRPr="00E14E6A">
        <w:rPr>
          <w:bCs/>
          <w:color w:val="000000"/>
        </w:rPr>
        <w:t>• rozvíjí schopnost spolupráce a vzájemné podpory a pomoci</w:t>
      </w:r>
    </w:p>
    <w:p w14:paraId="4C54548F" w14:textId="77777777" w:rsidR="00481F71" w:rsidRPr="00E14E6A" w:rsidRDefault="00481F71" w:rsidP="00481F71">
      <w:pPr>
        <w:autoSpaceDE w:val="0"/>
        <w:autoSpaceDN w:val="0"/>
        <w:adjustRightInd w:val="0"/>
        <w:rPr>
          <w:bCs/>
          <w:color w:val="000000"/>
        </w:rPr>
      </w:pPr>
      <w:r w:rsidRPr="00E14E6A">
        <w:rPr>
          <w:bCs/>
          <w:color w:val="000000"/>
        </w:rPr>
        <w:t>• učí děti respektovat rozdílné schopnosti a dovednosti jednotlivých členů skupiny</w:t>
      </w:r>
    </w:p>
    <w:p w14:paraId="5A3CD168" w14:textId="77777777" w:rsidR="00481F71" w:rsidRPr="00E14E6A" w:rsidRDefault="00481F71" w:rsidP="00481F71">
      <w:pPr>
        <w:autoSpaceDE w:val="0"/>
        <w:autoSpaceDN w:val="0"/>
        <w:adjustRightInd w:val="0"/>
        <w:rPr>
          <w:bCs/>
          <w:color w:val="000000"/>
        </w:rPr>
      </w:pPr>
      <w:r w:rsidRPr="00E14E6A">
        <w:rPr>
          <w:bCs/>
          <w:color w:val="000000"/>
        </w:rPr>
        <w:lastRenderedPageBreak/>
        <w:t>• umožňuje pozitivní vliv skupiny na jednotlivé děti (např. bojácné děti lépe</w:t>
      </w:r>
    </w:p>
    <w:p w14:paraId="6A3A6C5A" w14:textId="77777777" w:rsidR="00481F71" w:rsidRPr="00E14E6A" w:rsidRDefault="00481F71" w:rsidP="00481F71">
      <w:pPr>
        <w:autoSpaceDE w:val="0"/>
        <w:autoSpaceDN w:val="0"/>
        <w:adjustRightInd w:val="0"/>
        <w:rPr>
          <w:bCs/>
          <w:color w:val="000000"/>
        </w:rPr>
      </w:pPr>
      <w:r w:rsidRPr="00E14E6A">
        <w:rPr>
          <w:bCs/>
          <w:color w:val="000000"/>
        </w:rPr>
        <w:t>překonávají strach, snaží se vyrovnat ostatním)</w:t>
      </w:r>
    </w:p>
    <w:p w14:paraId="5E5BB646" w14:textId="77777777" w:rsidR="00481F71" w:rsidRPr="00E14E6A" w:rsidRDefault="00481F71" w:rsidP="00481F71">
      <w:pPr>
        <w:autoSpaceDE w:val="0"/>
        <w:autoSpaceDN w:val="0"/>
        <w:adjustRightInd w:val="0"/>
        <w:rPr>
          <w:bCs/>
          <w:color w:val="000000"/>
        </w:rPr>
      </w:pPr>
      <w:r w:rsidRPr="00E14E6A">
        <w:rPr>
          <w:bCs/>
          <w:color w:val="000000"/>
        </w:rPr>
        <w:t>• učí děti dodržovat pravidla her a jiných činností</w:t>
      </w:r>
    </w:p>
    <w:p w14:paraId="7F6C85C0" w14:textId="77777777" w:rsidR="00481F71" w:rsidRPr="00E14E6A" w:rsidRDefault="00481F71" w:rsidP="00481F71">
      <w:pPr>
        <w:autoSpaceDE w:val="0"/>
        <w:autoSpaceDN w:val="0"/>
        <w:adjustRightInd w:val="0"/>
        <w:rPr>
          <w:bCs/>
          <w:color w:val="000000"/>
        </w:rPr>
      </w:pPr>
      <w:r w:rsidRPr="00E14E6A">
        <w:rPr>
          <w:bCs/>
          <w:color w:val="000000"/>
        </w:rPr>
        <w:t>• učí děti uvědomovat si nebezpečí, se kterým se mohou potkat (vlastnosti vody)</w:t>
      </w:r>
    </w:p>
    <w:p w14:paraId="01540D4A" w14:textId="77777777" w:rsidR="00481F71" w:rsidRDefault="00481F71" w:rsidP="00481F71">
      <w:pPr>
        <w:autoSpaceDE w:val="0"/>
        <w:autoSpaceDN w:val="0"/>
        <w:adjustRightInd w:val="0"/>
        <w:rPr>
          <w:b/>
          <w:color w:val="000000"/>
        </w:rPr>
      </w:pPr>
    </w:p>
    <w:p w14:paraId="108E9126" w14:textId="77777777" w:rsidR="00481F71" w:rsidRPr="0034042E" w:rsidRDefault="00481F71" w:rsidP="00481F71">
      <w:pPr>
        <w:autoSpaceDE w:val="0"/>
        <w:autoSpaceDN w:val="0"/>
        <w:adjustRightInd w:val="0"/>
        <w:rPr>
          <w:b/>
          <w:color w:val="000000"/>
        </w:rPr>
      </w:pPr>
      <w:r w:rsidRPr="0034042E">
        <w:rPr>
          <w:b/>
          <w:color w:val="000000"/>
        </w:rPr>
        <w:t>Schopnost plavat nejenom působí jako prevence před utonutím, ale je i cennou dovedností</w:t>
      </w:r>
      <w:r>
        <w:rPr>
          <w:b/>
          <w:color w:val="000000"/>
        </w:rPr>
        <w:t xml:space="preserve"> </w:t>
      </w:r>
      <w:r w:rsidRPr="0034042E">
        <w:rPr>
          <w:b/>
          <w:color w:val="000000"/>
        </w:rPr>
        <w:t>pro budoucí život. Jako u řady jiných dovedností platí, že její ovládnutí je tím snazší</w:t>
      </w:r>
      <w:r>
        <w:rPr>
          <w:b/>
          <w:color w:val="000000"/>
        </w:rPr>
        <w:t xml:space="preserve"> </w:t>
      </w:r>
      <w:r w:rsidRPr="0034042E">
        <w:rPr>
          <w:b/>
          <w:color w:val="000000"/>
        </w:rPr>
        <w:t>a současně i trvalejší, čím včasněji se s její výukou začne.</w:t>
      </w:r>
    </w:p>
    <w:p w14:paraId="48631A4C" w14:textId="77777777" w:rsidR="00481F71" w:rsidRPr="0034042E" w:rsidRDefault="00481F71" w:rsidP="00481F71">
      <w:pPr>
        <w:tabs>
          <w:tab w:val="left" w:pos="3630"/>
        </w:tabs>
        <w:rPr>
          <w:b/>
        </w:rPr>
      </w:pPr>
    </w:p>
    <w:p w14:paraId="1CF4C37F" w14:textId="77777777" w:rsidR="00481F71" w:rsidRPr="0034042E" w:rsidRDefault="00481F71" w:rsidP="00481F71">
      <w:pPr>
        <w:tabs>
          <w:tab w:val="left" w:pos="3630"/>
        </w:tabs>
        <w:rPr>
          <w:b/>
        </w:rPr>
      </w:pPr>
      <w:r w:rsidRPr="0034042E">
        <w:rPr>
          <w:b/>
        </w:rPr>
        <w:t xml:space="preserve">                                                               </w:t>
      </w:r>
    </w:p>
    <w:p w14:paraId="74FC8DE4" w14:textId="77777777" w:rsidR="00481F71" w:rsidRPr="0034042E" w:rsidRDefault="00481F71" w:rsidP="00481F71">
      <w:pPr>
        <w:tabs>
          <w:tab w:val="left" w:pos="3630"/>
        </w:tabs>
        <w:rPr>
          <w:b/>
        </w:rPr>
      </w:pPr>
      <w:r w:rsidRPr="0034042E">
        <w:rPr>
          <w:b/>
        </w:rPr>
        <w:t xml:space="preserve">                                                                 </w:t>
      </w:r>
    </w:p>
    <w:p w14:paraId="17DC4ADB" w14:textId="77777777" w:rsidR="00481F71" w:rsidRPr="0034042E" w:rsidRDefault="00481F71" w:rsidP="00481F71">
      <w:pPr>
        <w:tabs>
          <w:tab w:val="left" w:pos="3630"/>
        </w:tabs>
        <w:rPr>
          <w:b/>
        </w:rPr>
      </w:pPr>
      <w:r w:rsidRPr="0034042E">
        <w:rPr>
          <w:b/>
        </w:rPr>
        <w:t xml:space="preserve"> </w:t>
      </w:r>
    </w:p>
    <w:p w14:paraId="7930841A" w14:textId="77777777" w:rsidR="00481F71" w:rsidRPr="0034042E" w:rsidRDefault="00481F71" w:rsidP="00481F71">
      <w:pPr>
        <w:tabs>
          <w:tab w:val="left" w:pos="3630"/>
        </w:tabs>
        <w:rPr>
          <w:b/>
        </w:rPr>
      </w:pPr>
      <w:r w:rsidRPr="0034042E">
        <w:rPr>
          <w:b/>
        </w:rPr>
        <w:t xml:space="preserve">                                                       </w:t>
      </w:r>
    </w:p>
    <w:p w14:paraId="5548E3C3" w14:textId="77777777" w:rsidR="00481F71" w:rsidRPr="0034042E" w:rsidRDefault="00481F71" w:rsidP="00481F71">
      <w:pPr>
        <w:tabs>
          <w:tab w:val="left" w:pos="3630"/>
        </w:tabs>
        <w:rPr>
          <w:b/>
        </w:rPr>
      </w:pPr>
      <w:r w:rsidRPr="0034042E">
        <w:rPr>
          <w:b/>
        </w:rPr>
        <w:t xml:space="preserve">                       </w:t>
      </w:r>
    </w:p>
    <w:p w14:paraId="685695AA" w14:textId="77777777" w:rsidR="00481F71" w:rsidRPr="0034042E" w:rsidRDefault="00481F71" w:rsidP="00481F71">
      <w:pPr>
        <w:tabs>
          <w:tab w:val="left" w:pos="3630"/>
        </w:tabs>
        <w:rPr>
          <w:b/>
        </w:rPr>
      </w:pPr>
    </w:p>
    <w:p w14:paraId="5CB89530" w14:textId="77777777" w:rsidR="00481F71" w:rsidRPr="0034042E" w:rsidRDefault="00481F71" w:rsidP="00481F71">
      <w:pPr>
        <w:tabs>
          <w:tab w:val="left" w:pos="3630"/>
        </w:tabs>
        <w:rPr>
          <w:b/>
        </w:rPr>
      </w:pPr>
    </w:p>
    <w:p w14:paraId="30404B00" w14:textId="77777777" w:rsidR="00481F71" w:rsidRPr="0034042E" w:rsidRDefault="00481F71" w:rsidP="00481F71">
      <w:pPr>
        <w:tabs>
          <w:tab w:val="left" w:pos="3630"/>
        </w:tabs>
        <w:rPr>
          <w:b/>
        </w:rPr>
      </w:pPr>
      <w:r w:rsidRPr="0034042E">
        <w:rPr>
          <w:b/>
        </w:rPr>
        <w:t xml:space="preserve">                            </w:t>
      </w:r>
    </w:p>
    <w:p w14:paraId="2D89FC71" w14:textId="77777777" w:rsidR="00481F71" w:rsidRPr="0034042E" w:rsidRDefault="00481F71" w:rsidP="00481F71">
      <w:pPr>
        <w:tabs>
          <w:tab w:val="left" w:pos="3630"/>
        </w:tabs>
        <w:rPr>
          <w:b/>
        </w:rPr>
      </w:pPr>
    </w:p>
    <w:p w14:paraId="21A652CB" w14:textId="77777777" w:rsidR="00481F71" w:rsidRPr="0034042E" w:rsidRDefault="00481F71" w:rsidP="00481F71">
      <w:pPr>
        <w:tabs>
          <w:tab w:val="left" w:pos="3630"/>
        </w:tabs>
        <w:rPr>
          <w:b/>
          <w:u w:val="single"/>
        </w:rPr>
      </w:pPr>
    </w:p>
    <w:p w14:paraId="04C30420" w14:textId="77777777" w:rsidR="00481F71" w:rsidRPr="0034042E" w:rsidRDefault="00481F71" w:rsidP="00481F71">
      <w:pPr>
        <w:tabs>
          <w:tab w:val="left" w:pos="3630"/>
        </w:tabs>
        <w:rPr>
          <w:b/>
          <w:u w:val="single"/>
        </w:rPr>
      </w:pPr>
    </w:p>
    <w:p w14:paraId="4881F2F3" w14:textId="77777777" w:rsidR="00481F71" w:rsidRDefault="00481F71" w:rsidP="00481F71">
      <w:pPr>
        <w:tabs>
          <w:tab w:val="left" w:pos="3630"/>
        </w:tabs>
        <w:rPr>
          <w:b/>
          <w:u w:val="single"/>
        </w:rPr>
      </w:pPr>
    </w:p>
    <w:p w14:paraId="3C523E60" w14:textId="77777777" w:rsidR="00481F71" w:rsidRPr="009A263A" w:rsidRDefault="00481F71" w:rsidP="00481F71">
      <w:pPr>
        <w:tabs>
          <w:tab w:val="left" w:pos="3630"/>
        </w:tabs>
        <w:rPr>
          <w:b/>
        </w:rPr>
      </w:pPr>
    </w:p>
    <w:p w14:paraId="3A2FCA82" w14:textId="77777777" w:rsidR="00481F71" w:rsidRDefault="00481F71" w:rsidP="00481F71">
      <w:pPr>
        <w:tabs>
          <w:tab w:val="left" w:pos="3630"/>
        </w:tabs>
        <w:rPr>
          <w:b/>
        </w:rPr>
      </w:pPr>
    </w:p>
    <w:p w14:paraId="5678AAB4" w14:textId="77777777" w:rsidR="00481F71" w:rsidRDefault="00481F71" w:rsidP="00481F71">
      <w:pPr>
        <w:tabs>
          <w:tab w:val="left" w:pos="3630"/>
        </w:tabs>
        <w:rPr>
          <w:b/>
        </w:rPr>
      </w:pPr>
    </w:p>
    <w:p w14:paraId="6E398E2F" w14:textId="77777777" w:rsidR="00481F71" w:rsidRDefault="00481F71" w:rsidP="00481F71">
      <w:pPr>
        <w:tabs>
          <w:tab w:val="left" w:pos="3630"/>
        </w:tabs>
        <w:rPr>
          <w:b/>
        </w:rPr>
      </w:pPr>
    </w:p>
    <w:p w14:paraId="31109643" w14:textId="77777777" w:rsidR="00481F71" w:rsidRPr="004B11C0" w:rsidRDefault="00481F71" w:rsidP="00481F71">
      <w:pPr>
        <w:tabs>
          <w:tab w:val="left" w:pos="3630"/>
        </w:tabs>
        <w:rPr>
          <w:b/>
        </w:rPr>
      </w:pPr>
    </w:p>
    <w:p w14:paraId="64616579" w14:textId="77777777" w:rsidR="00481F71" w:rsidRPr="004B11C0" w:rsidRDefault="00481F71" w:rsidP="00481F71">
      <w:pPr>
        <w:tabs>
          <w:tab w:val="left" w:pos="6480"/>
        </w:tabs>
        <w:rPr>
          <w:b/>
        </w:rPr>
      </w:pPr>
    </w:p>
    <w:p w14:paraId="077ECAB2" w14:textId="77777777" w:rsidR="00481F71" w:rsidRDefault="00481F71" w:rsidP="00481F71">
      <w:pPr>
        <w:tabs>
          <w:tab w:val="left" w:pos="6480"/>
        </w:tabs>
        <w:rPr>
          <w:b/>
        </w:rPr>
      </w:pPr>
    </w:p>
    <w:p w14:paraId="2632CC2F" w14:textId="77777777" w:rsidR="00481F71" w:rsidRDefault="00481F71" w:rsidP="00481F71">
      <w:pPr>
        <w:tabs>
          <w:tab w:val="left" w:pos="6480"/>
        </w:tabs>
        <w:rPr>
          <w:b/>
        </w:rPr>
      </w:pPr>
    </w:p>
    <w:p w14:paraId="05CFDF6D" w14:textId="77777777" w:rsidR="00481F71" w:rsidRPr="004B11C0" w:rsidRDefault="00481F71" w:rsidP="00481F71">
      <w:pPr>
        <w:tabs>
          <w:tab w:val="left" w:pos="6480"/>
        </w:tabs>
        <w:rPr>
          <w:b/>
        </w:rPr>
      </w:pPr>
      <w:r w:rsidRPr="004B11C0">
        <w:rPr>
          <w:b/>
        </w:rPr>
        <w:t>Změny v ŠVP projednány</w:t>
      </w:r>
      <w:r>
        <w:rPr>
          <w:b/>
        </w:rPr>
        <w:t xml:space="preserve"> na pedagogické </w:t>
      </w:r>
      <w:r w:rsidRPr="004B11C0">
        <w:rPr>
          <w:b/>
        </w:rPr>
        <w:t xml:space="preserve">radě </w:t>
      </w:r>
      <w:r>
        <w:rPr>
          <w:b/>
        </w:rPr>
        <w:t>dne: 26. 8. 2026</w:t>
      </w:r>
    </w:p>
    <w:p w14:paraId="12BAFC7E" w14:textId="77777777" w:rsidR="00481F71" w:rsidRDefault="00481F71" w:rsidP="00481F71">
      <w:pPr>
        <w:tabs>
          <w:tab w:val="left" w:pos="6480"/>
        </w:tabs>
        <w:rPr>
          <w:b/>
        </w:rPr>
      </w:pPr>
    </w:p>
    <w:p w14:paraId="2A75217A" w14:textId="77777777" w:rsidR="00481F71" w:rsidRPr="004B11C0" w:rsidRDefault="00481F71" w:rsidP="00481F71">
      <w:pPr>
        <w:tabs>
          <w:tab w:val="left" w:pos="6480"/>
        </w:tabs>
        <w:rPr>
          <w:b/>
        </w:rPr>
      </w:pPr>
      <w:r w:rsidRPr="004B11C0">
        <w:rPr>
          <w:b/>
        </w:rPr>
        <w:t xml:space="preserve">Tento ŠVP nabývá </w:t>
      </w:r>
      <w:r>
        <w:rPr>
          <w:b/>
        </w:rPr>
        <w:t>účinnost: 1. 9. 2026</w:t>
      </w:r>
    </w:p>
    <w:p w14:paraId="6A920588" w14:textId="77777777" w:rsidR="00481F71" w:rsidRDefault="00481F71" w:rsidP="00481F71">
      <w:pPr>
        <w:tabs>
          <w:tab w:val="left" w:pos="6480"/>
        </w:tabs>
        <w:rPr>
          <w:b/>
        </w:rPr>
      </w:pPr>
    </w:p>
    <w:p w14:paraId="7EEB25CB" w14:textId="77777777" w:rsidR="00481F71" w:rsidRDefault="00481F71" w:rsidP="00481F71">
      <w:pPr>
        <w:tabs>
          <w:tab w:val="left" w:pos="6480"/>
        </w:tabs>
        <w:rPr>
          <w:b/>
        </w:rPr>
      </w:pPr>
    </w:p>
    <w:p w14:paraId="1E15D276" w14:textId="77777777" w:rsidR="00481F71" w:rsidRDefault="00481F71" w:rsidP="00481F71">
      <w:pPr>
        <w:tabs>
          <w:tab w:val="left" w:pos="6480"/>
        </w:tabs>
        <w:rPr>
          <w:b/>
        </w:rPr>
      </w:pPr>
    </w:p>
    <w:p w14:paraId="4637BA21" w14:textId="77777777" w:rsidR="00481F71" w:rsidRDefault="00481F71" w:rsidP="00481F71">
      <w:pPr>
        <w:tabs>
          <w:tab w:val="left" w:pos="6480"/>
        </w:tabs>
        <w:rPr>
          <w:b/>
        </w:rPr>
      </w:pPr>
    </w:p>
    <w:p w14:paraId="62EC65D8" w14:textId="77777777" w:rsidR="00481F71" w:rsidRDefault="00481F71" w:rsidP="00481F71">
      <w:pPr>
        <w:tabs>
          <w:tab w:val="left" w:pos="6480"/>
        </w:tabs>
        <w:rPr>
          <w:b/>
        </w:rPr>
      </w:pPr>
      <w:r>
        <w:rPr>
          <w:b/>
        </w:rPr>
        <w:t xml:space="preserve">                                                                          Za MŠ U Lesíka Nové Strašecí:</w:t>
      </w:r>
    </w:p>
    <w:p w14:paraId="220BF1DA" w14:textId="77777777" w:rsidR="00481F71" w:rsidRDefault="00481F71" w:rsidP="00481F71">
      <w:pPr>
        <w:tabs>
          <w:tab w:val="left" w:pos="6480"/>
        </w:tabs>
        <w:rPr>
          <w:b/>
        </w:rPr>
      </w:pPr>
      <w:r>
        <w:rPr>
          <w:b/>
        </w:rPr>
        <w:t xml:space="preserve">                                                                          Bc. Iva Šilhová, DiS., ředitelka školy</w:t>
      </w:r>
    </w:p>
    <w:p w14:paraId="3F49FEA1" w14:textId="77777777" w:rsidR="00481F71" w:rsidRPr="004B11C0" w:rsidRDefault="00481F71" w:rsidP="00481F71">
      <w:pPr>
        <w:tabs>
          <w:tab w:val="left" w:pos="6480"/>
        </w:tabs>
        <w:rPr>
          <w:b/>
        </w:rPr>
      </w:pPr>
      <w:r>
        <w:rPr>
          <w:b/>
        </w:rPr>
        <w:t xml:space="preserve"> </w:t>
      </w:r>
    </w:p>
    <w:p w14:paraId="03B3701B" w14:textId="77777777" w:rsidR="00481F71" w:rsidRDefault="00481F71" w:rsidP="00DE5230">
      <w:pPr>
        <w:tabs>
          <w:tab w:val="left" w:pos="1425"/>
        </w:tabs>
        <w:outlineLvl w:val="0"/>
        <w:rPr>
          <w:b/>
          <w:color w:val="538135"/>
          <w:sz w:val="36"/>
          <w:szCs w:val="36"/>
          <w:u w:val="single"/>
        </w:rPr>
      </w:pPr>
    </w:p>
    <w:sectPr w:rsidR="00481F71" w:rsidSect="00DE5230">
      <w:headerReference w:type="default" r:id="rId8"/>
      <w:footerReference w:type="even" r:id="rId9"/>
      <w:footerReference w:type="default" r:id="rId10"/>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88D00" w14:textId="77777777" w:rsidR="00AC605C" w:rsidRDefault="00AC605C">
      <w:r>
        <w:separator/>
      </w:r>
    </w:p>
  </w:endnote>
  <w:endnote w:type="continuationSeparator" w:id="0">
    <w:p w14:paraId="6818B616" w14:textId="77777777" w:rsidR="00AC605C" w:rsidRDefault="00AC6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omic Sans MS">
    <w:panose1 w:val="030F0702030302020204"/>
    <w:charset w:val="EE"/>
    <w:family w:val="script"/>
    <w:pitch w:val="variable"/>
    <w:sig w:usb0="00000687" w:usb1="00000013" w:usb2="00000000" w:usb3="00000000" w:csb0="0000009F" w:csb1="00000000"/>
  </w:font>
  <w:font w:name="TT4C2o00">
    <w:altName w:val="Calibri"/>
    <w:panose1 w:val="00000000000000000000"/>
    <w:charset w:val="EE"/>
    <w:family w:val="auto"/>
    <w:notTrueType/>
    <w:pitch w:val="default"/>
    <w:sig w:usb0="00000005" w:usb1="00000000" w:usb2="00000000" w:usb3="00000000" w:csb0="00000002" w:csb1="00000000"/>
  </w:font>
  <w:font w:name="Inter Fallback">
    <w:altName w:val="Cambria"/>
    <w:panose1 w:val="00000000000000000000"/>
    <w:charset w:val="00"/>
    <w:family w:val="roman"/>
    <w:notTrueType/>
    <w:pitch w:val="default"/>
  </w:font>
  <w:font w:name="TT4A2o00">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9425F" w14:textId="77777777" w:rsidR="00DE5230" w:rsidRDefault="00DE5230" w:rsidP="00DC14F9">
    <w:pPr>
      <w:pStyle w:val="Zpat"/>
      <w:framePr w:wrap="around" w:vAnchor="text" w:hAnchor="margin" w:xAlign="center" w:y="1"/>
      <w:rPr>
        <w:rStyle w:val="slostrnky"/>
        <w:rFonts w:eastAsiaTheme="majorEastAsia"/>
      </w:rPr>
    </w:pPr>
    <w:r>
      <w:rPr>
        <w:rStyle w:val="slostrnky"/>
        <w:rFonts w:eastAsiaTheme="majorEastAsia"/>
      </w:rPr>
      <w:fldChar w:fldCharType="begin"/>
    </w:r>
    <w:r>
      <w:rPr>
        <w:rStyle w:val="slostrnky"/>
        <w:rFonts w:eastAsiaTheme="majorEastAsia"/>
      </w:rPr>
      <w:instrText xml:space="preserve">PAGE  </w:instrText>
    </w:r>
    <w:r>
      <w:rPr>
        <w:rStyle w:val="slostrnky"/>
        <w:rFonts w:eastAsiaTheme="majorEastAsia"/>
      </w:rPr>
      <w:fldChar w:fldCharType="end"/>
    </w:r>
  </w:p>
  <w:p w14:paraId="6FE411B2" w14:textId="77777777" w:rsidR="00DE5230" w:rsidRDefault="00DE5230" w:rsidP="00531C10">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14792" w14:textId="77777777" w:rsidR="00DE5230" w:rsidRDefault="00DE5230" w:rsidP="00DC14F9">
    <w:pPr>
      <w:pStyle w:val="Zpat"/>
      <w:framePr w:wrap="around" w:vAnchor="text" w:hAnchor="margin" w:xAlign="center" w:y="1"/>
      <w:rPr>
        <w:rStyle w:val="slostrnky"/>
        <w:rFonts w:eastAsiaTheme="majorEastAsia"/>
      </w:rPr>
    </w:pPr>
    <w:r>
      <w:rPr>
        <w:rStyle w:val="slostrnky"/>
        <w:rFonts w:eastAsiaTheme="majorEastAsia"/>
      </w:rPr>
      <w:fldChar w:fldCharType="begin"/>
    </w:r>
    <w:r>
      <w:rPr>
        <w:rStyle w:val="slostrnky"/>
        <w:rFonts w:eastAsiaTheme="majorEastAsia"/>
      </w:rPr>
      <w:instrText xml:space="preserve">PAGE  </w:instrText>
    </w:r>
    <w:r>
      <w:rPr>
        <w:rStyle w:val="slostrnky"/>
        <w:rFonts w:eastAsiaTheme="majorEastAsia"/>
      </w:rPr>
      <w:fldChar w:fldCharType="separate"/>
    </w:r>
    <w:r>
      <w:rPr>
        <w:rStyle w:val="slostrnky"/>
        <w:rFonts w:eastAsiaTheme="majorEastAsia"/>
        <w:noProof/>
      </w:rPr>
      <w:t>28</w:t>
    </w:r>
    <w:r>
      <w:rPr>
        <w:rStyle w:val="slostrnky"/>
        <w:rFonts w:eastAsiaTheme="majorEastAsia"/>
      </w:rPr>
      <w:fldChar w:fldCharType="end"/>
    </w:r>
  </w:p>
  <w:p w14:paraId="1FF38103" w14:textId="77777777" w:rsidR="00DE5230" w:rsidRDefault="00DE5230" w:rsidP="00531C10">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8B1D8" w14:textId="77777777" w:rsidR="00AC605C" w:rsidRDefault="00AC605C">
      <w:r>
        <w:separator/>
      </w:r>
    </w:p>
  </w:footnote>
  <w:footnote w:type="continuationSeparator" w:id="0">
    <w:p w14:paraId="3796CB05" w14:textId="77777777" w:rsidR="00AC605C" w:rsidRDefault="00AC60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FD411" w14:textId="77777777" w:rsidR="00DE5230" w:rsidRPr="00481F71" w:rsidRDefault="00DE5230" w:rsidP="00481F71">
    <w:r w:rsidRPr="00481F71">
      <w:rPr>
        <w:bCs/>
      </w:rPr>
      <w:t xml:space="preserve">                        </w:t>
    </w:r>
    <w:r w:rsidRPr="00481F71">
      <w:t>Mateřská škola Zahradní, Do Hlinišť 660, Nové Strašecí, 271 01</w:t>
    </w:r>
  </w:p>
  <w:p w14:paraId="2A8775EE" w14:textId="77777777" w:rsidR="00DE5230" w:rsidRDefault="00DE523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4716B"/>
    <w:multiLevelType w:val="multilevel"/>
    <w:tmpl w:val="E8A82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F35050"/>
    <w:multiLevelType w:val="multilevel"/>
    <w:tmpl w:val="85EC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752764"/>
    <w:multiLevelType w:val="multilevel"/>
    <w:tmpl w:val="B2ECB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5B7C46"/>
    <w:multiLevelType w:val="multilevel"/>
    <w:tmpl w:val="97287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6C4D5A"/>
    <w:multiLevelType w:val="multilevel"/>
    <w:tmpl w:val="52AE4618"/>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B52436"/>
    <w:multiLevelType w:val="hybridMultilevel"/>
    <w:tmpl w:val="DD84C67E"/>
    <w:lvl w:ilvl="0" w:tplc="5FCED3C2">
      <w:start w:val="1"/>
      <w:numFmt w:val="decimal"/>
      <w:pStyle w:val="Nadpis1"/>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15:restartNumberingAfterBreak="0">
    <w:nsid w:val="44830B02"/>
    <w:multiLevelType w:val="multilevel"/>
    <w:tmpl w:val="05D63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973EF5"/>
    <w:multiLevelType w:val="multilevel"/>
    <w:tmpl w:val="188C3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E24A63"/>
    <w:multiLevelType w:val="hybridMultilevel"/>
    <w:tmpl w:val="3B9E8E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1615D92"/>
    <w:multiLevelType w:val="multilevel"/>
    <w:tmpl w:val="0532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15635E"/>
    <w:multiLevelType w:val="multilevel"/>
    <w:tmpl w:val="97BC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E835A1"/>
    <w:multiLevelType w:val="multilevel"/>
    <w:tmpl w:val="35DED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4944943">
    <w:abstractNumId w:val="4"/>
  </w:num>
  <w:num w:numId="2" w16cid:durableId="1174613307">
    <w:abstractNumId w:val="6"/>
  </w:num>
  <w:num w:numId="3" w16cid:durableId="549616684">
    <w:abstractNumId w:val="3"/>
  </w:num>
  <w:num w:numId="4" w16cid:durableId="2089836832">
    <w:abstractNumId w:val="1"/>
  </w:num>
  <w:num w:numId="5" w16cid:durableId="1651715558">
    <w:abstractNumId w:val="11"/>
  </w:num>
  <w:num w:numId="6" w16cid:durableId="57170260">
    <w:abstractNumId w:val="10"/>
  </w:num>
  <w:num w:numId="7" w16cid:durableId="1130901213">
    <w:abstractNumId w:val="2"/>
  </w:num>
  <w:num w:numId="8" w16cid:durableId="29185245">
    <w:abstractNumId w:val="0"/>
  </w:num>
  <w:num w:numId="9" w16cid:durableId="1506625778">
    <w:abstractNumId w:val="9"/>
  </w:num>
  <w:num w:numId="10" w16cid:durableId="1028143775">
    <w:abstractNumId w:val="7"/>
  </w:num>
  <w:num w:numId="11" w16cid:durableId="1877348911">
    <w:abstractNumId w:val="5"/>
  </w:num>
  <w:num w:numId="12" w16cid:durableId="714890138">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086"/>
    <w:rsid w:val="000A1644"/>
    <w:rsid w:val="00346E20"/>
    <w:rsid w:val="003B77AF"/>
    <w:rsid w:val="00481F71"/>
    <w:rsid w:val="004B5FA7"/>
    <w:rsid w:val="00777229"/>
    <w:rsid w:val="007C0086"/>
    <w:rsid w:val="008D5F96"/>
    <w:rsid w:val="008E0A2A"/>
    <w:rsid w:val="009A7CEA"/>
    <w:rsid w:val="00A467E4"/>
    <w:rsid w:val="00AC605C"/>
    <w:rsid w:val="00B14480"/>
    <w:rsid w:val="00B62483"/>
    <w:rsid w:val="00B923FE"/>
    <w:rsid w:val="00CA67D5"/>
    <w:rsid w:val="00DE52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4A4D6"/>
  <w15:chartTrackingRefBased/>
  <w15:docId w15:val="{DB12F330-F83C-449E-8FDC-2E3F66BB5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E5230"/>
    <w:pPr>
      <w:spacing w:after="0" w:line="240" w:lineRule="auto"/>
      <w:jc w:val="both"/>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autoRedefine/>
    <w:qFormat/>
    <w:rsid w:val="00481F71"/>
    <w:pPr>
      <w:keepNext/>
      <w:keepLines/>
      <w:numPr>
        <w:numId w:val="11"/>
      </w:numPr>
      <w:spacing w:before="360" w:after="80"/>
      <w:outlineLvl w:val="0"/>
    </w:pPr>
    <w:rPr>
      <w:rFonts w:asciiTheme="majorHAnsi" w:eastAsiaTheme="majorEastAsia" w:hAnsiTheme="majorHAnsi" w:cstheme="majorBidi"/>
      <w:color w:val="92D050"/>
      <w:sz w:val="32"/>
      <w:szCs w:val="20"/>
    </w:rPr>
  </w:style>
  <w:style w:type="paragraph" w:styleId="Nadpis2">
    <w:name w:val="heading 2"/>
    <w:basedOn w:val="Normln"/>
    <w:next w:val="Normln"/>
    <w:link w:val="Nadpis2Char"/>
    <w:semiHidden/>
    <w:unhideWhenUsed/>
    <w:qFormat/>
    <w:rsid w:val="007C00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semiHidden/>
    <w:unhideWhenUsed/>
    <w:qFormat/>
    <w:rsid w:val="007C0086"/>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7C0086"/>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7C0086"/>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7C0086"/>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C0086"/>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C0086"/>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C0086"/>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81F71"/>
    <w:rPr>
      <w:rFonts w:asciiTheme="majorHAnsi" w:eastAsiaTheme="majorEastAsia" w:hAnsiTheme="majorHAnsi" w:cstheme="majorBidi"/>
      <w:color w:val="92D050"/>
      <w:sz w:val="32"/>
      <w:szCs w:val="20"/>
      <w:lang w:eastAsia="cs-CZ"/>
    </w:rPr>
  </w:style>
  <w:style w:type="character" w:customStyle="1" w:styleId="Nadpis2Char">
    <w:name w:val="Nadpis 2 Char"/>
    <w:basedOn w:val="Standardnpsmoodstavce"/>
    <w:link w:val="Nadpis2"/>
    <w:semiHidden/>
    <w:rsid w:val="007C0086"/>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semiHidden/>
    <w:rsid w:val="007C0086"/>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7C0086"/>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7C0086"/>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7C008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C008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C008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C0086"/>
    <w:rPr>
      <w:rFonts w:eastAsiaTheme="majorEastAsia" w:cstheme="majorBidi"/>
      <w:color w:val="272727" w:themeColor="text1" w:themeTint="D8"/>
    </w:rPr>
  </w:style>
  <w:style w:type="paragraph" w:styleId="Nzev">
    <w:name w:val="Title"/>
    <w:basedOn w:val="Normln"/>
    <w:next w:val="Normln"/>
    <w:link w:val="NzevChar"/>
    <w:uiPriority w:val="10"/>
    <w:qFormat/>
    <w:rsid w:val="007C0086"/>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C008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C0086"/>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C0086"/>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C0086"/>
    <w:pPr>
      <w:spacing w:before="160"/>
      <w:jc w:val="center"/>
    </w:pPr>
    <w:rPr>
      <w:i/>
      <w:iCs/>
      <w:color w:val="404040" w:themeColor="text1" w:themeTint="BF"/>
    </w:rPr>
  </w:style>
  <w:style w:type="character" w:customStyle="1" w:styleId="CittChar">
    <w:name w:val="Citát Char"/>
    <w:basedOn w:val="Standardnpsmoodstavce"/>
    <w:link w:val="Citt"/>
    <w:uiPriority w:val="29"/>
    <w:rsid w:val="007C0086"/>
    <w:rPr>
      <w:i/>
      <w:iCs/>
      <w:color w:val="404040" w:themeColor="text1" w:themeTint="BF"/>
    </w:rPr>
  </w:style>
  <w:style w:type="paragraph" w:styleId="Odstavecseseznamem">
    <w:name w:val="List Paragraph"/>
    <w:basedOn w:val="Normln"/>
    <w:uiPriority w:val="34"/>
    <w:qFormat/>
    <w:rsid w:val="007C0086"/>
    <w:pPr>
      <w:ind w:left="720"/>
      <w:contextualSpacing/>
    </w:pPr>
  </w:style>
  <w:style w:type="character" w:styleId="Zdraznnintenzivn">
    <w:name w:val="Intense Emphasis"/>
    <w:basedOn w:val="Standardnpsmoodstavce"/>
    <w:uiPriority w:val="21"/>
    <w:qFormat/>
    <w:rsid w:val="007C0086"/>
    <w:rPr>
      <w:i/>
      <w:iCs/>
      <w:color w:val="2F5496" w:themeColor="accent1" w:themeShade="BF"/>
    </w:rPr>
  </w:style>
  <w:style w:type="paragraph" w:styleId="Vrazncitt">
    <w:name w:val="Intense Quote"/>
    <w:basedOn w:val="Normln"/>
    <w:next w:val="Normln"/>
    <w:link w:val="VrazncittChar"/>
    <w:uiPriority w:val="30"/>
    <w:qFormat/>
    <w:rsid w:val="007C00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7C0086"/>
    <w:rPr>
      <w:i/>
      <w:iCs/>
      <w:color w:val="2F5496" w:themeColor="accent1" w:themeShade="BF"/>
    </w:rPr>
  </w:style>
  <w:style w:type="character" w:styleId="Odkazintenzivn">
    <w:name w:val="Intense Reference"/>
    <w:basedOn w:val="Standardnpsmoodstavce"/>
    <w:uiPriority w:val="32"/>
    <w:qFormat/>
    <w:rsid w:val="007C0086"/>
    <w:rPr>
      <w:b/>
      <w:bCs/>
      <w:smallCaps/>
      <w:color w:val="2F5496" w:themeColor="accent1" w:themeShade="BF"/>
      <w:spacing w:val="5"/>
    </w:rPr>
  </w:style>
  <w:style w:type="paragraph" w:customStyle="1" w:styleId="a">
    <w:basedOn w:val="Normln"/>
    <w:next w:val="Rozloendokumentu"/>
    <w:rsid w:val="00DE5230"/>
    <w:pPr>
      <w:shd w:val="clear" w:color="auto" w:fill="000080"/>
    </w:pPr>
    <w:rPr>
      <w:rFonts w:ascii="Tahoma" w:hAnsi="Tahoma" w:cs="Tahoma"/>
      <w:sz w:val="20"/>
      <w:szCs w:val="20"/>
    </w:rPr>
  </w:style>
  <w:style w:type="character" w:styleId="Hypertextovodkaz">
    <w:name w:val="Hyperlink"/>
    <w:uiPriority w:val="99"/>
    <w:rsid w:val="00DE5230"/>
    <w:rPr>
      <w:color w:val="0000FF"/>
      <w:u w:val="single"/>
    </w:rPr>
  </w:style>
  <w:style w:type="paragraph" w:styleId="Zpat">
    <w:name w:val="footer"/>
    <w:basedOn w:val="Normln"/>
    <w:link w:val="ZpatChar"/>
    <w:rsid w:val="00DE5230"/>
    <w:pPr>
      <w:tabs>
        <w:tab w:val="center" w:pos="4536"/>
        <w:tab w:val="right" w:pos="9072"/>
      </w:tabs>
    </w:pPr>
  </w:style>
  <w:style w:type="character" w:customStyle="1" w:styleId="ZpatChar">
    <w:name w:val="Zápatí Char"/>
    <w:basedOn w:val="Standardnpsmoodstavce"/>
    <w:link w:val="Zpat"/>
    <w:rsid w:val="00DE5230"/>
    <w:rPr>
      <w:rFonts w:ascii="Times New Roman" w:eastAsia="Times New Roman" w:hAnsi="Times New Roman" w:cs="Times New Roman"/>
      <w:sz w:val="24"/>
      <w:szCs w:val="24"/>
      <w:lang w:eastAsia="cs-CZ"/>
    </w:rPr>
  </w:style>
  <w:style w:type="character" w:styleId="slostrnky">
    <w:name w:val="page number"/>
    <w:basedOn w:val="Standardnpsmoodstavce"/>
    <w:rsid w:val="00DE5230"/>
  </w:style>
  <w:style w:type="paragraph" w:styleId="Textbubliny">
    <w:name w:val="Balloon Text"/>
    <w:basedOn w:val="Normln"/>
    <w:link w:val="TextbublinyChar"/>
    <w:semiHidden/>
    <w:rsid w:val="00DE5230"/>
    <w:rPr>
      <w:rFonts w:ascii="Tahoma" w:hAnsi="Tahoma" w:cs="Tahoma"/>
      <w:sz w:val="16"/>
      <w:szCs w:val="16"/>
    </w:rPr>
  </w:style>
  <w:style w:type="character" w:customStyle="1" w:styleId="TextbublinyChar">
    <w:name w:val="Text bubliny Char"/>
    <w:basedOn w:val="Standardnpsmoodstavce"/>
    <w:link w:val="Textbubliny"/>
    <w:semiHidden/>
    <w:rsid w:val="00DE5230"/>
    <w:rPr>
      <w:rFonts w:ascii="Tahoma" w:eastAsia="Times New Roman" w:hAnsi="Tahoma" w:cs="Tahoma"/>
      <w:sz w:val="16"/>
      <w:szCs w:val="16"/>
      <w:lang w:eastAsia="cs-CZ"/>
    </w:rPr>
  </w:style>
  <w:style w:type="paragraph" w:styleId="Zhlav">
    <w:name w:val="header"/>
    <w:basedOn w:val="Normln"/>
    <w:link w:val="ZhlavChar"/>
    <w:rsid w:val="00DE5230"/>
    <w:pPr>
      <w:tabs>
        <w:tab w:val="center" w:pos="4536"/>
        <w:tab w:val="right" w:pos="9072"/>
      </w:tabs>
    </w:pPr>
    <w:rPr>
      <w:lang w:val="x-none" w:eastAsia="x-none"/>
    </w:rPr>
  </w:style>
  <w:style w:type="character" w:customStyle="1" w:styleId="ZhlavChar">
    <w:name w:val="Záhlaví Char"/>
    <w:basedOn w:val="Standardnpsmoodstavce"/>
    <w:link w:val="Zhlav"/>
    <w:rsid w:val="00DE5230"/>
    <w:rPr>
      <w:rFonts w:ascii="Times New Roman" w:eastAsia="Times New Roman" w:hAnsi="Times New Roman" w:cs="Times New Roman"/>
      <w:sz w:val="24"/>
      <w:szCs w:val="24"/>
      <w:lang w:val="x-none" w:eastAsia="x-none"/>
    </w:rPr>
  </w:style>
  <w:style w:type="paragraph" w:styleId="Nadpisobsahu">
    <w:name w:val="TOC Heading"/>
    <w:basedOn w:val="Nadpis1"/>
    <w:next w:val="Normln"/>
    <w:uiPriority w:val="39"/>
    <w:unhideWhenUsed/>
    <w:qFormat/>
    <w:rsid w:val="00DE5230"/>
    <w:pPr>
      <w:spacing w:before="240" w:after="0"/>
      <w:outlineLvl w:val="9"/>
    </w:pPr>
    <w:rPr>
      <w:rFonts w:ascii="Calibri Light" w:eastAsia="Times New Roman" w:hAnsi="Calibri Light" w:cs="Times New Roman"/>
      <w:color w:val="2F5496"/>
      <w:szCs w:val="32"/>
    </w:rPr>
  </w:style>
  <w:style w:type="paragraph" w:styleId="Obsah1">
    <w:name w:val="toc 1"/>
    <w:basedOn w:val="Normln"/>
    <w:next w:val="Normln"/>
    <w:autoRedefine/>
    <w:uiPriority w:val="39"/>
    <w:rsid w:val="00DE5230"/>
  </w:style>
  <w:style w:type="paragraph" w:styleId="Obsah2">
    <w:name w:val="toc 2"/>
    <w:basedOn w:val="Normln"/>
    <w:next w:val="Normln"/>
    <w:autoRedefine/>
    <w:uiPriority w:val="39"/>
    <w:unhideWhenUsed/>
    <w:rsid w:val="00DE5230"/>
    <w:pPr>
      <w:spacing w:after="100" w:line="278" w:lineRule="auto"/>
      <w:ind w:left="240"/>
    </w:pPr>
    <w:rPr>
      <w:rFonts w:ascii="Calibri" w:hAnsi="Calibri"/>
      <w:kern w:val="2"/>
    </w:rPr>
  </w:style>
  <w:style w:type="paragraph" w:styleId="Obsah3">
    <w:name w:val="toc 3"/>
    <w:basedOn w:val="Normln"/>
    <w:next w:val="Normln"/>
    <w:autoRedefine/>
    <w:uiPriority w:val="39"/>
    <w:unhideWhenUsed/>
    <w:rsid w:val="00DE5230"/>
    <w:pPr>
      <w:spacing w:after="100" w:line="278" w:lineRule="auto"/>
      <w:ind w:left="480"/>
    </w:pPr>
    <w:rPr>
      <w:rFonts w:ascii="Calibri" w:hAnsi="Calibri"/>
      <w:kern w:val="2"/>
    </w:rPr>
  </w:style>
  <w:style w:type="paragraph" w:styleId="Obsah4">
    <w:name w:val="toc 4"/>
    <w:basedOn w:val="Normln"/>
    <w:next w:val="Normln"/>
    <w:autoRedefine/>
    <w:uiPriority w:val="39"/>
    <w:unhideWhenUsed/>
    <w:rsid w:val="00DE5230"/>
    <w:pPr>
      <w:spacing w:after="100" w:line="278" w:lineRule="auto"/>
      <w:ind w:left="720"/>
    </w:pPr>
    <w:rPr>
      <w:rFonts w:ascii="Calibri" w:hAnsi="Calibri"/>
      <w:kern w:val="2"/>
    </w:rPr>
  </w:style>
  <w:style w:type="paragraph" w:styleId="Obsah5">
    <w:name w:val="toc 5"/>
    <w:basedOn w:val="Normln"/>
    <w:next w:val="Normln"/>
    <w:autoRedefine/>
    <w:uiPriority w:val="39"/>
    <w:unhideWhenUsed/>
    <w:rsid w:val="00DE5230"/>
    <w:pPr>
      <w:spacing w:after="100" w:line="278" w:lineRule="auto"/>
      <w:ind w:left="960"/>
    </w:pPr>
    <w:rPr>
      <w:rFonts w:ascii="Calibri" w:hAnsi="Calibri"/>
      <w:kern w:val="2"/>
    </w:rPr>
  </w:style>
  <w:style w:type="paragraph" w:styleId="Obsah6">
    <w:name w:val="toc 6"/>
    <w:basedOn w:val="Normln"/>
    <w:next w:val="Normln"/>
    <w:autoRedefine/>
    <w:uiPriority w:val="39"/>
    <w:unhideWhenUsed/>
    <w:rsid w:val="00DE5230"/>
    <w:pPr>
      <w:spacing w:after="100" w:line="278" w:lineRule="auto"/>
      <w:ind w:left="1200"/>
    </w:pPr>
    <w:rPr>
      <w:rFonts w:ascii="Calibri" w:hAnsi="Calibri"/>
      <w:kern w:val="2"/>
    </w:rPr>
  </w:style>
  <w:style w:type="paragraph" w:styleId="Obsah7">
    <w:name w:val="toc 7"/>
    <w:basedOn w:val="Normln"/>
    <w:next w:val="Normln"/>
    <w:autoRedefine/>
    <w:uiPriority w:val="39"/>
    <w:unhideWhenUsed/>
    <w:rsid w:val="00DE5230"/>
    <w:pPr>
      <w:spacing w:after="100" w:line="278" w:lineRule="auto"/>
      <w:ind w:left="1440"/>
    </w:pPr>
    <w:rPr>
      <w:rFonts w:ascii="Calibri" w:hAnsi="Calibri"/>
      <w:kern w:val="2"/>
    </w:rPr>
  </w:style>
  <w:style w:type="paragraph" w:styleId="Obsah8">
    <w:name w:val="toc 8"/>
    <w:basedOn w:val="Normln"/>
    <w:next w:val="Normln"/>
    <w:autoRedefine/>
    <w:uiPriority w:val="39"/>
    <w:unhideWhenUsed/>
    <w:rsid w:val="00DE5230"/>
    <w:pPr>
      <w:spacing w:after="100" w:line="278" w:lineRule="auto"/>
      <w:ind w:left="1680"/>
    </w:pPr>
    <w:rPr>
      <w:rFonts w:ascii="Calibri" w:hAnsi="Calibri"/>
      <w:kern w:val="2"/>
    </w:rPr>
  </w:style>
  <w:style w:type="paragraph" w:styleId="Obsah9">
    <w:name w:val="toc 9"/>
    <w:basedOn w:val="Normln"/>
    <w:next w:val="Normln"/>
    <w:autoRedefine/>
    <w:uiPriority w:val="39"/>
    <w:unhideWhenUsed/>
    <w:rsid w:val="00DE5230"/>
    <w:pPr>
      <w:spacing w:after="100" w:line="278" w:lineRule="auto"/>
      <w:ind w:left="1920"/>
    </w:pPr>
    <w:rPr>
      <w:rFonts w:ascii="Calibri" w:hAnsi="Calibri"/>
      <w:kern w:val="2"/>
    </w:rPr>
  </w:style>
  <w:style w:type="character" w:styleId="Nevyeenzmnka">
    <w:name w:val="Unresolved Mention"/>
    <w:uiPriority w:val="99"/>
    <w:semiHidden/>
    <w:unhideWhenUsed/>
    <w:rsid w:val="00DE5230"/>
    <w:rPr>
      <w:color w:val="605E5C"/>
      <w:shd w:val="clear" w:color="auto" w:fill="E1DFDD"/>
    </w:rPr>
  </w:style>
  <w:style w:type="paragraph" w:styleId="Rozloendokumentu">
    <w:name w:val="Document Map"/>
    <w:basedOn w:val="Normln"/>
    <w:link w:val="RozloendokumentuChar"/>
    <w:uiPriority w:val="99"/>
    <w:semiHidden/>
    <w:unhideWhenUsed/>
    <w:rsid w:val="00DE5230"/>
    <w:rPr>
      <w:rFonts w:ascii="Segoe UI" w:hAnsi="Segoe UI" w:cs="Segoe UI"/>
      <w:sz w:val="16"/>
      <w:szCs w:val="16"/>
    </w:rPr>
  </w:style>
  <w:style w:type="character" w:customStyle="1" w:styleId="RozloendokumentuChar">
    <w:name w:val="Rozložení dokumentu Char"/>
    <w:basedOn w:val="Standardnpsmoodstavce"/>
    <w:link w:val="Rozloendokumentu"/>
    <w:uiPriority w:val="99"/>
    <w:semiHidden/>
    <w:rsid w:val="00DE5230"/>
    <w:rPr>
      <w:rFonts w:ascii="Segoe UI" w:eastAsia="Times New Roman" w:hAnsi="Segoe UI" w:cs="Segoe UI"/>
      <w:sz w:val="16"/>
      <w:szCs w:val="16"/>
      <w:lang w:eastAsia="cs-CZ"/>
    </w:rPr>
  </w:style>
  <w:style w:type="paragraph" w:styleId="a0">
    <w:basedOn w:val="Normln"/>
    <w:next w:val="Rozloendokumentu"/>
    <w:rsid w:val="00481F71"/>
    <w:pPr>
      <w:shd w:val="clear" w:color="auto" w:fill="000080"/>
    </w:pPr>
    <w:rPr>
      <w:rFonts w:ascii="Tahoma" w:hAnsi="Tahoma" w:cs="Tahoma"/>
      <w:sz w:val="20"/>
      <w:szCs w:val="20"/>
    </w:rPr>
  </w:style>
  <w:style w:type="paragraph" w:styleId="Normlnweb">
    <w:name w:val="Normal (Web)"/>
    <w:basedOn w:val="Normln"/>
    <w:rsid w:val="00481F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next.codexis.cz/doc/CR155868_2025_09_0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38</Pages>
  <Words>11188</Words>
  <Characters>66012</Characters>
  <Application>Microsoft Office Word</Application>
  <DocSecurity>0</DocSecurity>
  <Lines>550</Lines>
  <Paragraphs>154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Šilhová</dc:creator>
  <cp:keywords/>
  <dc:description/>
  <cp:lastModifiedBy>Lesik</cp:lastModifiedBy>
  <cp:revision>5</cp:revision>
  <cp:lastPrinted>2026-08-31T09:44:00Z</cp:lastPrinted>
  <dcterms:created xsi:type="dcterms:W3CDTF">2025-07-30T07:53:00Z</dcterms:created>
  <dcterms:modified xsi:type="dcterms:W3CDTF">2026-08-31T10:51:00Z</dcterms:modified>
</cp:coreProperties>
</file>